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AC4A1" w14:textId="77777777" w:rsidR="007B6E31" w:rsidRPr="00495709" w:rsidRDefault="007B6E31" w:rsidP="007B6E31">
      <w:pPr>
        <w:spacing w:after="120"/>
        <w:jc w:val="center"/>
        <w:rPr>
          <w:b/>
          <w:lang w:val="cs-CZ"/>
        </w:rPr>
      </w:pPr>
      <w:r w:rsidRPr="00495709">
        <w:rPr>
          <w:b/>
          <w:lang w:val="cs-CZ"/>
        </w:rPr>
        <w:t xml:space="preserve">Žádost o podporu PřF </w:t>
      </w:r>
      <w:r w:rsidR="00AE47F1">
        <w:rPr>
          <w:b/>
          <w:lang w:val="cs-CZ"/>
        </w:rPr>
        <w:t>úhrady</w:t>
      </w:r>
      <w:r w:rsidRPr="00495709">
        <w:rPr>
          <w:b/>
          <w:lang w:val="cs-CZ"/>
        </w:rPr>
        <w:t xml:space="preserve"> publikačních nákladů</w:t>
      </w:r>
    </w:p>
    <w:p w14:paraId="7F62096F" w14:textId="77777777" w:rsidR="00AE47F1" w:rsidRDefault="007B6E31" w:rsidP="00F701DD">
      <w:pPr>
        <w:rPr>
          <w:lang w:val="cs-CZ"/>
        </w:rPr>
      </w:pPr>
      <w:r w:rsidRPr="00495709">
        <w:rPr>
          <w:lang w:val="cs-CZ"/>
        </w:rPr>
        <w:t xml:space="preserve">Požadovaná podpora  </w:t>
      </w:r>
      <w:r w:rsidRPr="00495709">
        <w:rPr>
          <w:lang w:val="cs-CZ"/>
        </w:rPr>
        <w:sym w:font="Symbol" w:char="F020"/>
      </w:r>
      <w:r w:rsidR="00F701DD" w:rsidRPr="00F701DD">
        <w:rPr>
          <w:sz w:val="28"/>
          <w:lang w:val="cs-CZ"/>
        </w:rPr>
        <w:sym w:font="Symbol" w:char="F0F0"/>
      </w:r>
      <w:r w:rsidRPr="00495709">
        <w:rPr>
          <w:lang w:val="cs-CZ"/>
        </w:rPr>
        <w:t xml:space="preserve">open access  </w:t>
      </w:r>
      <w:r w:rsidR="00AE47F1">
        <w:rPr>
          <w:lang w:val="cs-CZ"/>
        </w:rPr>
        <w:t xml:space="preserve"> </w:t>
      </w:r>
      <w:r w:rsidRPr="00F701DD">
        <w:rPr>
          <w:sz w:val="28"/>
          <w:lang w:val="cs-CZ"/>
        </w:rPr>
        <w:sym w:font="Symbol" w:char="F0F0"/>
      </w:r>
      <w:r w:rsidRPr="00495709">
        <w:rPr>
          <w:lang w:val="cs-CZ"/>
        </w:rPr>
        <w:t>page charge</w:t>
      </w:r>
      <w:r w:rsidR="00AE47F1">
        <w:rPr>
          <w:lang w:val="cs-CZ"/>
        </w:rPr>
        <w:t xml:space="preserve"> </w:t>
      </w:r>
      <w:r w:rsidR="00AE47F1" w:rsidRPr="00495709">
        <w:rPr>
          <w:lang w:val="cs-CZ"/>
        </w:rPr>
        <w:t xml:space="preserve">  </w:t>
      </w:r>
      <w:r w:rsidR="00AE47F1" w:rsidRPr="00495709">
        <w:rPr>
          <w:lang w:val="cs-CZ"/>
        </w:rPr>
        <w:sym w:font="Symbol" w:char="F020"/>
      </w:r>
      <w:r w:rsidR="00F701DD" w:rsidRPr="00F701DD">
        <w:rPr>
          <w:sz w:val="28"/>
          <w:lang w:val="cs-CZ"/>
        </w:rPr>
        <w:sym w:font="Symbol" w:char="F0F0"/>
      </w:r>
      <w:r w:rsidR="00AE47F1">
        <w:rPr>
          <w:lang w:val="cs-CZ"/>
        </w:rPr>
        <w:t>copyright</w:t>
      </w:r>
      <w:r w:rsidR="00AE47F1" w:rsidRPr="00495709">
        <w:rPr>
          <w:lang w:val="cs-CZ"/>
        </w:rPr>
        <w:t xml:space="preserve"> </w:t>
      </w:r>
      <w:r w:rsidR="00AE47F1">
        <w:rPr>
          <w:lang w:val="cs-CZ"/>
        </w:rPr>
        <w:t xml:space="preserve">  </w:t>
      </w:r>
      <w:r w:rsidR="00F701DD" w:rsidRPr="00F701DD">
        <w:rPr>
          <w:sz w:val="28"/>
          <w:lang w:val="cs-CZ"/>
        </w:rPr>
        <w:sym w:font="Symbol" w:char="F0F0"/>
      </w:r>
      <w:r w:rsidR="00AE47F1">
        <w:rPr>
          <w:lang w:val="cs-CZ"/>
        </w:rPr>
        <w:t>barevné obrázky</w:t>
      </w:r>
    </w:p>
    <w:p w14:paraId="6F10F469" w14:textId="77777777" w:rsidR="00F701DD" w:rsidRDefault="00F701DD" w:rsidP="00F701DD">
      <w:pPr>
        <w:spacing w:after="120"/>
        <w:ind w:firstLine="720"/>
        <w:rPr>
          <w:lang w:val="cs-CZ"/>
        </w:rPr>
      </w:pPr>
      <w:r w:rsidRPr="00F701DD">
        <w:rPr>
          <w:sz w:val="28"/>
          <w:lang w:val="cs-CZ"/>
        </w:rPr>
        <w:sym w:font="Symbol" w:char="F0F0"/>
      </w:r>
      <w:r w:rsidR="00095A08">
        <w:rPr>
          <w:lang w:val="cs-CZ"/>
        </w:rPr>
        <w:t>vy</w:t>
      </w:r>
      <w:r>
        <w:rPr>
          <w:lang w:val="cs-CZ"/>
        </w:rPr>
        <w:t xml:space="preserve">dání knihy/kapitoly </w:t>
      </w:r>
      <w:r w:rsidR="00095A08">
        <w:rPr>
          <w:lang w:val="cs-CZ"/>
        </w:rPr>
        <w:tab/>
      </w:r>
      <w:r>
        <w:rPr>
          <w:lang w:val="cs-CZ"/>
        </w:rPr>
        <w:t xml:space="preserve"> </w:t>
      </w:r>
      <w:r w:rsidRPr="00F701DD">
        <w:rPr>
          <w:sz w:val="28"/>
          <w:lang w:val="cs-CZ"/>
        </w:rPr>
        <w:sym w:font="Symbol" w:char="F0F0"/>
      </w:r>
      <w:r w:rsidRPr="00F701DD">
        <w:rPr>
          <w:lang w:val="cs-CZ"/>
        </w:rPr>
        <w:t>ú</w:t>
      </w:r>
      <w:r>
        <w:rPr>
          <w:lang w:val="cs-CZ"/>
        </w:rPr>
        <w:t>hrada registračních poplatků patentů a užitných vzorů</w:t>
      </w:r>
    </w:p>
    <w:p w14:paraId="787D618B" w14:textId="77777777" w:rsidR="0072357E" w:rsidRDefault="0072357E" w:rsidP="003515FB">
      <w:pPr>
        <w:spacing w:before="240" w:after="240"/>
        <w:rPr>
          <w:lang w:val="cs-CZ"/>
        </w:rPr>
      </w:pPr>
      <w:r w:rsidRPr="00495709">
        <w:rPr>
          <w:lang w:val="cs-CZ"/>
        </w:rPr>
        <w:t>Název publikace: ...............................................................................................................................</w:t>
      </w:r>
    </w:p>
    <w:p w14:paraId="043765F4" w14:textId="41182BFD" w:rsidR="00260651" w:rsidRDefault="0072357E" w:rsidP="0072357E">
      <w:pPr>
        <w:spacing w:after="240"/>
        <w:rPr>
          <w:lang w:val="cs-CZ"/>
        </w:rPr>
      </w:pPr>
      <w:r w:rsidRPr="00495709">
        <w:rPr>
          <w:lang w:val="cs-CZ"/>
        </w:rPr>
        <w:t>Autoři (autory s afiliací PřF JU uveďte tučně</w:t>
      </w:r>
      <w:r w:rsidR="00BD62B2" w:rsidRPr="00495709">
        <w:rPr>
          <w:lang w:val="cs-CZ"/>
        </w:rPr>
        <w:t>, korespondenční kurzívou</w:t>
      </w:r>
      <w:r w:rsidR="009F1ADB">
        <w:rPr>
          <w:lang w:val="cs-CZ"/>
        </w:rPr>
        <w:t>, studenty PřF podtrhněte</w:t>
      </w:r>
      <w:r w:rsidRPr="00495709">
        <w:rPr>
          <w:lang w:val="cs-CZ"/>
        </w:rPr>
        <w:t>): ........................</w:t>
      </w:r>
      <w:r w:rsidR="00260651">
        <w:rPr>
          <w:lang w:val="cs-CZ"/>
        </w:rPr>
        <w:t>..........</w:t>
      </w:r>
    </w:p>
    <w:p w14:paraId="1B3D39A8" w14:textId="78E8FE22" w:rsidR="003515FB" w:rsidRDefault="003515FB" w:rsidP="0072357E">
      <w:pPr>
        <w:spacing w:after="240"/>
        <w:rPr>
          <w:lang w:val="cs-CZ"/>
        </w:rPr>
      </w:pPr>
      <w:r w:rsidRPr="00495709">
        <w:rPr>
          <w:lang w:val="cs-CZ"/>
        </w:rPr>
        <w:t>...............</w:t>
      </w:r>
      <w:r>
        <w:rPr>
          <w:lang w:val="cs-CZ"/>
        </w:rPr>
        <w:t>.......</w:t>
      </w:r>
      <w:r w:rsidRPr="00495709">
        <w:rPr>
          <w:lang w:val="cs-CZ"/>
        </w:rPr>
        <w:t>...............</w:t>
      </w:r>
      <w:r>
        <w:rPr>
          <w:lang w:val="cs-CZ"/>
        </w:rPr>
        <w:t>.........</w:t>
      </w:r>
      <w:r w:rsidRPr="00495709">
        <w:rPr>
          <w:lang w:val="cs-CZ"/>
        </w:rPr>
        <w:t>...............</w:t>
      </w:r>
      <w:r>
        <w:rPr>
          <w:lang w:val="cs-CZ"/>
        </w:rPr>
        <w:t>.......</w:t>
      </w:r>
      <w:r w:rsidRPr="00495709">
        <w:rPr>
          <w:lang w:val="cs-CZ"/>
        </w:rPr>
        <w:t>...............</w:t>
      </w:r>
      <w:r>
        <w:rPr>
          <w:lang w:val="cs-CZ"/>
        </w:rPr>
        <w:t>.........</w:t>
      </w:r>
      <w:r w:rsidRPr="00495709">
        <w:rPr>
          <w:lang w:val="cs-CZ"/>
        </w:rPr>
        <w:t>...............</w:t>
      </w:r>
      <w:r>
        <w:rPr>
          <w:lang w:val="cs-CZ"/>
        </w:rPr>
        <w:t>.......</w:t>
      </w:r>
      <w:r w:rsidRPr="00495709">
        <w:rPr>
          <w:lang w:val="cs-CZ"/>
        </w:rPr>
        <w:t>...............</w:t>
      </w:r>
      <w:r>
        <w:rPr>
          <w:lang w:val="cs-CZ"/>
        </w:rPr>
        <w:t>..........................</w:t>
      </w:r>
    </w:p>
    <w:p w14:paraId="5BB6D63A" w14:textId="289A0872" w:rsidR="007B6E31" w:rsidRPr="00495709" w:rsidRDefault="007B6E31" w:rsidP="007B6E31">
      <w:pPr>
        <w:spacing w:after="240"/>
        <w:rPr>
          <w:lang w:val="cs-CZ"/>
        </w:rPr>
      </w:pPr>
      <w:r w:rsidRPr="00495709">
        <w:rPr>
          <w:lang w:val="cs-CZ"/>
        </w:rPr>
        <w:t>Název časopisu</w:t>
      </w:r>
      <w:r w:rsidR="00AE47F1">
        <w:rPr>
          <w:lang w:val="cs-CZ"/>
        </w:rPr>
        <w:t xml:space="preserve"> (u knihy</w:t>
      </w:r>
      <w:r w:rsidR="00B035B6">
        <w:rPr>
          <w:lang w:val="cs-CZ"/>
        </w:rPr>
        <w:t>/skript</w:t>
      </w:r>
      <w:r w:rsidR="00AE47F1">
        <w:rPr>
          <w:lang w:val="cs-CZ"/>
        </w:rPr>
        <w:t xml:space="preserve"> vydavatel</w:t>
      </w:r>
      <w:r w:rsidR="00F701DD">
        <w:rPr>
          <w:lang w:val="cs-CZ"/>
        </w:rPr>
        <w:t>; patentový úřad</w:t>
      </w:r>
      <w:r w:rsidR="00AE47F1">
        <w:rPr>
          <w:lang w:val="cs-CZ"/>
        </w:rPr>
        <w:t>)</w:t>
      </w:r>
      <w:r w:rsidR="00260651">
        <w:rPr>
          <w:lang w:val="cs-CZ"/>
        </w:rPr>
        <w:t xml:space="preserve">: </w:t>
      </w:r>
      <w:r w:rsidRPr="00495709">
        <w:rPr>
          <w:lang w:val="cs-CZ"/>
        </w:rPr>
        <w:t>..............................</w:t>
      </w:r>
      <w:r w:rsidR="00AE47F1">
        <w:rPr>
          <w:lang w:val="cs-CZ"/>
        </w:rPr>
        <w:t>...............................</w:t>
      </w:r>
    </w:p>
    <w:p w14:paraId="4C362DE3" w14:textId="081FE3DC" w:rsidR="009F06C4" w:rsidRDefault="007B6E31" w:rsidP="007B6E31">
      <w:pPr>
        <w:spacing w:after="240"/>
        <w:rPr>
          <w:lang w:val="cs-CZ"/>
        </w:rPr>
      </w:pPr>
      <w:r w:rsidRPr="00495709">
        <w:rPr>
          <w:lang w:val="cs-CZ"/>
        </w:rPr>
        <w:t>Celková výše publikačních nákladů</w:t>
      </w:r>
      <w:r w:rsidR="009F06C4" w:rsidRPr="00495709">
        <w:rPr>
          <w:lang w:val="cs-CZ"/>
        </w:rPr>
        <w:t xml:space="preserve"> bez DPH</w:t>
      </w:r>
      <w:r w:rsidRPr="00495709">
        <w:rPr>
          <w:lang w:val="cs-CZ"/>
        </w:rPr>
        <w:t>:</w:t>
      </w:r>
      <w:r w:rsidR="00220FC9" w:rsidRPr="00495709">
        <w:rPr>
          <w:lang w:val="cs-CZ"/>
        </w:rPr>
        <w:t xml:space="preserve"> </w:t>
      </w:r>
      <w:r w:rsidRPr="00495709">
        <w:rPr>
          <w:lang w:val="cs-CZ"/>
        </w:rPr>
        <w:t>....</w:t>
      </w:r>
      <w:r w:rsidR="009F06C4" w:rsidRPr="00495709">
        <w:rPr>
          <w:lang w:val="cs-CZ"/>
        </w:rPr>
        <w:t>.....</w:t>
      </w:r>
      <w:r w:rsidRPr="00495709">
        <w:rPr>
          <w:lang w:val="cs-CZ"/>
        </w:rPr>
        <w:t>..................</w:t>
      </w:r>
      <w:r w:rsidR="0042308D" w:rsidRPr="00495709">
        <w:rPr>
          <w:lang w:val="cs-CZ"/>
        </w:rPr>
        <w:t xml:space="preserve">... </w:t>
      </w:r>
      <w:r w:rsidR="009F06C4" w:rsidRPr="00495709">
        <w:rPr>
          <w:lang w:val="cs-CZ"/>
        </w:rPr>
        <w:t xml:space="preserve"> </w:t>
      </w:r>
      <w:r w:rsidR="0042308D" w:rsidRPr="00495709">
        <w:rPr>
          <w:lang w:val="cs-CZ"/>
        </w:rPr>
        <w:t>měna .......</w:t>
      </w:r>
      <w:r w:rsidR="009F06C4" w:rsidRPr="00495709">
        <w:rPr>
          <w:lang w:val="cs-CZ"/>
        </w:rPr>
        <w:t>....</w:t>
      </w:r>
    </w:p>
    <w:p w14:paraId="4A752552" w14:textId="6AC02C29" w:rsidR="00BA40A0" w:rsidRPr="00BA40A0" w:rsidRDefault="00BA40A0" w:rsidP="007B6E31">
      <w:pPr>
        <w:spacing w:after="240"/>
        <w:rPr>
          <w:lang w:val="cs-CZ"/>
        </w:rPr>
      </w:pPr>
      <w:r>
        <w:rPr>
          <w:lang w:val="cs-CZ"/>
        </w:rPr>
        <w:t xml:space="preserve">Tabulka </w:t>
      </w:r>
      <w:r w:rsidR="003515FB">
        <w:rPr>
          <w:lang w:val="cs-CZ"/>
        </w:rPr>
        <w:t xml:space="preserve">se vzorcem </w:t>
      </w:r>
      <w:r w:rsidR="009D0AFD">
        <w:rPr>
          <w:lang w:val="cs-CZ"/>
        </w:rPr>
        <w:t xml:space="preserve">(otevřete dvojklikem pro editaci) </w:t>
      </w:r>
      <w:r>
        <w:rPr>
          <w:lang w:val="cs-CZ"/>
        </w:rPr>
        <w:t xml:space="preserve">pro výpočet základní výše fakultní podpory </w:t>
      </w:r>
      <w:r>
        <w:t>(</w:t>
      </w:r>
      <w:hyperlink r:id="rId9" w:history="1">
        <w:r w:rsidR="009D0AFD" w:rsidRPr="00CF6E94">
          <w:rPr>
            <w:rStyle w:val="Hypertextovodkaz"/>
          </w:rPr>
          <w:t>vzor</w:t>
        </w:r>
        <w:r w:rsidR="007730F3">
          <w:rPr>
            <w:rStyle w:val="Hypertextovodkaz"/>
          </w:rPr>
          <w:t>y</w:t>
        </w:r>
        <w:r w:rsidR="009D0AFD" w:rsidRPr="00CF6E94">
          <w:rPr>
            <w:rStyle w:val="Hypertextovodkaz"/>
          </w:rPr>
          <w:t xml:space="preserve"> vypln</w:t>
        </w:r>
        <w:r w:rsidR="009D0AFD" w:rsidRPr="00CF6E94">
          <w:rPr>
            <w:rStyle w:val="Hypertextovodkaz"/>
            <w:lang w:val="cs-CZ"/>
          </w:rPr>
          <w:t>ění</w:t>
        </w:r>
      </w:hyperlink>
      <w:r>
        <w:rPr>
          <w:lang w:val="cs-CZ"/>
        </w:rPr>
        <w:t>).</w:t>
      </w:r>
    </w:p>
    <w:bookmarkStart w:id="0" w:name="_Hlk61898404"/>
    <w:bookmarkStart w:id="1" w:name="_MON_1672416423"/>
    <w:bookmarkEnd w:id="1"/>
    <w:p w14:paraId="51F78769" w14:textId="3339B1BF" w:rsidR="0072588A" w:rsidRPr="00BE541C" w:rsidRDefault="000B281C" w:rsidP="003515FB">
      <w:pPr>
        <w:spacing w:after="240"/>
        <w:ind w:firstLine="720"/>
      </w:pPr>
      <w:r>
        <w:rPr>
          <w:lang w:val="cs-CZ"/>
        </w:rPr>
        <w:object w:dxaOrig="7579" w:dyaOrig="2644" w14:anchorId="5411C07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8.75pt;height:132.75pt" o:ole="">
            <v:imagedata r:id="rId10" o:title=""/>
          </v:shape>
          <o:OLEObject Type="Embed" ProgID="Excel.Sheet.12" ShapeID="_x0000_i1025" DrawAspect="Content" ObjectID="_1819426462" r:id="rId11"/>
        </w:object>
      </w:r>
      <w:bookmarkEnd w:id="0"/>
    </w:p>
    <w:p w14:paraId="58798125" w14:textId="3A29F470" w:rsidR="007B6E31" w:rsidRDefault="009F06C4" w:rsidP="007B6E31">
      <w:pPr>
        <w:spacing w:after="240"/>
        <w:rPr>
          <w:lang w:val="cs-CZ"/>
        </w:rPr>
      </w:pPr>
      <w:r w:rsidRPr="00495709">
        <w:rPr>
          <w:lang w:val="cs-CZ"/>
        </w:rPr>
        <w:t xml:space="preserve">Požadovaný fakultní podíl na platbě:  </w:t>
      </w:r>
      <w:r w:rsidR="00EA0104" w:rsidRPr="00495709">
        <w:rPr>
          <w:lang w:val="cs-CZ"/>
        </w:rPr>
        <w:t xml:space="preserve"> </w:t>
      </w:r>
      <w:r w:rsidRPr="00495709">
        <w:rPr>
          <w:lang w:val="cs-CZ"/>
        </w:rPr>
        <w:t xml:space="preserve">             </w:t>
      </w:r>
      <w:r w:rsidR="00260651">
        <w:rPr>
          <w:lang w:val="cs-CZ"/>
        </w:rPr>
        <w:t xml:space="preserve">     </w:t>
      </w:r>
      <w:r w:rsidR="00A37104">
        <w:rPr>
          <w:lang w:val="cs-CZ"/>
        </w:rPr>
        <w:t xml:space="preserve">  </w:t>
      </w:r>
      <w:r w:rsidR="003515FB">
        <w:rPr>
          <w:lang w:val="cs-CZ"/>
        </w:rPr>
        <w:t xml:space="preserve">               </w:t>
      </w:r>
      <w:r w:rsidR="00A37104">
        <w:rPr>
          <w:lang w:val="cs-CZ"/>
        </w:rPr>
        <w:t xml:space="preserve">                 </w:t>
      </w:r>
      <w:r w:rsidRPr="00495709">
        <w:rPr>
          <w:lang w:val="cs-CZ"/>
        </w:rPr>
        <w:t>.............%</w:t>
      </w:r>
    </w:p>
    <w:p w14:paraId="485C529D" w14:textId="77777777" w:rsidR="00260651" w:rsidRDefault="00F701DD" w:rsidP="007B6E31">
      <w:pPr>
        <w:spacing w:after="240"/>
        <w:rPr>
          <w:lang w:val="cs-CZ"/>
        </w:rPr>
      </w:pPr>
      <w:r>
        <w:rPr>
          <w:lang w:val="cs-CZ"/>
        </w:rPr>
        <w:t xml:space="preserve">Zdůvodnění </w:t>
      </w:r>
      <w:r w:rsidRPr="00F701DD">
        <w:rPr>
          <w:sz w:val="20"/>
          <w:lang w:val="cs-CZ"/>
        </w:rPr>
        <w:t>(není nutné v</w:t>
      </w:r>
      <w:r w:rsidR="00260651" w:rsidRPr="00F701DD">
        <w:rPr>
          <w:sz w:val="20"/>
          <w:lang w:val="cs-CZ"/>
        </w:rPr>
        <w:t xml:space="preserve"> případě žádosti o </w:t>
      </w:r>
      <w:r w:rsidRPr="00F701DD">
        <w:rPr>
          <w:sz w:val="20"/>
          <w:lang w:val="cs-CZ"/>
        </w:rPr>
        <w:t xml:space="preserve">základní výši </w:t>
      </w:r>
      <w:r w:rsidR="00260651" w:rsidRPr="00F701DD">
        <w:rPr>
          <w:sz w:val="20"/>
          <w:lang w:val="cs-CZ"/>
        </w:rPr>
        <w:t>podpor</w:t>
      </w:r>
      <w:r w:rsidRPr="00F701DD">
        <w:rPr>
          <w:sz w:val="20"/>
          <w:lang w:val="cs-CZ"/>
        </w:rPr>
        <w:t xml:space="preserve">y </w:t>
      </w:r>
      <w:r w:rsidR="00095A08">
        <w:rPr>
          <w:sz w:val="20"/>
          <w:lang w:val="cs-CZ"/>
        </w:rPr>
        <w:t>open access</w:t>
      </w:r>
      <w:r w:rsidRPr="00F701DD">
        <w:rPr>
          <w:sz w:val="20"/>
          <w:lang w:val="cs-CZ"/>
        </w:rPr>
        <w:t>)</w:t>
      </w:r>
      <w:r w:rsidR="00260651">
        <w:rPr>
          <w:lang w:val="cs-CZ"/>
        </w:rPr>
        <w:t>: ............................</w:t>
      </w:r>
      <w:r>
        <w:rPr>
          <w:lang w:val="cs-CZ"/>
        </w:rPr>
        <w:t>................</w:t>
      </w:r>
    </w:p>
    <w:p w14:paraId="18DA39A3" w14:textId="77777777" w:rsidR="00260651" w:rsidRPr="00495709" w:rsidRDefault="00260651" w:rsidP="00400FBD">
      <w:pPr>
        <w:spacing w:after="120"/>
        <w:rPr>
          <w:lang w:val="cs-CZ"/>
        </w:rPr>
      </w:pPr>
      <w:r>
        <w:rPr>
          <w:lang w:val="cs-CZ"/>
        </w:rPr>
        <w:t>............................................................................................................................................................</w:t>
      </w:r>
    </w:p>
    <w:p w14:paraId="5E3B2F36" w14:textId="7B5AE823" w:rsidR="009D0AFD" w:rsidRDefault="00EA0104" w:rsidP="007730F3">
      <w:pPr>
        <w:spacing w:after="120"/>
      </w:pPr>
      <w:r w:rsidRPr="00495709">
        <w:rPr>
          <w:lang w:val="cs-CZ"/>
        </w:rPr>
        <w:t>P</w:t>
      </w:r>
      <w:r w:rsidR="007B6E31" w:rsidRPr="00495709">
        <w:rPr>
          <w:lang w:val="cs-CZ"/>
        </w:rPr>
        <w:t>ožadovaná částka z fak. fondu PřF JU</w:t>
      </w:r>
      <w:r w:rsidR="0042308D" w:rsidRPr="007730F3">
        <w:rPr>
          <w:i/>
          <w:iCs/>
          <w:vertAlign w:val="superscript"/>
          <w:lang w:val="cs-CZ"/>
        </w:rPr>
        <w:t>1</w:t>
      </w:r>
      <w:r w:rsidR="007B6E31" w:rsidRPr="00495709">
        <w:rPr>
          <w:lang w:val="cs-CZ"/>
        </w:rPr>
        <w:t>: ......................</w:t>
      </w:r>
      <w:r w:rsidRPr="00495709">
        <w:rPr>
          <w:lang w:val="cs-CZ"/>
        </w:rPr>
        <w:t>.............</w:t>
      </w:r>
      <w:r w:rsidR="007B6E31" w:rsidRPr="00495709">
        <w:rPr>
          <w:lang w:val="cs-CZ"/>
        </w:rPr>
        <w:t>........</w:t>
      </w:r>
      <w:r w:rsidR="00260651">
        <w:rPr>
          <w:lang w:val="cs-CZ"/>
        </w:rPr>
        <w:br/>
      </w:r>
      <w:r w:rsidR="0042308D" w:rsidRPr="00883DB2">
        <w:rPr>
          <w:b/>
          <w:bCs/>
          <w:i/>
          <w:sz w:val="22"/>
          <w:vertAlign w:val="superscript"/>
          <w:lang w:val="cs-CZ"/>
        </w:rPr>
        <w:t>1</w:t>
      </w:r>
      <w:r w:rsidR="007730F3" w:rsidRPr="00883DB2">
        <w:rPr>
          <w:b/>
          <w:bCs/>
          <w:i/>
          <w:sz w:val="22"/>
          <w:lang w:val="cs-CZ"/>
        </w:rPr>
        <w:t>Č</w:t>
      </w:r>
      <w:r w:rsidR="0042308D" w:rsidRPr="00883DB2">
        <w:rPr>
          <w:b/>
          <w:bCs/>
          <w:i/>
          <w:sz w:val="22"/>
          <w:lang w:val="cs-CZ"/>
        </w:rPr>
        <w:t>ástk</w:t>
      </w:r>
      <w:r w:rsidR="007730F3" w:rsidRPr="00883DB2">
        <w:rPr>
          <w:b/>
          <w:bCs/>
          <w:i/>
          <w:sz w:val="22"/>
          <w:lang w:val="cs-CZ"/>
        </w:rPr>
        <w:t>a</w:t>
      </w:r>
      <w:r w:rsidR="0042308D" w:rsidRPr="00883DB2">
        <w:rPr>
          <w:b/>
          <w:bCs/>
          <w:i/>
          <w:sz w:val="22"/>
          <w:lang w:val="cs-CZ"/>
        </w:rPr>
        <w:t xml:space="preserve"> odpovídající </w:t>
      </w:r>
      <w:r w:rsidR="009D0AFD" w:rsidRPr="00883DB2">
        <w:rPr>
          <w:b/>
          <w:bCs/>
          <w:i/>
          <w:sz w:val="22"/>
          <w:lang w:val="cs-CZ"/>
        </w:rPr>
        <w:t>požadovanému</w:t>
      </w:r>
      <w:r w:rsidR="009F06C4" w:rsidRPr="00883DB2">
        <w:rPr>
          <w:b/>
          <w:bCs/>
          <w:i/>
          <w:sz w:val="22"/>
          <w:lang w:val="cs-CZ"/>
        </w:rPr>
        <w:t xml:space="preserve"> podílu, </w:t>
      </w:r>
      <w:r w:rsidR="00883DB2" w:rsidRPr="00883DB2">
        <w:rPr>
          <w:b/>
          <w:bCs/>
          <w:i/>
          <w:sz w:val="22"/>
          <w:lang w:val="cs-CZ"/>
        </w:rPr>
        <w:t>v původní měně a bez DPH.</w:t>
      </w:r>
    </w:p>
    <w:p w14:paraId="24171336" w14:textId="603F1EC4" w:rsidR="007B6E31" w:rsidRPr="00495709" w:rsidRDefault="007B6E31" w:rsidP="0072588A">
      <w:pPr>
        <w:rPr>
          <w:lang w:val="cs-CZ"/>
        </w:rPr>
      </w:pPr>
      <w:r w:rsidRPr="00495709">
        <w:rPr>
          <w:lang w:val="cs-CZ"/>
        </w:rPr>
        <w:t>Platba publikačního poplatku:</w:t>
      </w:r>
      <w:r w:rsidRPr="00495709">
        <w:rPr>
          <w:lang w:val="cs-CZ"/>
        </w:rPr>
        <w:sym w:font="Symbol" w:char="F020"/>
      </w:r>
      <w:r w:rsidRPr="00495709">
        <w:rPr>
          <w:sz w:val="32"/>
          <w:lang w:val="cs-CZ"/>
        </w:rPr>
        <w:sym w:font="Symbol" w:char="F0F0"/>
      </w:r>
      <w:r w:rsidRPr="00495709">
        <w:rPr>
          <w:lang w:val="cs-CZ"/>
        </w:rPr>
        <w:t xml:space="preserve"> zatím neproběhla, jedná se o předběžný souhlas</w:t>
      </w:r>
      <w:r w:rsidR="007730F3" w:rsidRPr="00260651">
        <w:rPr>
          <w:i/>
          <w:sz w:val="22"/>
          <w:vertAlign w:val="superscript"/>
          <w:lang w:val="cs-CZ"/>
        </w:rPr>
        <w:t>2</w:t>
      </w:r>
      <w:r w:rsidRPr="00495709">
        <w:rPr>
          <w:lang w:val="cs-CZ"/>
        </w:rPr>
        <w:t xml:space="preserve"> </w:t>
      </w:r>
    </w:p>
    <w:p w14:paraId="0DF1D52D" w14:textId="77777777" w:rsidR="009F1ADB" w:rsidRDefault="007B6E31" w:rsidP="00BE541C">
      <w:pPr>
        <w:spacing w:after="240"/>
        <w:rPr>
          <w:lang w:val="cs-CZ"/>
        </w:rPr>
      </w:pPr>
      <w:r w:rsidRPr="00495709">
        <w:rPr>
          <w:lang w:val="cs-CZ"/>
        </w:rPr>
        <w:tab/>
      </w:r>
      <w:r w:rsidRPr="00495709">
        <w:rPr>
          <w:lang w:val="cs-CZ"/>
        </w:rPr>
        <w:tab/>
      </w:r>
      <w:r w:rsidRPr="00495709">
        <w:rPr>
          <w:lang w:val="cs-CZ"/>
        </w:rPr>
        <w:tab/>
      </w:r>
      <w:r w:rsidRPr="00495709">
        <w:rPr>
          <w:lang w:val="cs-CZ"/>
        </w:rPr>
        <w:tab/>
        <w:t xml:space="preserve"> </w:t>
      </w:r>
      <w:r w:rsidRPr="00495709">
        <w:rPr>
          <w:sz w:val="32"/>
          <w:lang w:val="cs-CZ"/>
        </w:rPr>
        <w:sym w:font="Symbol" w:char="F0F0"/>
      </w:r>
      <w:r w:rsidRPr="00495709">
        <w:rPr>
          <w:sz w:val="32"/>
          <w:lang w:val="cs-CZ"/>
        </w:rPr>
        <w:t xml:space="preserve"> </w:t>
      </w:r>
      <w:r w:rsidRPr="00495709">
        <w:rPr>
          <w:lang w:val="cs-CZ"/>
        </w:rPr>
        <w:t>již byla prove</w:t>
      </w:r>
      <w:r w:rsidR="00BD62B2" w:rsidRPr="00495709">
        <w:rPr>
          <w:lang w:val="cs-CZ"/>
        </w:rPr>
        <w:t>de</w:t>
      </w:r>
      <w:r w:rsidRPr="00495709">
        <w:rPr>
          <w:lang w:val="cs-CZ"/>
        </w:rPr>
        <w:t>na z akce PřF</w:t>
      </w:r>
      <w:r w:rsidR="007730F3" w:rsidRPr="007730F3">
        <w:rPr>
          <w:i/>
          <w:iCs/>
          <w:vertAlign w:val="superscript"/>
          <w:lang w:val="cs-CZ"/>
        </w:rPr>
        <w:t>3</w:t>
      </w:r>
      <w:r w:rsidRPr="00495709">
        <w:rPr>
          <w:lang w:val="cs-CZ"/>
        </w:rPr>
        <w:t>: .....................................</w:t>
      </w:r>
      <w:r w:rsidR="00260651">
        <w:rPr>
          <w:lang w:val="cs-CZ"/>
        </w:rPr>
        <w:t>..............</w:t>
      </w:r>
      <w:r w:rsidRPr="00495709">
        <w:rPr>
          <w:lang w:val="cs-CZ"/>
        </w:rPr>
        <w:t>.</w:t>
      </w:r>
      <w:r w:rsidR="00260651">
        <w:rPr>
          <w:lang w:val="cs-CZ"/>
        </w:rPr>
        <w:br/>
      </w:r>
      <w:r w:rsidR="00F03BCF" w:rsidRPr="00F03BCF">
        <w:rPr>
          <w:i/>
          <w:sz w:val="22"/>
          <w:vertAlign w:val="superscript"/>
          <w:lang w:val="cs-CZ"/>
        </w:rPr>
        <w:t>2</w:t>
      </w:r>
      <w:r w:rsidR="00F03BCF">
        <w:rPr>
          <w:i/>
          <w:sz w:val="22"/>
          <w:lang w:val="cs-CZ"/>
        </w:rPr>
        <w:t>B</w:t>
      </w:r>
      <w:r w:rsidR="007730F3" w:rsidRPr="00260651">
        <w:rPr>
          <w:i/>
          <w:sz w:val="22"/>
          <w:lang w:val="cs-CZ"/>
        </w:rPr>
        <w:t xml:space="preserve">ude proplacena částka dle </w:t>
      </w:r>
      <w:r w:rsidR="007730F3">
        <w:rPr>
          <w:i/>
          <w:sz w:val="22"/>
          <w:lang w:val="cs-CZ"/>
        </w:rPr>
        <w:t xml:space="preserve">schváleného podílu a </w:t>
      </w:r>
      <w:r w:rsidR="007730F3" w:rsidRPr="00260651">
        <w:rPr>
          <w:i/>
          <w:sz w:val="22"/>
          <w:lang w:val="cs-CZ"/>
        </w:rPr>
        <w:t>kurzu v okamžiku transakce.</w:t>
      </w:r>
      <w:r w:rsidR="007730F3">
        <w:rPr>
          <w:i/>
          <w:sz w:val="22"/>
          <w:lang w:val="cs-CZ"/>
        </w:rPr>
        <w:t xml:space="preserve"> </w:t>
      </w:r>
      <w:r w:rsidR="007730F3" w:rsidRPr="009D0AFD">
        <w:rPr>
          <w:i/>
          <w:sz w:val="22"/>
          <w:lang w:val="cs-CZ"/>
        </w:rPr>
        <w:t>Po schválení žádosti musí být vytvořena žádanka=objednávka v IS VERSO a až poté může být přijata faktura</w:t>
      </w:r>
      <w:r w:rsidR="00BA558A">
        <w:rPr>
          <w:i/>
          <w:sz w:val="22"/>
          <w:lang w:val="cs-CZ"/>
        </w:rPr>
        <w:t> </w:t>
      </w:r>
      <w:r w:rsidR="00236AF8">
        <w:rPr>
          <w:i/>
          <w:sz w:val="22"/>
          <w:lang w:val="cs-CZ"/>
        </w:rPr>
        <w:t xml:space="preserve">obsahující </w:t>
      </w:r>
      <w:r w:rsidR="00BA558A">
        <w:rPr>
          <w:i/>
          <w:sz w:val="22"/>
          <w:lang w:val="cs-CZ"/>
        </w:rPr>
        <w:t>čísl</w:t>
      </w:r>
      <w:r w:rsidR="00236AF8">
        <w:rPr>
          <w:i/>
          <w:sz w:val="22"/>
          <w:lang w:val="cs-CZ"/>
        </w:rPr>
        <w:t>o</w:t>
      </w:r>
      <w:r w:rsidR="00BA558A">
        <w:rPr>
          <w:i/>
          <w:sz w:val="22"/>
          <w:lang w:val="cs-CZ"/>
        </w:rPr>
        <w:t xml:space="preserve"> objednávky </w:t>
      </w:r>
      <w:r w:rsidR="007730F3" w:rsidRPr="009D0AFD">
        <w:rPr>
          <w:i/>
          <w:sz w:val="22"/>
          <w:lang w:val="cs-CZ"/>
        </w:rPr>
        <w:t>k</w:t>
      </w:r>
      <w:r w:rsidR="007730F3">
        <w:rPr>
          <w:i/>
          <w:sz w:val="22"/>
          <w:lang w:val="cs-CZ"/>
        </w:rPr>
        <w:t> </w:t>
      </w:r>
      <w:r w:rsidR="007730F3" w:rsidRPr="009D0AFD">
        <w:rPr>
          <w:i/>
          <w:sz w:val="22"/>
          <w:lang w:val="cs-CZ"/>
        </w:rPr>
        <w:t>proplacení</w:t>
      </w:r>
      <w:r w:rsidR="007730F3">
        <w:rPr>
          <w:i/>
          <w:sz w:val="22"/>
          <w:lang w:val="cs-CZ"/>
        </w:rPr>
        <w:t xml:space="preserve"> </w:t>
      </w:r>
      <w:r w:rsidR="007730F3" w:rsidRPr="009D0AFD">
        <w:rPr>
          <w:i/>
          <w:sz w:val="22"/>
          <w:lang w:val="cs-CZ"/>
        </w:rPr>
        <w:t>publikačních nákladů (</w:t>
      </w:r>
      <w:r w:rsidR="00BA558A">
        <w:rPr>
          <w:i/>
          <w:sz w:val="22"/>
          <w:lang w:val="cs-CZ"/>
        </w:rPr>
        <w:t>fakturu</w:t>
      </w:r>
      <w:r w:rsidR="007730F3" w:rsidRPr="009D0AFD">
        <w:rPr>
          <w:i/>
          <w:sz w:val="22"/>
          <w:lang w:val="cs-CZ"/>
        </w:rPr>
        <w:t xml:space="preserve"> lze uhradit z více </w:t>
      </w:r>
      <w:r w:rsidR="00DE5C7A">
        <w:rPr>
          <w:i/>
          <w:sz w:val="22"/>
          <w:lang w:val="cs-CZ"/>
        </w:rPr>
        <w:t xml:space="preserve">fakultních </w:t>
      </w:r>
      <w:r w:rsidR="007730F3" w:rsidRPr="009D0AFD">
        <w:rPr>
          <w:i/>
          <w:sz w:val="22"/>
          <w:lang w:val="cs-CZ"/>
        </w:rPr>
        <w:t>zdrojů).</w:t>
      </w:r>
      <w:r w:rsidR="009D0AFD">
        <w:rPr>
          <w:i/>
          <w:sz w:val="22"/>
          <w:vertAlign w:val="superscript"/>
          <w:lang w:val="cs-CZ"/>
        </w:rPr>
        <w:br/>
      </w:r>
      <w:r w:rsidR="00F03BCF" w:rsidRPr="00F03BCF">
        <w:rPr>
          <w:i/>
          <w:sz w:val="22"/>
          <w:vertAlign w:val="superscript"/>
          <w:lang w:val="cs-CZ"/>
        </w:rPr>
        <w:t>3</w:t>
      </w:r>
      <w:r w:rsidR="007730F3">
        <w:rPr>
          <w:i/>
          <w:sz w:val="22"/>
          <w:lang w:val="cs-CZ"/>
        </w:rPr>
        <w:t>U</w:t>
      </w:r>
      <w:r w:rsidR="007730F3" w:rsidRPr="00260651">
        <w:rPr>
          <w:i/>
          <w:sz w:val="22"/>
          <w:lang w:val="cs-CZ"/>
        </w:rPr>
        <w:t xml:space="preserve">veďte </w:t>
      </w:r>
      <w:r w:rsidR="007730F3">
        <w:rPr>
          <w:i/>
          <w:sz w:val="22"/>
          <w:lang w:val="cs-CZ"/>
        </w:rPr>
        <w:t xml:space="preserve">číslo akce a výši </w:t>
      </w:r>
      <w:r w:rsidR="007730F3" w:rsidRPr="00260651">
        <w:rPr>
          <w:i/>
          <w:sz w:val="22"/>
          <w:lang w:val="cs-CZ"/>
        </w:rPr>
        <w:t>již uhrazen</w:t>
      </w:r>
      <w:r w:rsidR="007730F3">
        <w:rPr>
          <w:i/>
          <w:sz w:val="22"/>
          <w:lang w:val="cs-CZ"/>
        </w:rPr>
        <w:t>é</w:t>
      </w:r>
      <w:r w:rsidR="007730F3" w:rsidRPr="00260651">
        <w:rPr>
          <w:i/>
          <w:sz w:val="22"/>
          <w:lang w:val="cs-CZ"/>
        </w:rPr>
        <w:t xml:space="preserve"> částk</w:t>
      </w:r>
      <w:r w:rsidR="007730F3">
        <w:rPr>
          <w:i/>
          <w:sz w:val="22"/>
          <w:lang w:val="cs-CZ"/>
        </w:rPr>
        <w:t>y</w:t>
      </w:r>
      <w:r w:rsidR="007730F3" w:rsidRPr="00260651">
        <w:rPr>
          <w:i/>
          <w:sz w:val="22"/>
          <w:lang w:val="cs-CZ"/>
        </w:rPr>
        <w:t>.</w:t>
      </w:r>
      <w:r w:rsidR="007730F3">
        <w:rPr>
          <w:i/>
          <w:sz w:val="22"/>
          <w:lang w:val="cs-CZ"/>
        </w:rPr>
        <w:t xml:space="preserve"> </w:t>
      </w:r>
      <w:r w:rsidR="00EA0104" w:rsidRPr="00260651">
        <w:rPr>
          <w:i/>
          <w:sz w:val="22"/>
          <w:lang w:val="cs-CZ"/>
        </w:rPr>
        <w:t>Refundaci platby lze provádět pouze na účet, ze kterého byla platba provedena.</w:t>
      </w:r>
      <w:r w:rsidR="00BE541C">
        <w:rPr>
          <w:i/>
          <w:sz w:val="22"/>
          <w:lang w:val="cs-CZ"/>
        </w:rPr>
        <w:br/>
      </w:r>
      <w:r w:rsidR="00BE541C">
        <w:rPr>
          <w:i/>
          <w:sz w:val="22"/>
          <w:lang w:val="cs-CZ"/>
        </w:rPr>
        <w:br/>
      </w:r>
    </w:p>
    <w:p w14:paraId="431FFEE5" w14:textId="09EC0C5F" w:rsidR="00DF762C" w:rsidRDefault="0072357E" w:rsidP="00BE541C">
      <w:pPr>
        <w:spacing w:after="240"/>
        <w:rPr>
          <w:lang w:val="cs-CZ"/>
        </w:rPr>
      </w:pPr>
      <w:r w:rsidRPr="00495709">
        <w:rPr>
          <w:lang w:val="cs-CZ"/>
        </w:rPr>
        <w:t>Žadatel: ............................</w:t>
      </w:r>
      <w:r w:rsidR="009D0AFD">
        <w:rPr>
          <w:lang w:val="cs-CZ"/>
        </w:rPr>
        <w:t>..................</w:t>
      </w:r>
      <w:r w:rsidRPr="00495709">
        <w:rPr>
          <w:lang w:val="cs-CZ"/>
        </w:rPr>
        <w:t>........</w:t>
      </w:r>
      <w:r w:rsidR="009D0AFD">
        <w:rPr>
          <w:lang w:val="cs-CZ"/>
        </w:rPr>
        <w:t xml:space="preserve">                            </w:t>
      </w:r>
      <w:r w:rsidRPr="00495709">
        <w:rPr>
          <w:lang w:val="cs-CZ"/>
        </w:rPr>
        <w:t>Dne: ..</w:t>
      </w:r>
      <w:r w:rsidR="00EA0104" w:rsidRPr="00495709">
        <w:rPr>
          <w:lang w:val="cs-CZ"/>
        </w:rPr>
        <w:t>.........................</w:t>
      </w:r>
      <w:r w:rsidR="0046506D">
        <w:rPr>
          <w:lang w:val="cs-CZ"/>
        </w:rPr>
        <w:t>..............</w:t>
      </w:r>
    </w:p>
    <w:p w14:paraId="1C801B06" w14:textId="77777777" w:rsidR="00851903" w:rsidRDefault="0072357E" w:rsidP="00F913D5">
      <w:pPr>
        <w:spacing w:after="240"/>
        <w:rPr>
          <w:lang w:val="cs-CZ"/>
        </w:rPr>
      </w:pPr>
      <w:r w:rsidRPr="00495709">
        <w:rPr>
          <w:lang w:val="cs-CZ"/>
        </w:rPr>
        <w:lastRenderedPageBreak/>
        <w:t xml:space="preserve">Povinnou přílohou </w:t>
      </w:r>
      <w:r w:rsidR="007B6E31" w:rsidRPr="00495709">
        <w:rPr>
          <w:lang w:val="cs-CZ"/>
        </w:rPr>
        <w:t>žádost</w:t>
      </w:r>
      <w:r w:rsidR="00441466">
        <w:rPr>
          <w:lang w:val="cs-CZ"/>
        </w:rPr>
        <w:t>i</w:t>
      </w:r>
      <w:r w:rsidR="007B6E31" w:rsidRPr="00495709">
        <w:rPr>
          <w:lang w:val="cs-CZ"/>
        </w:rPr>
        <w:t xml:space="preserve"> je manuskript</w:t>
      </w:r>
      <w:r w:rsidRPr="00495709">
        <w:rPr>
          <w:lang w:val="cs-CZ"/>
        </w:rPr>
        <w:t xml:space="preserve"> / přijatá publikace</w:t>
      </w:r>
      <w:r w:rsidR="00AE47F1">
        <w:rPr>
          <w:lang w:val="cs-CZ"/>
        </w:rPr>
        <w:t xml:space="preserve"> </w:t>
      </w:r>
      <w:r w:rsidR="00441466">
        <w:rPr>
          <w:lang w:val="cs-CZ"/>
        </w:rPr>
        <w:t xml:space="preserve">s uvedením všech afiliací autorů </w:t>
      </w:r>
      <w:r w:rsidR="00AE47F1">
        <w:rPr>
          <w:lang w:val="cs-CZ"/>
        </w:rPr>
        <w:t>(elektronicky)</w:t>
      </w:r>
      <w:r w:rsidR="007B6E31" w:rsidRPr="00495709">
        <w:rPr>
          <w:lang w:val="cs-CZ"/>
        </w:rPr>
        <w:t>.</w:t>
      </w:r>
    </w:p>
    <w:p w14:paraId="594F168C" w14:textId="22141160" w:rsidR="00E15ABB" w:rsidRPr="007B6E31" w:rsidRDefault="007730F3" w:rsidP="00F913D5">
      <w:pPr>
        <w:spacing w:after="240"/>
        <w:rPr>
          <w:lang w:val="cs-CZ"/>
        </w:rPr>
      </w:pPr>
      <w:r>
        <w:rPr>
          <w:lang w:val="cs-CZ"/>
        </w:rPr>
        <w:br/>
      </w:r>
      <w:r w:rsidR="007B6E31" w:rsidRPr="00495709">
        <w:rPr>
          <w:lang w:val="cs-CZ"/>
        </w:rPr>
        <w:t xml:space="preserve">Žádosti adresujte </w:t>
      </w:r>
      <w:r w:rsidR="00851903">
        <w:rPr>
          <w:lang w:val="cs-CZ"/>
        </w:rPr>
        <w:t xml:space="preserve">Janě Vančurové </w:t>
      </w:r>
      <w:r w:rsidR="007B6E31" w:rsidRPr="00495709">
        <w:rPr>
          <w:lang w:val="cs-CZ"/>
        </w:rPr>
        <w:t>na odd</w:t>
      </w:r>
      <w:r w:rsidR="00851903">
        <w:rPr>
          <w:lang w:val="cs-CZ"/>
        </w:rPr>
        <w:t>ělení</w:t>
      </w:r>
      <w:r w:rsidR="007B6E31" w:rsidRPr="00495709">
        <w:rPr>
          <w:lang w:val="cs-CZ"/>
        </w:rPr>
        <w:t xml:space="preserve"> pro vědu (</w:t>
      </w:r>
      <w:hyperlink r:id="rId12" w:history="1">
        <w:r w:rsidR="007B6E31" w:rsidRPr="00495709">
          <w:rPr>
            <w:rStyle w:val="Hypertextovodkaz"/>
            <w:lang w:val="cs-CZ"/>
          </w:rPr>
          <w:t>veda@prf.jcu.cz</w:t>
        </w:r>
      </w:hyperlink>
      <w:r w:rsidR="007B6E31" w:rsidRPr="00495709">
        <w:rPr>
          <w:lang w:val="cs-CZ"/>
        </w:rPr>
        <w:t>).</w:t>
      </w:r>
    </w:p>
    <w:sectPr w:rsidR="00E15ABB" w:rsidRPr="007B6E31" w:rsidSect="009D0AFD">
      <w:pgSz w:w="12240" w:h="15840"/>
      <w:pgMar w:top="1247" w:right="1418" w:bottom="1247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60C73C" w14:textId="77777777" w:rsidR="007F2963" w:rsidRDefault="007F2963" w:rsidP="009D0AFD">
      <w:r>
        <w:separator/>
      </w:r>
    </w:p>
  </w:endnote>
  <w:endnote w:type="continuationSeparator" w:id="0">
    <w:p w14:paraId="039AB0BE" w14:textId="77777777" w:rsidR="007F2963" w:rsidRDefault="007F2963" w:rsidP="009D0A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6EE2E9" w14:textId="77777777" w:rsidR="007F2963" w:rsidRDefault="007F2963" w:rsidP="009D0AFD">
      <w:r>
        <w:separator/>
      </w:r>
    </w:p>
  </w:footnote>
  <w:footnote w:type="continuationSeparator" w:id="0">
    <w:p w14:paraId="7CDEFA4C" w14:textId="77777777" w:rsidR="007F2963" w:rsidRDefault="007F2963" w:rsidP="009D0A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C63B18"/>
    <w:multiLevelType w:val="hybridMultilevel"/>
    <w:tmpl w:val="5AA49E44"/>
    <w:lvl w:ilvl="0" w:tplc="276A8F76">
      <w:start w:val="1"/>
      <w:numFmt w:val="lowerLetter"/>
      <w:lvlText w:val="%1)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132118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E31"/>
    <w:rsid w:val="000133FD"/>
    <w:rsid w:val="00015542"/>
    <w:rsid w:val="000335C5"/>
    <w:rsid w:val="00051364"/>
    <w:rsid w:val="0005743C"/>
    <w:rsid w:val="00095A08"/>
    <w:rsid w:val="000A40E4"/>
    <w:rsid w:val="000A760D"/>
    <w:rsid w:val="000B281C"/>
    <w:rsid w:val="000B7E48"/>
    <w:rsid w:val="000C5E53"/>
    <w:rsid w:val="000E4CC3"/>
    <w:rsid w:val="001254A6"/>
    <w:rsid w:val="001263F4"/>
    <w:rsid w:val="00135998"/>
    <w:rsid w:val="00144D23"/>
    <w:rsid w:val="00157F87"/>
    <w:rsid w:val="00180C11"/>
    <w:rsid w:val="001842E6"/>
    <w:rsid w:val="00196489"/>
    <w:rsid w:val="001A0062"/>
    <w:rsid w:val="001A4433"/>
    <w:rsid w:val="001B44E6"/>
    <w:rsid w:val="001D3407"/>
    <w:rsid w:val="001E0B89"/>
    <w:rsid w:val="001E5558"/>
    <w:rsid w:val="001E5E03"/>
    <w:rsid w:val="001F7E68"/>
    <w:rsid w:val="00202C02"/>
    <w:rsid w:val="00210F30"/>
    <w:rsid w:val="00220FC9"/>
    <w:rsid w:val="00232D57"/>
    <w:rsid w:val="00233673"/>
    <w:rsid w:val="002357AA"/>
    <w:rsid w:val="00236237"/>
    <w:rsid w:val="00236AF8"/>
    <w:rsid w:val="002456EE"/>
    <w:rsid w:val="00260651"/>
    <w:rsid w:val="00293D49"/>
    <w:rsid w:val="002A1561"/>
    <w:rsid w:val="002A35D7"/>
    <w:rsid w:val="002A79EB"/>
    <w:rsid w:val="002B12D6"/>
    <w:rsid w:val="002B13CF"/>
    <w:rsid w:val="002C281F"/>
    <w:rsid w:val="002E13C3"/>
    <w:rsid w:val="00316AB0"/>
    <w:rsid w:val="00317A73"/>
    <w:rsid w:val="00326ADD"/>
    <w:rsid w:val="0034058E"/>
    <w:rsid w:val="003515FB"/>
    <w:rsid w:val="00363B76"/>
    <w:rsid w:val="0038200D"/>
    <w:rsid w:val="00394462"/>
    <w:rsid w:val="00394C06"/>
    <w:rsid w:val="00395A36"/>
    <w:rsid w:val="003C719C"/>
    <w:rsid w:val="00400FBD"/>
    <w:rsid w:val="004018E6"/>
    <w:rsid w:val="004072E8"/>
    <w:rsid w:val="00416EE5"/>
    <w:rsid w:val="00422E48"/>
    <w:rsid w:val="0042308D"/>
    <w:rsid w:val="00441466"/>
    <w:rsid w:val="00452B69"/>
    <w:rsid w:val="0046506D"/>
    <w:rsid w:val="004674B6"/>
    <w:rsid w:val="00480CD9"/>
    <w:rsid w:val="004936E8"/>
    <w:rsid w:val="00495709"/>
    <w:rsid w:val="004A38CB"/>
    <w:rsid w:val="004E4820"/>
    <w:rsid w:val="004F3F61"/>
    <w:rsid w:val="005353DE"/>
    <w:rsid w:val="00541C1E"/>
    <w:rsid w:val="00552969"/>
    <w:rsid w:val="005558BC"/>
    <w:rsid w:val="00580D87"/>
    <w:rsid w:val="00582497"/>
    <w:rsid w:val="005A2B79"/>
    <w:rsid w:val="005A38F9"/>
    <w:rsid w:val="005B07B2"/>
    <w:rsid w:val="005C040A"/>
    <w:rsid w:val="005C4A52"/>
    <w:rsid w:val="005F2711"/>
    <w:rsid w:val="00607201"/>
    <w:rsid w:val="00625185"/>
    <w:rsid w:val="00631D24"/>
    <w:rsid w:val="00635160"/>
    <w:rsid w:val="006362FF"/>
    <w:rsid w:val="00682C7F"/>
    <w:rsid w:val="006A6AB4"/>
    <w:rsid w:val="006C0780"/>
    <w:rsid w:val="0072153F"/>
    <w:rsid w:val="0072357E"/>
    <w:rsid w:val="0072588A"/>
    <w:rsid w:val="007624F4"/>
    <w:rsid w:val="00762C27"/>
    <w:rsid w:val="007643FE"/>
    <w:rsid w:val="00765494"/>
    <w:rsid w:val="00771B07"/>
    <w:rsid w:val="007730F3"/>
    <w:rsid w:val="00774189"/>
    <w:rsid w:val="00785B09"/>
    <w:rsid w:val="00786923"/>
    <w:rsid w:val="00793AC4"/>
    <w:rsid w:val="007965CC"/>
    <w:rsid w:val="007A2636"/>
    <w:rsid w:val="007B6E31"/>
    <w:rsid w:val="007C3F70"/>
    <w:rsid w:val="007C5BE3"/>
    <w:rsid w:val="007D38F8"/>
    <w:rsid w:val="007D4D96"/>
    <w:rsid w:val="007F2963"/>
    <w:rsid w:val="00801491"/>
    <w:rsid w:val="008106C8"/>
    <w:rsid w:val="00817B91"/>
    <w:rsid w:val="00851903"/>
    <w:rsid w:val="0087228A"/>
    <w:rsid w:val="00883DB2"/>
    <w:rsid w:val="008B1FF1"/>
    <w:rsid w:val="008C1B09"/>
    <w:rsid w:val="008C50F7"/>
    <w:rsid w:val="008D499D"/>
    <w:rsid w:val="008D7AE3"/>
    <w:rsid w:val="00907D29"/>
    <w:rsid w:val="0092091D"/>
    <w:rsid w:val="0092413A"/>
    <w:rsid w:val="0092655B"/>
    <w:rsid w:val="0095286C"/>
    <w:rsid w:val="009612CD"/>
    <w:rsid w:val="00972CFA"/>
    <w:rsid w:val="009767CA"/>
    <w:rsid w:val="00977D0A"/>
    <w:rsid w:val="009A2D45"/>
    <w:rsid w:val="009B2531"/>
    <w:rsid w:val="009C1ECA"/>
    <w:rsid w:val="009D0AFD"/>
    <w:rsid w:val="009D3D19"/>
    <w:rsid w:val="009D7D57"/>
    <w:rsid w:val="009E5515"/>
    <w:rsid w:val="009E55A2"/>
    <w:rsid w:val="009F06C4"/>
    <w:rsid w:val="009F1ADB"/>
    <w:rsid w:val="00A002B4"/>
    <w:rsid w:val="00A018CA"/>
    <w:rsid w:val="00A166DE"/>
    <w:rsid w:val="00A17E56"/>
    <w:rsid w:val="00A37104"/>
    <w:rsid w:val="00A50D01"/>
    <w:rsid w:val="00A61B76"/>
    <w:rsid w:val="00A72383"/>
    <w:rsid w:val="00A83A81"/>
    <w:rsid w:val="00A856B9"/>
    <w:rsid w:val="00A92D21"/>
    <w:rsid w:val="00AB5A67"/>
    <w:rsid w:val="00AC3E55"/>
    <w:rsid w:val="00AD52E3"/>
    <w:rsid w:val="00AD6D32"/>
    <w:rsid w:val="00AE47F1"/>
    <w:rsid w:val="00AE636F"/>
    <w:rsid w:val="00B0325D"/>
    <w:rsid w:val="00B03548"/>
    <w:rsid w:val="00B035B6"/>
    <w:rsid w:val="00B349FC"/>
    <w:rsid w:val="00B4010A"/>
    <w:rsid w:val="00B5549E"/>
    <w:rsid w:val="00B7253A"/>
    <w:rsid w:val="00B73814"/>
    <w:rsid w:val="00B74B97"/>
    <w:rsid w:val="00BA40A0"/>
    <w:rsid w:val="00BA558A"/>
    <w:rsid w:val="00BB074F"/>
    <w:rsid w:val="00BC226C"/>
    <w:rsid w:val="00BD02F7"/>
    <w:rsid w:val="00BD412E"/>
    <w:rsid w:val="00BD62B2"/>
    <w:rsid w:val="00BE541C"/>
    <w:rsid w:val="00BE59E5"/>
    <w:rsid w:val="00BF0A1A"/>
    <w:rsid w:val="00C36FDB"/>
    <w:rsid w:val="00C479F0"/>
    <w:rsid w:val="00C5306A"/>
    <w:rsid w:val="00C55CE3"/>
    <w:rsid w:val="00C8659F"/>
    <w:rsid w:val="00C867B7"/>
    <w:rsid w:val="00C919CA"/>
    <w:rsid w:val="00C9253B"/>
    <w:rsid w:val="00CA2825"/>
    <w:rsid w:val="00CA2B08"/>
    <w:rsid w:val="00CA2E58"/>
    <w:rsid w:val="00CA41F5"/>
    <w:rsid w:val="00CD098E"/>
    <w:rsid w:val="00CD2CFF"/>
    <w:rsid w:val="00D06ADD"/>
    <w:rsid w:val="00D14C32"/>
    <w:rsid w:val="00D32F57"/>
    <w:rsid w:val="00D41A6D"/>
    <w:rsid w:val="00D5471E"/>
    <w:rsid w:val="00D573D0"/>
    <w:rsid w:val="00D67AD6"/>
    <w:rsid w:val="00D7737D"/>
    <w:rsid w:val="00DB0713"/>
    <w:rsid w:val="00DB0A28"/>
    <w:rsid w:val="00DB3875"/>
    <w:rsid w:val="00DE5C7A"/>
    <w:rsid w:val="00DF762C"/>
    <w:rsid w:val="00E07741"/>
    <w:rsid w:val="00E146A3"/>
    <w:rsid w:val="00E15ABB"/>
    <w:rsid w:val="00E33CEB"/>
    <w:rsid w:val="00E36EA1"/>
    <w:rsid w:val="00E42D45"/>
    <w:rsid w:val="00E46E34"/>
    <w:rsid w:val="00E472ED"/>
    <w:rsid w:val="00E60E62"/>
    <w:rsid w:val="00E76600"/>
    <w:rsid w:val="00E8482B"/>
    <w:rsid w:val="00EA0104"/>
    <w:rsid w:val="00EC1E97"/>
    <w:rsid w:val="00EE1D70"/>
    <w:rsid w:val="00EE3F28"/>
    <w:rsid w:val="00F03BCF"/>
    <w:rsid w:val="00F206B3"/>
    <w:rsid w:val="00F345A4"/>
    <w:rsid w:val="00F455A8"/>
    <w:rsid w:val="00F57C2B"/>
    <w:rsid w:val="00F701DD"/>
    <w:rsid w:val="00F77255"/>
    <w:rsid w:val="00F77E2B"/>
    <w:rsid w:val="00F913D5"/>
    <w:rsid w:val="00FA6EBA"/>
    <w:rsid w:val="00FB4AD4"/>
    <w:rsid w:val="00FB6F4B"/>
    <w:rsid w:val="00FD41AF"/>
    <w:rsid w:val="00FF4058"/>
    <w:rsid w:val="00FF4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6AC99178"/>
  <w15:chartTrackingRefBased/>
  <w15:docId w15:val="{54477914-F317-4FA1-87C9-801A20158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B6E31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7B6E31"/>
    <w:rPr>
      <w:color w:val="0000FF"/>
      <w:u w:val="single"/>
    </w:rPr>
  </w:style>
  <w:style w:type="table" w:styleId="Mkatabulky">
    <w:name w:val="Table Grid"/>
    <w:basedOn w:val="Normlntabulka"/>
    <w:rsid w:val="00BA40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rsid w:val="009D0AFD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9D0AFD"/>
  </w:style>
  <w:style w:type="character" w:styleId="Znakapoznpodarou">
    <w:name w:val="footnote reference"/>
    <w:basedOn w:val="Standardnpsmoodstavce"/>
    <w:rsid w:val="009D0AF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77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8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5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mailto:veda@prf.jcu.cz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package" Target="embeddings/Microsoft_Excel_Worksheet.xlsx"/><Relationship Id="rId5" Type="http://schemas.openxmlformats.org/officeDocument/2006/relationships/settings" Target="settings.xml"/><Relationship Id="rId10" Type="http://schemas.openxmlformats.org/officeDocument/2006/relationships/image" Target="media/image1.emf"/><Relationship Id="rId4" Type="http://schemas.openxmlformats.org/officeDocument/2006/relationships/styles" Target="styles.xml"/><Relationship Id="rId9" Type="http://schemas.openxmlformats.org/officeDocument/2006/relationships/hyperlink" Target="https://www.prf.jcu.cz/data/files/343/5691vzor-podpora-publ.xlsx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B43568CD1A01A4F98E04595074B0114" ma:contentTypeVersion="14" ma:contentTypeDescription="Vytvoří nový dokument" ma:contentTypeScope="" ma:versionID="54f432a2f6637b9a8f05b3bc8e0c0f21">
  <xsd:schema xmlns:xsd="http://www.w3.org/2001/XMLSchema" xmlns:xs="http://www.w3.org/2001/XMLSchema" xmlns:p="http://schemas.microsoft.com/office/2006/metadata/properties" xmlns:ns2="8f78468e-f92b-4608-95a6-5ff0641682c3" xmlns:ns3="0cbda715-5d68-463d-ac25-9b9d919aaeb5" targetNamespace="http://schemas.microsoft.com/office/2006/metadata/properties" ma:root="true" ma:fieldsID="6a8758fca8dd2fa80229af833bcd015d" ns2:_="" ns3:_="">
    <xsd:import namespace="8f78468e-f92b-4608-95a6-5ff0641682c3"/>
    <xsd:import namespace="0cbda715-5d68-463d-ac25-9b9d919aae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78468e-f92b-4608-95a6-5ff0641682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3242e4e8-a8fd-48dc-97c4-2376aa9791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bda715-5d68-463d-ac25-9b9d919aaeb5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cc951620-e3ef-4039-bc04-5b50b5902fe7}" ma:internalName="TaxCatchAll" ma:showField="CatchAllData" ma:web="0cbda715-5d68-463d-ac25-9b9d919aae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2CD5F0B-0B0D-4646-8D3C-C099A1D67E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78468e-f92b-4608-95a6-5ff0641682c3"/>
    <ds:schemaRef ds:uri="0cbda715-5d68-463d-ac25-9b9d919aae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7B0D419-D5FE-4C1D-938E-A52B92CDFB7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220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Žádost o podporu PřF platby publikačních nákladů</vt:lpstr>
    </vt:vector>
  </TitlesOfParts>
  <Company/>
  <LinksUpToDate>false</LinksUpToDate>
  <CharactersWithSpaces>2566</CharactersWithSpaces>
  <SharedDoc>false</SharedDoc>
  <HLinks>
    <vt:vector size="6" baseType="variant">
      <vt:variant>
        <vt:i4>5963812</vt:i4>
      </vt:variant>
      <vt:variant>
        <vt:i4>0</vt:i4>
      </vt:variant>
      <vt:variant>
        <vt:i4>0</vt:i4>
      </vt:variant>
      <vt:variant>
        <vt:i4>5</vt:i4>
      </vt:variant>
      <vt:variant>
        <vt:lpwstr>mailto:veda@prf.jcu.cz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 o podporu PřF platby publikačních nákladů</dc:title>
  <dc:subject/>
  <dc:creator>Milan Predota</dc:creator>
  <cp:keywords/>
  <dc:description/>
  <cp:lastModifiedBy>Vančurová Jana Mgr.</cp:lastModifiedBy>
  <cp:revision>14</cp:revision>
  <dcterms:created xsi:type="dcterms:W3CDTF">2021-01-19T05:40:00Z</dcterms:created>
  <dcterms:modified xsi:type="dcterms:W3CDTF">2025-09-15T05:28:00Z</dcterms:modified>
</cp:coreProperties>
</file>