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29D3" w14:textId="77777777" w:rsidR="00290565" w:rsidRPr="00990FA9" w:rsidRDefault="00CC3627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990FA9">
        <w:rPr>
          <w:rFonts w:asciiTheme="majorHAnsi" w:hAnsiTheme="majorHAnsi" w:cstheme="majorHAnsi"/>
          <w:b/>
          <w:sz w:val="40"/>
          <w:szCs w:val="40"/>
          <w:lang w:val="en-GB"/>
        </w:rPr>
        <w:t>Examination Application Form</w:t>
      </w:r>
    </w:p>
    <w:p w14:paraId="64915612" w14:textId="77777777" w:rsidR="00290565" w:rsidRPr="00990FA9" w:rsidRDefault="00290565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990FA9">
        <w:rPr>
          <w:rFonts w:asciiTheme="majorHAnsi" w:hAnsiTheme="majorHAnsi" w:cstheme="majorHAnsi"/>
          <w:b/>
          <w:sz w:val="48"/>
          <w:szCs w:val="48"/>
          <w:lang w:val="en-GB"/>
        </w:rPr>
        <w:t>TOEIC with Photo</w:t>
      </w:r>
      <w:r w:rsidRPr="00990FA9">
        <w:rPr>
          <w:rFonts w:asciiTheme="majorHAnsi" w:hAnsiTheme="majorHAnsi" w:cstheme="majorHAnsi"/>
          <w:b/>
          <w:sz w:val="40"/>
          <w:szCs w:val="40"/>
          <w:lang w:val="en-GB"/>
        </w:rPr>
        <w:t xml:space="preserve"> 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1817"/>
        <w:gridCol w:w="1037"/>
        <w:gridCol w:w="3686"/>
      </w:tblGrid>
      <w:tr w:rsidR="00290565" w:rsidRPr="00990FA9" w14:paraId="42B02AEA" w14:textId="77777777" w:rsidTr="00477341">
        <w:trPr>
          <w:trHeight w:val="378"/>
        </w:trPr>
        <w:tc>
          <w:tcPr>
            <w:tcW w:w="2518" w:type="dxa"/>
            <w:shd w:val="clear" w:color="auto" w:fill="auto"/>
          </w:tcPr>
          <w:p w14:paraId="369FE940" w14:textId="77777777" w:rsidR="00290565" w:rsidRPr="00990FA9" w:rsidRDefault="00290565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  <w:p w14:paraId="2FC407A1" w14:textId="77777777" w:rsidR="00290565" w:rsidRPr="00990FA9" w:rsidRDefault="00CC3627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Name and s</w:t>
            </w:r>
            <w:r w:rsidR="00D61CAD" w:rsidRPr="00990FA9">
              <w:rPr>
                <w:rFonts w:asciiTheme="majorHAnsi" w:hAnsiTheme="majorHAnsi" w:cstheme="majorHAnsi"/>
                <w:b/>
                <w:lang w:val="en-GB"/>
              </w:rPr>
              <w:t>urname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*</w:t>
            </w:r>
          </w:p>
          <w:p w14:paraId="0E657AFE" w14:textId="77777777" w:rsidR="00290565" w:rsidRPr="00990FA9" w:rsidRDefault="00290565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662C0B08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290565" w:rsidRPr="00990FA9" w14:paraId="723C3BCC" w14:textId="77777777" w:rsidTr="00477341">
        <w:trPr>
          <w:trHeight w:val="567"/>
        </w:trPr>
        <w:tc>
          <w:tcPr>
            <w:tcW w:w="2518" w:type="dxa"/>
            <w:vMerge w:val="restart"/>
            <w:shd w:val="clear" w:color="auto" w:fill="auto"/>
          </w:tcPr>
          <w:p w14:paraId="7B6B3A41" w14:textId="01E35447" w:rsidR="00290565" w:rsidRPr="00990FA9" w:rsidRDefault="00CC3627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Other pa</w:t>
            </w:r>
            <w:r w:rsidR="00015246">
              <w:rPr>
                <w:rFonts w:asciiTheme="majorHAnsi" w:hAnsiTheme="majorHAnsi" w:cstheme="majorHAnsi"/>
                <w:b/>
                <w:lang w:val="en-GB"/>
              </w:rPr>
              <w:t>i</w:t>
            </w:r>
            <w:r w:rsidRPr="00990FA9">
              <w:rPr>
                <w:rFonts w:asciiTheme="majorHAnsi" w:hAnsiTheme="majorHAnsi" w:cstheme="majorHAnsi"/>
                <w:b/>
                <w:lang w:val="en-GB"/>
              </w:rPr>
              <w:t>d s</w:t>
            </w:r>
            <w:r w:rsidR="00D61CAD" w:rsidRPr="00990FA9">
              <w:rPr>
                <w:rFonts w:asciiTheme="majorHAnsi" w:hAnsiTheme="majorHAnsi" w:cstheme="majorHAnsi"/>
                <w:b/>
                <w:lang w:val="en-GB"/>
              </w:rPr>
              <w:t>ervices</w:t>
            </w:r>
            <w:r w:rsidR="00290565" w:rsidRPr="00990FA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5BA6DB5A" w14:textId="77777777" w:rsidR="00290565" w:rsidRPr="00990FA9" w:rsidRDefault="00D61CAD" w:rsidP="00477341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 xml:space="preserve">(see price </w:t>
            </w:r>
            <w:r w:rsidR="00CC3627" w:rsidRPr="00990FA9">
              <w:rPr>
                <w:rFonts w:asciiTheme="majorHAnsi" w:hAnsiTheme="majorHAnsi" w:cstheme="majorHAnsi"/>
                <w:lang w:val="en-GB"/>
              </w:rPr>
              <w:t>list</w:t>
            </w:r>
            <w:r w:rsidR="00290565" w:rsidRPr="00990FA9">
              <w:rPr>
                <w:rFonts w:asciiTheme="majorHAnsi" w:hAnsiTheme="majorHAnsi" w:cstheme="majorHAnsi"/>
                <w:lang w:val="en-GB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3A02C2" w14:textId="77777777" w:rsidR="00290565" w:rsidRPr="00990FA9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6B889800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Certificate</w:t>
            </w:r>
          </w:p>
        </w:tc>
      </w:tr>
      <w:tr w:rsidR="00290565" w:rsidRPr="00990FA9" w14:paraId="4E5638F5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0BCEEE6F" w14:textId="77777777" w:rsidR="00290565" w:rsidRPr="00990FA9" w:rsidRDefault="00290565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9DCC67" w14:textId="77777777" w:rsidR="00290565" w:rsidRPr="00990FA9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6CB7481C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Duplicate of Certificate</w:t>
            </w:r>
          </w:p>
        </w:tc>
      </w:tr>
      <w:tr w:rsidR="00290565" w:rsidRPr="00990FA9" w14:paraId="4645D0B4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5CD3E04D" w14:textId="77777777" w:rsidR="00290565" w:rsidRPr="00990FA9" w:rsidRDefault="00290565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50C6E2" w14:textId="77777777" w:rsidR="00290565" w:rsidRPr="00990FA9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00EAAEF0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 xml:space="preserve">Duplicate of Score Report </w:t>
            </w:r>
          </w:p>
        </w:tc>
      </w:tr>
      <w:tr w:rsidR="00290565" w:rsidRPr="00990FA9" w14:paraId="5B4A1708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7F6466F9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CF651A" w14:textId="77777777" w:rsidR="00290565" w:rsidRPr="00990FA9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34668005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Express scoring</w:t>
            </w:r>
          </w:p>
        </w:tc>
      </w:tr>
      <w:tr w:rsidR="00290565" w:rsidRPr="00990FA9" w14:paraId="592866F0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4462783B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AB3F9C" w14:textId="77777777" w:rsidR="00290565" w:rsidRPr="00990FA9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14B404CA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Individual performance feedback</w:t>
            </w:r>
          </w:p>
        </w:tc>
      </w:tr>
      <w:tr w:rsidR="00290565" w:rsidRPr="00990FA9" w14:paraId="76407AD9" w14:textId="77777777" w:rsidTr="00477341">
        <w:trPr>
          <w:trHeight w:val="42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7E01EFCF" w14:textId="77777777" w:rsidR="00290565" w:rsidRPr="00990FA9" w:rsidRDefault="00CC3627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Student of USB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?*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59C43F" w14:textId="77777777" w:rsidR="00290565" w:rsidRPr="00990FA9" w:rsidRDefault="00290565" w:rsidP="00477341">
            <w:pPr>
              <w:ind w:left="34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2DCA7C08" w14:textId="64F2EA3D" w:rsidR="00290565" w:rsidRPr="00990FA9" w:rsidRDefault="00015246" w:rsidP="00477341">
            <w:pPr>
              <w:ind w:left="34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YES</w:t>
            </w:r>
          </w:p>
        </w:tc>
        <w:tc>
          <w:tcPr>
            <w:tcW w:w="4723" w:type="dxa"/>
            <w:gridSpan w:val="2"/>
            <w:shd w:val="clear" w:color="auto" w:fill="auto"/>
            <w:vAlign w:val="center"/>
          </w:tcPr>
          <w:p w14:paraId="4C04FBE6" w14:textId="77777777" w:rsidR="00290565" w:rsidRPr="00990FA9" w:rsidRDefault="00CC3627" w:rsidP="00477341">
            <w:pPr>
              <w:ind w:left="34"/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Student number</w:t>
            </w:r>
            <w:r w:rsidR="00290565" w:rsidRPr="00990FA9">
              <w:rPr>
                <w:rFonts w:asciiTheme="majorHAnsi" w:hAnsiTheme="majorHAnsi" w:cstheme="majorHAnsi"/>
                <w:lang w:val="en-GB"/>
              </w:rPr>
              <w:t>*</w:t>
            </w:r>
          </w:p>
        </w:tc>
      </w:tr>
      <w:tr w:rsidR="00290565" w:rsidRPr="00990FA9" w14:paraId="6B4782D9" w14:textId="77777777" w:rsidTr="00477341">
        <w:trPr>
          <w:trHeight w:val="397"/>
        </w:trPr>
        <w:tc>
          <w:tcPr>
            <w:tcW w:w="2518" w:type="dxa"/>
            <w:vMerge/>
            <w:shd w:val="clear" w:color="auto" w:fill="auto"/>
            <w:vAlign w:val="center"/>
          </w:tcPr>
          <w:p w14:paraId="22B5BDEF" w14:textId="77777777" w:rsidR="00290565" w:rsidRPr="00990FA9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445144" w14:textId="77777777" w:rsidR="00290565" w:rsidRPr="00990FA9" w:rsidRDefault="00290565" w:rsidP="00477341">
            <w:pPr>
              <w:ind w:left="34"/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24EE7692" w14:textId="6A9D9398" w:rsidR="00290565" w:rsidRPr="00990FA9" w:rsidRDefault="00290565" w:rsidP="00477341">
            <w:pPr>
              <w:ind w:left="34"/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N</w:t>
            </w:r>
            <w:r w:rsidR="00015246">
              <w:rPr>
                <w:rFonts w:asciiTheme="majorHAnsi" w:hAnsiTheme="majorHAnsi" w:cstheme="majorHAnsi"/>
                <w:lang w:val="en-GB"/>
              </w:rPr>
              <w:t>O</w:t>
            </w:r>
          </w:p>
        </w:tc>
      </w:tr>
      <w:tr w:rsidR="00290565" w:rsidRPr="00990FA9" w14:paraId="21D1E462" w14:textId="77777777" w:rsidTr="00477341">
        <w:tc>
          <w:tcPr>
            <w:tcW w:w="2518" w:type="dxa"/>
            <w:shd w:val="clear" w:color="auto" w:fill="auto"/>
            <w:vAlign w:val="center"/>
          </w:tcPr>
          <w:p w14:paraId="3173A76F" w14:textId="2F7F630D" w:rsidR="00290565" w:rsidRPr="00990FA9" w:rsidRDefault="00BF64D0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Fonts w:asciiTheme="majorHAnsi" w:hAnsiTheme="majorHAnsi" w:cstheme="majorHAnsi"/>
                <w:b/>
                <w:lang w:val="en-GB"/>
              </w:rPr>
              <w:t>Date of birth*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3CEB16AE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BF64D0" w:rsidRPr="00990FA9" w14:paraId="6D65292E" w14:textId="77777777" w:rsidTr="00477341">
        <w:tc>
          <w:tcPr>
            <w:tcW w:w="2518" w:type="dxa"/>
            <w:shd w:val="clear" w:color="auto" w:fill="auto"/>
            <w:vAlign w:val="center"/>
          </w:tcPr>
          <w:p w14:paraId="194D8417" w14:textId="5F275040" w:rsidR="00BF64D0" w:rsidRPr="00990FA9" w:rsidRDefault="00BF64D0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E-mail*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4DD13182" w14:textId="77777777" w:rsidR="00BF64D0" w:rsidRPr="00990FA9" w:rsidRDefault="00BF64D0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290565" w:rsidRPr="00990FA9" w14:paraId="311818CF" w14:textId="77777777" w:rsidTr="00477341">
        <w:tc>
          <w:tcPr>
            <w:tcW w:w="2518" w:type="dxa"/>
            <w:shd w:val="clear" w:color="auto" w:fill="auto"/>
            <w:vAlign w:val="center"/>
          </w:tcPr>
          <w:p w14:paraId="0C334EE8" w14:textId="77777777" w:rsidR="00290565" w:rsidRPr="00990FA9" w:rsidRDefault="00CC3627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Telephone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2766E2D0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290565" w:rsidRPr="00990FA9" w14:paraId="37D7BEC5" w14:textId="77777777" w:rsidTr="0047734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C8F79" w14:textId="77777777" w:rsidR="00290565" w:rsidRPr="00990FA9" w:rsidRDefault="00CC3627" w:rsidP="00477341">
            <w:pPr>
              <w:spacing w:before="360" w:after="36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Address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*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8D95E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290565" w:rsidRPr="00990FA9" w14:paraId="2C956DFF" w14:textId="77777777" w:rsidTr="00E37027">
        <w:trPr>
          <w:trHeight w:val="1149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ABE5A50" w14:textId="77777777" w:rsidR="00290565" w:rsidRPr="00990FA9" w:rsidRDefault="00CC3627" w:rsidP="00477341">
            <w:pPr>
              <w:spacing w:before="120" w:after="12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Date of examination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*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39BAB98" w14:textId="77777777" w:rsidR="00290565" w:rsidRPr="00990FA9" w:rsidRDefault="00CC3627" w:rsidP="00477341">
            <w:pPr>
              <w:tabs>
                <w:tab w:val="center" w:pos="1550"/>
              </w:tabs>
              <w:spacing w:before="120" w:after="12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Date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*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ab/>
            </w:r>
          </w:p>
          <w:p w14:paraId="2612BBB7" w14:textId="77777777" w:rsidR="00290565" w:rsidRPr="00990FA9" w:rsidRDefault="00290565" w:rsidP="00477341">
            <w:pPr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7B8189F" w14:textId="77777777" w:rsidR="00290565" w:rsidRPr="00990FA9" w:rsidRDefault="00CC3627" w:rsidP="00477341">
            <w:pPr>
              <w:spacing w:before="120"/>
              <w:rPr>
                <w:rFonts w:asciiTheme="majorHAnsi" w:hAnsiTheme="majorHAnsi" w:cstheme="majorHAnsi"/>
                <w:b/>
                <w:i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Signature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: **</w:t>
            </w:r>
          </w:p>
        </w:tc>
      </w:tr>
    </w:tbl>
    <w:p w14:paraId="7BA98821" w14:textId="77777777" w:rsidR="00290565" w:rsidRPr="00990FA9" w:rsidRDefault="00CC3627" w:rsidP="00290565">
      <w:pPr>
        <w:spacing w:before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90FA9">
        <w:rPr>
          <w:rFonts w:asciiTheme="majorHAnsi" w:hAnsiTheme="majorHAnsi" w:cstheme="majorHAnsi"/>
          <w:i/>
          <w:sz w:val="22"/>
          <w:szCs w:val="22"/>
          <w:lang w:val="en-GB"/>
        </w:rPr>
        <w:t xml:space="preserve">* Obligatory </w:t>
      </w:r>
      <w:r w:rsidR="00604CF3" w:rsidRPr="00990FA9">
        <w:rPr>
          <w:rFonts w:asciiTheme="majorHAnsi" w:hAnsiTheme="majorHAnsi" w:cstheme="majorHAnsi"/>
          <w:i/>
          <w:sz w:val="22"/>
          <w:szCs w:val="22"/>
          <w:lang w:val="en-GB"/>
        </w:rPr>
        <w:t>i</w:t>
      </w:r>
      <w:r w:rsidRPr="00990FA9">
        <w:rPr>
          <w:rFonts w:asciiTheme="majorHAnsi" w:hAnsiTheme="majorHAnsi" w:cstheme="majorHAnsi"/>
          <w:i/>
          <w:sz w:val="22"/>
          <w:szCs w:val="22"/>
          <w:lang w:val="en-GB"/>
        </w:rPr>
        <w:t xml:space="preserve">nformation       </w:t>
      </w:r>
      <w:r w:rsidR="00290565" w:rsidRPr="00990FA9">
        <w:rPr>
          <w:rFonts w:asciiTheme="majorHAnsi" w:hAnsiTheme="majorHAnsi" w:cstheme="majorHAnsi"/>
          <w:i/>
          <w:sz w:val="22"/>
          <w:szCs w:val="22"/>
          <w:lang w:val="en-GB"/>
        </w:rPr>
        <w:t xml:space="preserve">** </w:t>
      </w:r>
      <w:r w:rsidRPr="00990FA9">
        <w:rPr>
          <w:rFonts w:asciiTheme="majorHAnsi" w:hAnsiTheme="majorHAnsi" w:cstheme="majorHAnsi"/>
          <w:i/>
          <w:sz w:val="22"/>
          <w:szCs w:val="22"/>
          <w:lang w:val="en-GB"/>
        </w:rPr>
        <w:t>Not applicable for electronic applications</w:t>
      </w:r>
      <w:r w:rsidR="00290565" w:rsidRPr="00990FA9">
        <w:rPr>
          <w:rFonts w:asciiTheme="majorHAnsi" w:hAnsiTheme="majorHAnsi" w:cstheme="majorHAnsi"/>
          <w:b/>
          <w:sz w:val="20"/>
          <w:szCs w:val="20"/>
          <w:lang w:val="en-GB"/>
        </w:rPr>
        <w:br w:type="page"/>
      </w:r>
    </w:p>
    <w:p w14:paraId="31D8588B" w14:textId="77777777" w:rsidR="00290565" w:rsidRPr="00990FA9" w:rsidRDefault="00290565" w:rsidP="00290565">
      <w:pPr>
        <w:spacing w:before="120"/>
        <w:rPr>
          <w:rFonts w:asciiTheme="majorHAnsi" w:hAnsiTheme="majorHAnsi" w:cstheme="majorHAnsi"/>
          <w:b/>
          <w:lang w:val="en-GB"/>
        </w:rPr>
      </w:pPr>
    </w:p>
    <w:p w14:paraId="53C99E64" w14:textId="77777777" w:rsidR="00290565" w:rsidRPr="00990FA9" w:rsidRDefault="00CC3627" w:rsidP="00290565">
      <w:pPr>
        <w:spacing w:before="120"/>
        <w:rPr>
          <w:rFonts w:asciiTheme="majorHAnsi" w:hAnsiTheme="majorHAnsi" w:cstheme="majorHAnsi"/>
          <w:b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The location of the examination will be announced one week before the date of the examination.</w:t>
      </w:r>
    </w:p>
    <w:p w14:paraId="78CE509F" w14:textId="77777777" w:rsidR="00290565" w:rsidRPr="00990FA9" w:rsidRDefault="00290565" w:rsidP="00290565">
      <w:pPr>
        <w:spacing w:before="120"/>
        <w:rPr>
          <w:rFonts w:asciiTheme="majorHAnsi" w:hAnsiTheme="majorHAnsi" w:cstheme="majorHAnsi"/>
          <w:lang w:val="en-GB"/>
        </w:rPr>
      </w:pPr>
    </w:p>
    <w:p w14:paraId="1DF7CBFD" w14:textId="77777777" w:rsidR="00290565" w:rsidRPr="00990FA9" w:rsidRDefault="00CC3627" w:rsidP="00290565">
      <w:p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Examination fee</w:t>
      </w:r>
      <w:r w:rsidR="000C3F78" w:rsidRPr="00990FA9">
        <w:rPr>
          <w:rFonts w:asciiTheme="majorHAnsi" w:hAnsiTheme="majorHAnsi" w:cstheme="majorHAnsi"/>
          <w:b/>
          <w:lang w:val="en-GB"/>
        </w:rPr>
        <w:t xml:space="preserve"> </w:t>
      </w:r>
      <w:r w:rsidR="000C3F78" w:rsidRPr="00990FA9">
        <w:rPr>
          <w:rFonts w:asciiTheme="majorHAnsi" w:hAnsiTheme="majorHAnsi" w:cstheme="majorHAnsi"/>
          <w:lang w:val="en-GB"/>
        </w:rPr>
        <w:t>(</w:t>
      </w:r>
      <w:r w:rsidRPr="00990FA9">
        <w:rPr>
          <w:rFonts w:asciiTheme="majorHAnsi" w:hAnsiTheme="majorHAnsi" w:cstheme="majorHAnsi"/>
          <w:lang w:val="en-GB"/>
        </w:rPr>
        <w:t xml:space="preserve">see price list, </w:t>
      </w:r>
      <w:r w:rsidR="000C3F78" w:rsidRPr="00990FA9">
        <w:rPr>
          <w:rFonts w:asciiTheme="majorHAnsi" w:hAnsiTheme="majorHAnsi" w:cstheme="majorHAnsi"/>
          <w:lang w:val="en-GB"/>
        </w:rPr>
        <w:t>prices include VAT</w:t>
      </w:r>
      <w:r w:rsidR="00290565" w:rsidRPr="00990FA9">
        <w:rPr>
          <w:rFonts w:asciiTheme="majorHAnsi" w:hAnsiTheme="majorHAnsi" w:cstheme="majorHAnsi"/>
          <w:lang w:val="en-GB"/>
        </w:rPr>
        <w:t>)</w:t>
      </w:r>
      <w:r w:rsidR="00604CF3" w:rsidRPr="00990FA9">
        <w:rPr>
          <w:rFonts w:asciiTheme="majorHAnsi" w:hAnsiTheme="majorHAnsi" w:cstheme="majorHAnsi"/>
          <w:lang w:val="en-GB"/>
        </w:rPr>
        <w:t xml:space="preserve">: </w:t>
      </w:r>
      <w:r w:rsidR="000C3F78" w:rsidRPr="00990FA9">
        <w:rPr>
          <w:rFonts w:asciiTheme="majorHAnsi" w:hAnsiTheme="majorHAnsi" w:cstheme="majorHAnsi"/>
          <w:lang w:val="en-GB"/>
        </w:rPr>
        <w:t>please pay by bank transfer</w:t>
      </w:r>
      <w:r w:rsidR="00290565" w:rsidRPr="00990FA9">
        <w:rPr>
          <w:rFonts w:asciiTheme="majorHAnsi" w:hAnsiTheme="majorHAnsi" w:cstheme="majorHAnsi"/>
          <w:lang w:val="en-GB"/>
        </w:rPr>
        <w:t xml:space="preserve">: </w:t>
      </w:r>
    </w:p>
    <w:p w14:paraId="465975DD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710B67AA" w14:textId="77777777" w:rsidR="00290565" w:rsidRPr="00990FA9" w:rsidRDefault="00CC3627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>Account number</w:t>
      </w:r>
      <w:r w:rsidR="00290565" w:rsidRPr="00990FA9">
        <w:rPr>
          <w:rFonts w:asciiTheme="majorHAnsi" w:hAnsiTheme="majorHAnsi" w:cstheme="majorHAnsi"/>
          <w:spacing w:val="10"/>
          <w:kern w:val="20"/>
          <w:lang w:val="en-GB"/>
        </w:rPr>
        <w:t>: 104725778/0300</w:t>
      </w:r>
    </w:p>
    <w:p w14:paraId="5D94D06E" w14:textId="77777777" w:rsidR="00290565" w:rsidRPr="00990FA9" w:rsidRDefault="000C3F78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 xml:space="preserve">Variable </w:t>
      </w:r>
      <w:r w:rsidR="00290565" w:rsidRPr="00990FA9">
        <w:rPr>
          <w:rFonts w:asciiTheme="majorHAnsi" w:hAnsiTheme="majorHAnsi" w:cstheme="majorHAnsi"/>
          <w:spacing w:val="10"/>
          <w:kern w:val="20"/>
          <w:lang w:val="en-GB"/>
        </w:rPr>
        <w:t>symbol: 910051</w:t>
      </w:r>
    </w:p>
    <w:p w14:paraId="310CE68D" w14:textId="77777777" w:rsidR="00290565" w:rsidRPr="00990FA9" w:rsidRDefault="000C3F78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>Specific</w:t>
      </w:r>
      <w:r w:rsidR="00290565" w:rsidRPr="00990FA9">
        <w:rPr>
          <w:rFonts w:asciiTheme="majorHAnsi" w:hAnsiTheme="majorHAnsi" w:cstheme="majorHAnsi"/>
          <w:spacing w:val="10"/>
          <w:kern w:val="20"/>
          <w:lang w:val="en-GB"/>
        </w:rPr>
        <w:t xml:space="preserve"> symbol:  </w:t>
      </w:r>
      <w:r w:rsidRPr="00990FA9">
        <w:rPr>
          <w:rFonts w:asciiTheme="majorHAnsi" w:hAnsiTheme="majorHAnsi" w:cstheme="majorHAnsi"/>
          <w:spacing w:val="10"/>
          <w:kern w:val="20"/>
          <w:lang w:val="en-GB"/>
        </w:rPr>
        <w:t>your telephone number as detailed on your application form</w:t>
      </w:r>
    </w:p>
    <w:p w14:paraId="56F579DA" w14:textId="77777777" w:rsidR="00290565" w:rsidRPr="00990FA9" w:rsidRDefault="000C3F78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>Note: your name</w:t>
      </w:r>
    </w:p>
    <w:p w14:paraId="225076BD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03E802A3" w14:textId="77777777" w:rsidR="00290565" w:rsidRPr="00990FA9" w:rsidRDefault="000C3F78" w:rsidP="00290565">
      <w:pPr>
        <w:spacing w:line="26" w:lineRule="atLeast"/>
        <w:rPr>
          <w:rFonts w:asciiTheme="majorHAnsi" w:hAnsiTheme="majorHAnsi" w:cstheme="majorHAnsi"/>
          <w:b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Please bring with you</w:t>
      </w:r>
      <w:r w:rsidR="00290565" w:rsidRPr="00990FA9">
        <w:rPr>
          <w:rFonts w:asciiTheme="majorHAnsi" w:hAnsiTheme="majorHAnsi" w:cstheme="majorHAnsi"/>
          <w:b/>
          <w:lang w:val="en-GB"/>
        </w:rPr>
        <w:t>:</w:t>
      </w:r>
    </w:p>
    <w:p w14:paraId="76B9CFBF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b/>
          <w:lang w:val="en-GB"/>
        </w:rPr>
      </w:pPr>
    </w:p>
    <w:p w14:paraId="5163DCDA" w14:textId="77777777" w:rsidR="00290565" w:rsidRPr="00990FA9" w:rsidRDefault="000C3F78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>your valid identification papers, driving license, or passport</w:t>
      </w:r>
    </w:p>
    <w:p w14:paraId="7F1C8ACE" w14:textId="77777777" w:rsidR="00290565" w:rsidRPr="00990FA9" w:rsidRDefault="000C3F78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>a copy of the confirmation of payment</w:t>
      </w:r>
    </w:p>
    <w:p w14:paraId="05060B75" w14:textId="77777777" w:rsidR="00290565" w:rsidRPr="00990FA9" w:rsidRDefault="000C3F78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 xml:space="preserve">your valid </w:t>
      </w:r>
      <w:r w:rsidR="00604CF3" w:rsidRPr="00990FA9">
        <w:rPr>
          <w:rFonts w:asciiTheme="majorHAnsi" w:hAnsiTheme="majorHAnsi" w:cstheme="majorHAnsi"/>
          <w:lang w:val="en-GB"/>
        </w:rPr>
        <w:t xml:space="preserve">proof of study (for students of </w:t>
      </w:r>
      <w:r w:rsidR="00290565" w:rsidRPr="00990FA9">
        <w:rPr>
          <w:rFonts w:asciiTheme="majorHAnsi" w:hAnsiTheme="majorHAnsi" w:cstheme="majorHAnsi"/>
          <w:lang w:val="en-GB"/>
        </w:rPr>
        <w:t>U</w:t>
      </w:r>
      <w:r w:rsidR="00604CF3" w:rsidRPr="00990FA9">
        <w:rPr>
          <w:rFonts w:asciiTheme="majorHAnsi" w:hAnsiTheme="majorHAnsi" w:cstheme="majorHAnsi"/>
          <w:lang w:val="en-GB"/>
        </w:rPr>
        <w:t>SB</w:t>
      </w:r>
      <w:r w:rsidR="00290565" w:rsidRPr="00990FA9">
        <w:rPr>
          <w:rFonts w:asciiTheme="majorHAnsi" w:hAnsiTheme="majorHAnsi" w:cstheme="majorHAnsi"/>
          <w:lang w:val="en-GB"/>
        </w:rPr>
        <w:t xml:space="preserve">) </w:t>
      </w:r>
    </w:p>
    <w:p w14:paraId="53F23C7A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0F06FE46" w14:textId="77777777" w:rsidR="00290565" w:rsidRPr="00990FA9" w:rsidRDefault="00604CF3" w:rsidP="00604CF3">
      <w:pPr>
        <w:spacing w:line="26" w:lineRule="atLeast"/>
        <w:rPr>
          <w:rFonts w:asciiTheme="majorHAnsi" w:hAnsiTheme="majorHAnsi" w:cstheme="majorHAnsi"/>
          <w:b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Without these documents you may not take part in the examination!</w:t>
      </w:r>
    </w:p>
    <w:p w14:paraId="1A5570C4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5AD3BE8E" w14:textId="77777777" w:rsidR="00290565" w:rsidRPr="00990FA9" w:rsidRDefault="00604CF3" w:rsidP="00290565">
      <w:p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>Application is binding and may not be cancelled after the date of registration</w:t>
      </w:r>
    </w:p>
    <w:p w14:paraId="08424600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71841D80" w14:textId="77777777" w:rsidR="00290565" w:rsidRPr="00990FA9" w:rsidRDefault="00290565" w:rsidP="00290565">
      <w:pPr>
        <w:rPr>
          <w:rFonts w:asciiTheme="majorHAnsi" w:hAnsiTheme="majorHAnsi" w:cstheme="majorHAnsi"/>
          <w:lang w:val="en-GB"/>
        </w:rPr>
      </w:pPr>
    </w:p>
    <w:p w14:paraId="746CBDD8" w14:textId="77777777" w:rsidR="00290565" w:rsidRPr="00990FA9" w:rsidRDefault="00290565" w:rsidP="00290565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0ABBFB89" w14:textId="77777777" w:rsidR="00290565" w:rsidRPr="00990FA9" w:rsidRDefault="00290565" w:rsidP="00290565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68AD782E" w14:textId="77777777" w:rsidR="00290565" w:rsidRPr="00990FA9" w:rsidRDefault="00290565" w:rsidP="00290565">
      <w:pPr>
        <w:tabs>
          <w:tab w:val="left" w:pos="4050"/>
        </w:tabs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ab/>
      </w:r>
    </w:p>
    <w:p w14:paraId="61E86C81" w14:textId="77777777" w:rsidR="009A3A9D" w:rsidRPr="00990FA9" w:rsidRDefault="009A3A9D">
      <w:pPr>
        <w:rPr>
          <w:rFonts w:asciiTheme="majorHAnsi" w:hAnsiTheme="majorHAnsi" w:cstheme="majorHAnsi"/>
          <w:lang w:val="en-GB"/>
        </w:rPr>
      </w:pPr>
    </w:p>
    <w:sectPr w:rsidR="009A3A9D" w:rsidRPr="00990FA9" w:rsidSect="00290565">
      <w:headerReference w:type="default" r:id="rId7"/>
      <w:footerReference w:type="default" r:id="rId8"/>
      <w:pgSz w:w="11906" w:h="16838"/>
      <w:pgMar w:top="2127" w:right="1417" w:bottom="1276" w:left="1417" w:header="73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4E40" w14:textId="77777777" w:rsidR="006653FF" w:rsidRDefault="006653FF" w:rsidP="00290565">
      <w:r>
        <w:separator/>
      </w:r>
    </w:p>
  </w:endnote>
  <w:endnote w:type="continuationSeparator" w:id="0">
    <w:p w14:paraId="3C74808B" w14:textId="77777777" w:rsidR="006653FF" w:rsidRDefault="006653FF" w:rsidP="002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34" w:type="dxa"/>
      <w:tblLook w:val="04A0" w:firstRow="1" w:lastRow="0" w:firstColumn="1" w:lastColumn="0" w:noHBand="0" w:noVBand="1"/>
    </w:tblPr>
    <w:tblGrid>
      <w:gridCol w:w="1843"/>
      <w:gridCol w:w="2931"/>
      <w:gridCol w:w="3023"/>
      <w:gridCol w:w="1842"/>
    </w:tblGrid>
    <w:tr w:rsidR="007E408C" w:rsidRPr="00290565" w14:paraId="15169381" w14:textId="77777777" w:rsidTr="0038551F">
      <w:trPr>
        <w:trHeight w:val="80"/>
      </w:trPr>
      <w:tc>
        <w:tcPr>
          <w:tcW w:w="1843" w:type="dxa"/>
        </w:tcPr>
        <w:p w14:paraId="199E06CB" w14:textId="77777777" w:rsidR="007E408C" w:rsidRPr="00290565" w:rsidRDefault="00E37027" w:rsidP="0038551F">
          <w:pPr>
            <w:autoSpaceDE w:val="0"/>
            <w:autoSpaceDN w:val="0"/>
            <w:adjustRightInd w:val="0"/>
            <w:ind w:left="-108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Branišovská 1760</w:t>
          </w:r>
        </w:p>
      </w:tc>
      <w:tc>
        <w:tcPr>
          <w:tcW w:w="2931" w:type="dxa"/>
        </w:tcPr>
        <w:p w14:paraId="5E775251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370 05 České Budějovice              </w:t>
          </w:r>
        </w:p>
      </w:tc>
      <w:tc>
        <w:tcPr>
          <w:tcW w:w="3023" w:type="dxa"/>
        </w:tcPr>
        <w:p w14:paraId="229DCC96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 w:righ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   toeic@prf.jcu.cz</w:t>
          </w:r>
        </w:p>
      </w:tc>
      <w:tc>
        <w:tcPr>
          <w:tcW w:w="1842" w:type="dxa"/>
        </w:tcPr>
        <w:p w14:paraId="1ABE6432" w14:textId="77777777" w:rsidR="007E408C" w:rsidRPr="00290565" w:rsidRDefault="00290565" w:rsidP="00A87B45">
          <w:pPr>
            <w:autoSpaceDE w:val="0"/>
            <w:autoSpaceDN w:val="0"/>
            <w:adjustRightInd w:val="0"/>
            <w:ind w:left="-108" w:right="-108"/>
            <w:jc w:val="right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www.prf.jcu.cz/kja</w:t>
          </w:r>
        </w:p>
      </w:tc>
    </w:tr>
  </w:tbl>
  <w:p w14:paraId="1E257E54" w14:textId="77777777" w:rsidR="00E541BC" w:rsidRDefault="00BF64D0" w:rsidP="00E541BC">
    <w:pPr>
      <w:pStyle w:val="Footer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F396" w14:textId="77777777" w:rsidR="006653FF" w:rsidRDefault="006653FF" w:rsidP="00290565">
      <w:r>
        <w:separator/>
      </w:r>
    </w:p>
  </w:footnote>
  <w:footnote w:type="continuationSeparator" w:id="0">
    <w:p w14:paraId="154970B2" w14:textId="77777777" w:rsidR="006653FF" w:rsidRDefault="006653FF" w:rsidP="002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223457D7" w14:textId="77777777" w:rsidTr="00CD4802">
      <w:tc>
        <w:tcPr>
          <w:tcW w:w="6345" w:type="dxa"/>
        </w:tcPr>
        <w:p w14:paraId="04A0A707" w14:textId="77777777" w:rsidR="00B60FED" w:rsidRDefault="00E37027" w:rsidP="003A0468">
          <w:pPr>
            <w:pStyle w:val="Header"/>
            <w:tabs>
              <w:tab w:val="clear" w:pos="9072"/>
              <w:tab w:val="right" w:pos="9639"/>
            </w:tabs>
            <w:ind w:left="181" w:right="-567"/>
          </w:pPr>
          <w:r w:rsidRPr="00FF67A8">
            <w:rPr>
              <w:noProof/>
              <w:lang w:val="en-GB" w:eastAsia="en-GB"/>
            </w:rPr>
            <w:drawing>
              <wp:inline distT="0" distB="0" distL="0" distR="0" wp14:anchorId="183808DB" wp14:editId="38B87786">
                <wp:extent cx="3476625" cy="638175"/>
                <wp:effectExtent l="0" t="0" r="0" b="0"/>
                <wp:docPr id="5" name="Picture 5" descr="HlavPapir Pří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Pří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1A9198" w14:textId="77777777" w:rsidR="001753C6" w:rsidRDefault="00BF64D0" w:rsidP="00233724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34EF"/>
    <w:multiLevelType w:val="hybridMultilevel"/>
    <w:tmpl w:val="EC9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5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65"/>
    <w:rsid w:val="00015246"/>
    <w:rsid w:val="00064FA9"/>
    <w:rsid w:val="000C3F78"/>
    <w:rsid w:val="00136764"/>
    <w:rsid w:val="00290565"/>
    <w:rsid w:val="00604CF3"/>
    <w:rsid w:val="006653FF"/>
    <w:rsid w:val="006952A4"/>
    <w:rsid w:val="00704324"/>
    <w:rsid w:val="00990FA9"/>
    <w:rsid w:val="009A3A9D"/>
    <w:rsid w:val="00BF64D0"/>
    <w:rsid w:val="00CC3627"/>
    <w:rsid w:val="00D61CAD"/>
    <w:rsid w:val="00E37027"/>
    <w:rsid w:val="00E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AB6A2"/>
  <w15:chartTrackingRefBased/>
  <w15:docId w15:val="{1C7FD44C-7A19-4651-874E-2871095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65"/>
    <w:rPr>
      <w:rFonts w:eastAsia="Times New Roman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565"/>
    <w:rPr>
      <w:rFonts w:eastAsia="Times New Roman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565"/>
    <w:rPr>
      <w:rFonts w:eastAsia="Times New Roman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29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Erbenová Jitka Mgr.</dc:creator>
  <cp:keywords/>
  <dc:description/>
  <cp:lastModifiedBy>Erbenová Jitka Mgr.</cp:lastModifiedBy>
  <cp:revision>5</cp:revision>
  <dcterms:created xsi:type="dcterms:W3CDTF">2020-09-07T11:20:00Z</dcterms:created>
  <dcterms:modified xsi:type="dcterms:W3CDTF">2022-06-27T12:09:00Z</dcterms:modified>
</cp:coreProperties>
</file>