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96E7" w14:textId="77777777" w:rsidR="006F67D4" w:rsidRPr="00EC0091" w:rsidRDefault="006F67D4" w:rsidP="006F67D4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48BAF502" w14:textId="77777777" w:rsidR="006F67D4" w:rsidRPr="00EC0091" w:rsidRDefault="006F67D4" w:rsidP="006F67D4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71A89A9F" w14:textId="77777777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03CE64A6" w14:textId="3ABFF862" w:rsidR="006F67D4" w:rsidRPr="0071054C" w:rsidRDefault="006F67D4" w:rsidP="00AA7DD1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w w:val="105"/>
          <w:lang w:eastAsia="en-US"/>
        </w:rPr>
      </w:pPr>
      <w:r w:rsidRPr="0071054C">
        <w:rPr>
          <w:rFonts w:ascii="Calibri" w:hAnsi="Calibri" w:cs="Calibri"/>
          <w:b/>
          <w:bCs/>
          <w:color w:val="181818"/>
          <w:w w:val="105"/>
          <w:lang w:eastAsia="en-US"/>
        </w:rPr>
        <w:t>PŘEDÁVACÍ PROTOKOL</w:t>
      </w:r>
    </w:p>
    <w:p w14:paraId="1FF7F319" w14:textId="2574CBE8" w:rsidR="006F67D4" w:rsidRPr="00E86CBC" w:rsidRDefault="006F67D4" w:rsidP="00E44143">
      <w:pPr>
        <w:widowControl w:val="0"/>
        <w:autoSpaceDE w:val="0"/>
        <w:autoSpaceDN w:val="0"/>
        <w:spacing w:before="1"/>
        <w:ind w:left="142" w:right="-2"/>
        <w:jc w:val="center"/>
        <w:outlineLvl w:val="1"/>
        <w:rPr>
          <w:rFonts w:ascii="Calibri" w:eastAsia="Calibri" w:hAnsi="Calibri" w:cs="Calibri"/>
          <w:b/>
          <w:bCs/>
          <w:lang w:eastAsia="en-US"/>
        </w:rPr>
      </w:pPr>
      <w:r w:rsidRPr="00E86CBC">
        <w:rPr>
          <w:rFonts w:ascii="Calibri" w:eastAsia="Calibri" w:hAnsi="Calibri" w:cs="Calibri"/>
          <w:b/>
          <w:bCs/>
          <w:lang w:eastAsia="en-US"/>
        </w:rPr>
        <w:t xml:space="preserve">o předání majetku mezi zaměstnanci </w:t>
      </w:r>
      <w:proofErr w:type="spellStart"/>
      <w:r w:rsidR="00BA4601" w:rsidRPr="00E86CBC">
        <w:rPr>
          <w:rFonts w:ascii="Calibri" w:eastAsia="Calibri" w:hAnsi="Calibri" w:cs="Calibri"/>
          <w:b/>
          <w:bCs/>
          <w:lang w:eastAsia="en-US"/>
        </w:rPr>
        <w:t>PřF</w:t>
      </w:r>
      <w:proofErr w:type="spellEnd"/>
      <w:r w:rsidR="00BA4601" w:rsidRPr="00E86CBC">
        <w:rPr>
          <w:rFonts w:ascii="Calibri" w:eastAsia="Calibri" w:hAnsi="Calibri" w:cs="Calibri"/>
          <w:b/>
          <w:bCs/>
          <w:lang w:eastAsia="en-US"/>
        </w:rPr>
        <w:t xml:space="preserve"> JU</w:t>
      </w:r>
    </w:p>
    <w:p w14:paraId="1279335D" w14:textId="77777777" w:rsidR="0071054C" w:rsidRPr="00F97665" w:rsidRDefault="0071054C" w:rsidP="00AA7DD1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0635C1CE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 xml:space="preserve">Předávající zaměstnanec (vlastník ve </w:t>
      </w:r>
      <w:proofErr w:type="spellStart"/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Versu</w:t>
      </w:r>
      <w:proofErr w:type="spellEnd"/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):</w:t>
      </w:r>
    </w:p>
    <w:p w14:paraId="5758A665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Jméno a příjmení: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7EF4511F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Pracovní pozice: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7DD909B2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Oddělení: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0A55E030" w14:textId="77777777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Telefon / e-mail: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7391DDCF" w14:textId="77777777" w:rsidR="0071054C" w:rsidRPr="006F67D4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B8641EB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Přebírající zaměstnanec:</w:t>
      </w:r>
    </w:p>
    <w:p w14:paraId="089B9BDB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Jméno a příjmení: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54B6DEF9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Pracovní pozice: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0694DC10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Oddělení: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17CB10FB" w14:textId="77777777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Telefon / e-mail: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4F29698C" w14:textId="77777777" w:rsidR="0071054C" w:rsidRPr="006F67D4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4572561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Předmět předání:</w:t>
      </w:r>
    </w:p>
    <w:tbl>
      <w:tblPr>
        <w:tblStyle w:val="Mkatabulky"/>
        <w:tblW w:w="9430" w:type="dxa"/>
        <w:tblLook w:val="04A0" w:firstRow="1" w:lastRow="0" w:firstColumn="1" w:lastColumn="0" w:noHBand="0" w:noVBand="1"/>
      </w:tblPr>
      <w:tblGrid>
        <w:gridCol w:w="1077"/>
        <w:gridCol w:w="2751"/>
        <w:gridCol w:w="2763"/>
        <w:gridCol w:w="2839"/>
      </w:tblGrid>
      <w:tr w:rsidR="006F67D4" w:rsidRPr="006F67D4" w14:paraId="2B09C492" w14:textId="77777777" w:rsidTr="005D1402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CEA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5AD" w14:textId="43E6D834" w:rsidR="006F67D4" w:rsidRPr="006F67D4" w:rsidRDefault="006F67D4" w:rsidP="005D1402">
            <w:pPr>
              <w:widowControl w:val="0"/>
              <w:autoSpaceDE w:val="0"/>
              <w:autoSpaceDN w:val="0"/>
              <w:spacing w:before="1"/>
              <w:ind w:left="142" w:right="567"/>
              <w:jc w:val="center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>Inventární číslo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A3AE" w14:textId="77777777" w:rsidR="006F67D4" w:rsidRPr="006F67D4" w:rsidRDefault="006F67D4" w:rsidP="005D1402">
            <w:pPr>
              <w:widowControl w:val="0"/>
              <w:autoSpaceDE w:val="0"/>
              <w:autoSpaceDN w:val="0"/>
              <w:spacing w:before="1"/>
              <w:ind w:left="142" w:right="567"/>
              <w:jc w:val="center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>Název majetku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F7EA" w14:textId="0A011C6F" w:rsidR="006F67D4" w:rsidRPr="006F67D4" w:rsidRDefault="006F67D4" w:rsidP="005D1402">
            <w:pPr>
              <w:widowControl w:val="0"/>
              <w:autoSpaceDE w:val="0"/>
              <w:autoSpaceDN w:val="0"/>
              <w:spacing w:before="1"/>
              <w:ind w:left="142" w:right="567"/>
              <w:jc w:val="center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Poznámky </w:t>
            </w:r>
            <w:r w:rsidRPr="006F67D4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(</w:t>
            </w:r>
            <w:proofErr w:type="spellStart"/>
            <w:proofErr w:type="gramStart"/>
            <w:r w:rsidRPr="006F67D4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stav,opotřebení</w:t>
            </w:r>
            <w:proofErr w:type="spellEnd"/>
            <w:proofErr w:type="gramEnd"/>
            <w:r w:rsidRPr="006F67D4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…)</w:t>
            </w:r>
          </w:p>
        </w:tc>
      </w:tr>
      <w:tr w:rsidR="006F67D4" w:rsidRPr="006F67D4" w14:paraId="17FBD9E9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D28E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1.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04B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DDD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159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F67D4" w:rsidRPr="006F67D4" w14:paraId="2FF5A4D6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8CAC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2.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71D6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FEE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859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F67D4" w:rsidRPr="006F67D4" w14:paraId="61713318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6BCC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3.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AF2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6E0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BB9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F67D4" w:rsidRPr="006F67D4" w14:paraId="39A7C2CE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0638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4.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EC5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8AD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5A8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</w:tbl>
    <w:p w14:paraId="0DBE3085" w14:textId="77777777" w:rsidR="0071054C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73E92D94" w14:textId="2AF19261" w:rsidR="006F67D4" w:rsidRPr="006F67D4" w:rsidRDefault="006F67D4" w:rsidP="006C79C4">
      <w:pPr>
        <w:widowControl w:val="0"/>
        <w:autoSpaceDE w:val="0"/>
        <w:autoSpaceDN w:val="0"/>
        <w:spacing w:before="1"/>
        <w:ind w:left="142" w:right="139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Účel předání</w:t>
      </w:r>
      <w:r w:rsidR="00566A58">
        <w:rPr>
          <w:rFonts w:ascii="Calibri" w:eastAsia="Calibri" w:hAnsi="Calibri" w:cs="Calibri"/>
          <w:b/>
          <w:bCs/>
          <w:sz w:val="20"/>
          <w:szCs w:val="22"/>
          <w:lang w:eastAsia="en-US"/>
        </w:rPr>
        <w:t xml:space="preserve"> </w:t>
      </w: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(práce na dálku, služební cesta, projektové využití apod.)</w:t>
      </w:r>
      <w:r w:rsidR="00566A58" w:rsidRPr="006C79C4">
        <w:rPr>
          <w:rFonts w:ascii="Calibri" w:eastAsia="Calibri" w:hAnsi="Calibri" w:cs="Calibri"/>
          <w:sz w:val="20"/>
          <w:szCs w:val="22"/>
          <w:lang w:eastAsia="en-US"/>
        </w:rPr>
        <w:t>:</w:t>
      </w:r>
      <w:r w:rsidR="00566A58"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 </w:t>
      </w:r>
      <w:r w:rsidR="00566A58" w:rsidRPr="006F67D4">
        <w:rPr>
          <w:rFonts w:ascii="Calibri" w:eastAsia="Calibri" w:hAnsi="Calibri" w:cs="Calibri"/>
          <w:sz w:val="20"/>
          <w:szCs w:val="22"/>
          <w:lang w:eastAsia="en-US"/>
        </w:rPr>
        <w:t>...................................................</w:t>
      </w:r>
      <w:r w:rsidR="006C79C4">
        <w:rPr>
          <w:rFonts w:ascii="Calibri" w:eastAsia="Calibri" w:hAnsi="Calibri" w:cs="Calibri"/>
          <w:sz w:val="20"/>
          <w:szCs w:val="22"/>
          <w:lang w:eastAsia="en-US"/>
        </w:rPr>
        <w:t>.........</w:t>
      </w:r>
    </w:p>
    <w:p w14:paraId="53C3497F" w14:textId="77777777" w:rsidR="0071054C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53867150" w14:textId="54581FA8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Doba předání</w:t>
      </w:r>
      <w:r w:rsidR="00654B8E">
        <w:rPr>
          <w:rFonts w:ascii="Calibri" w:eastAsia="Calibri" w:hAnsi="Calibri" w:cs="Calibri"/>
          <w:b/>
          <w:bCs/>
          <w:sz w:val="20"/>
          <w:szCs w:val="22"/>
          <w:lang w:eastAsia="en-US"/>
        </w:rPr>
        <w:t xml:space="preserve"> </w:t>
      </w:r>
      <w:r w:rsidR="00654B8E" w:rsidRPr="00FA057C">
        <w:rPr>
          <w:rFonts w:ascii="Calibri" w:eastAsia="Calibri" w:hAnsi="Calibri" w:cs="Calibri"/>
          <w:i/>
          <w:iCs/>
          <w:sz w:val="20"/>
          <w:szCs w:val="22"/>
          <w:u w:val="single"/>
          <w:lang w:eastAsia="en-US"/>
        </w:rPr>
        <w:t xml:space="preserve">(nepřesahující dobu 3 </w:t>
      </w:r>
      <w:proofErr w:type="spellStart"/>
      <w:r w:rsidR="00654B8E" w:rsidRPr="00FA057C">
        <w:rPr>
          <w:rFonts w:ascii="Calibri" w:eastAsia="Calibri" w:hAnsi="Calibri" w:cs="Calibri"/>
          <w:i/>
          <w:iCs/>
          <w:sz w:val="20"/>
          <w:szCs w:val="22"/>
          <w:u w:val="single"/>
          <w:lang w:eastAsia="en-US"/>
        </w:rPr>
        <w:t>měs</w:t>
      </w:r>
      <w:proofErr w:type="spellEnd"/>
      <w:r w:rsidR="00654B8E" w:rsidRPr="00FA057C">
        <w:rPr>
          <w:rFonts w:ascii="Calibri" w:eastAsia="Calibri" w:hAnsi="Calibri" w:cs="Calibri"/>
          <w:i/>
          <w:iCs/>
          <w:sz w:val="20"/>
          <w:szCs w:val="22"/>
          <w:u w:val="single"/>
          <w:lang w:eastAsia="en-US"/>
        </w:rPr>
        <w:t>.)</w:t>
      </w: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: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 od: ..........………....... </w:t>
      </w: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(datum)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 do: ………….................</w:t>
      </w: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 (datum)</w:t>
      </w:r>
    </w:p>
    <w:p w14:paraId="67B5EF4A" w14:textId="3E17D73B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3DF9CDEC" w14:textId="77777777" w:rsidR="0071054C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i/>
          <w:iCs/>
          <w:sz w:val="20"/>
          <w:szCs w:val="22"/>
          <w:lang w:eastAsia="en-US"/>
        </w:rPr>
        <w:t>Prohlášení přebírajícího:</w:t>
      </w:r>
    </w:p>
    <w:p w14:paraId="49A9D2EF" w14:textId="07B821EA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Přebírající potvrzuje převzetí výše uvedeného majetku ve stavu odpovídajícímu popisu a zavazuje se s ním zacházet v souladu s předpisy zaměstnavatele, zejména:</w:t>
      </w:r>
    </w:p>
    <w:p w14:paraId="130DE7A1" w14:textId="77777777" w:rsidR="006F67D4" w:rsidRPr="006F67D4" w:rsidRDefault="006F67D4" w:rsidP="006F67D4">
      <w:pPr>
        <w:widowControl w:val="0"/>
        <w:numPr>
          <w:ilvl w:val="0"/>
          <w:numId w:val="34"/>
        </w:numPr>
        <w:autoSpaceDE w:val="0"/>
        <w:autoSpaceDN w:val="0"/>
        <w:spacing w:before="1"/>
        <w:ind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používat majetek pro pracovní účely,</w:t>
      </w:r>
    </w:p>
    <w:p w14:paraId="177BC5EF" w14:textId="77777777" w:rsidR="006F67D4" w:rsidRPr="006F67D4" w:rsidRDefault="006F67D4" w:rsidP="006F67D4">
      <w:pPr>
        <w:widowControl w:val="0"/>
        <w:numPr>
          <w:ilvl w:val="0"/>
          <w:numId w:val="34"/>
        </w:numPr>
        <w:autoSpaceDE w:val="0"/>
        <w:autoSpaceDN w:val="0"/>
        <w:spacing w:before="1"/>
        <w:ind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chránit jej před poškozením, ztrátou, zničením nebo zneužitím,</w:t>
      </w:r>
    </w:p>
    <w:p w14:paraId="02652F61" w14:textId="77777777" w:rsidR="006F67D4" w:rsidRPr="006F67D4" w:rsidRDefault="006F67D4" w:rsidP="006F67D4">
      <w:pPr>
        <w:widowControl w:val="0"/>
        <w:numPr>
          <w:ilvl w:val="0"/>
          <w:numId w:val="34"/>
        </w:numPr>
        <w:autoSpaceDE w:val="0"/>
        <w:autoSpaceDN w:val="0"/>
        <w:spacing w:before="1"/>
        <w:ind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vrátit jej ve stanoveném termínu a ve stavu odpovídajícím běžnému opotřebení.</w:t>
      </w:r>
    </w:p>
    <w:p w14:paraId="18B41E83" w14:textId="77777777" w:rsidR="0071054C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7ED74FA3" w14:textId="05E76256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Datum: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 …………………………………………</w:t>
      </w:r>
    </w:p>
    <w:p w14:paraId="7D1ECE29" w14:textId="77777777" w:rsidR="00895071" w:rsidRDefault="00895071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2510B60" w14:textId="77777777" w:rsidR="00541A93" w:rsidRDefault="00541A93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5BBFF06" w14:textId="77777777" w:rsidR="00541A93" w:rsidRPr="006F67D4" w:rsidRDefault="00541A93" w:rsidP="00541A93">
      <w:pPr>
        <w:widowControl w:val="0"/>
        <w:tabs>
          <w:tab w:val="left" w:pos="6096"/>
        </w:tabs>
        <w:autoSpaceDE w:val="0"/>
        <w:autoSpaceDN w:val="0"/>
        <w:spacing w:before="1"/>
        <w:ind w:left="142" w:right="139" w:firstLine="709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…………………………………………</w:t>
      </w:r>
    </w:p>
    <w:p w14:paraId="6643E8E1" w14:textId="3AF1EE95" w:rsidR="00541A93" w:rsidRDefault="006F67D4" w:rsidP="00E22FE0">
      <w:pPr>
        <w:widowControl w:val="0"/>
        <w:tabs>
          <w:tab w:val="left" w:pos="6379"/>
        </w:tabs>
        <w:autoSpaceDE w:val="0"/>
        <w:autoSpaceDN w:val="0"/>
        <w:spacing w:before="1"/>
        <w:ind w:left="142" w:right="139" w:firstLine="142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Podpis předávajícího (vlastníka ve </w:t>
      </w:r>
      <w:proofErr w:type="spellStart"/>
      <w:r w:rsidRPr="006F67D4">
        <w:rPr>
          <w:rFonts w:ascii="Calibri" w:eastAsia="Calibri" w:hAnsi="Calibri" w:cs="Calibri"/>
          <w:sz w:val="20"/>
          <w:szCs w:val="22"/>
          <w:lang w:eastAsia="en-US"/>
        </w:rPr>
        <w:t>Versu</w:t>
      </w:r>
      <w:proofErr w:type="spellEnd"/>
      <w:r w:rsidRPr="006F67D4">
        <w:rPr>
          <w:rFonts w:ascii="Calibri" w:eastAsia="Calibri" w:hAnsi="Calibri" w:cs="Calibri"/>
          <w:sz w:val="20"/>
          <w:szCs w:val="22"/>
          <w:lang w:eastAsia="en-US"/>
        </w:rPr>
        <w:t>)</w:t>
      </w:r>
      <w:r w:rsidR="00541A93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541A93" w:rsidRPr="006F67D4">
        <w:rPr>
          <w:rFonts w:ascii="Calibri" w:eastAsia="Calibri" w:hAnsi="Calibri" w:cs="Calibri"/>
          <w:sz w:val="20"/>
          <w:szCs w:val="22"/>
          <w:lang w:eastAsia="en-US"/>
        </w:rPr>
        <w:t>Podpis přebírajícího</w:t>
      </w:r>
    </w:p>
    <w:p w14:paraId="04BA7D22" w14:textId="629C290D" w:rsidR="009A2ACA" w:rsidRDefault="009A2ACA" w:rsidP="00F55F4D">
      <w:pPr>
        <w:ind w:left="284" w:hanging="142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3B44EA9B" w14:textId="77777777" w:rsidR="00F55F4D" w:rsidRPr="006F67D4" w:rsidRDefault="00F55F4D" w:rsidP="00F55F4D">
      <w:pPr>
        <w:ind w:left="284" w:hanging="142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380FF918" w14:textId="229CEE89" w:rsidR="00733C1D" w:rsidRPr="00F84AFB" w:rsidRDefault="006D0B66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>POTVRZENÍ O VRÁCENÍ MAJETKU ZPĚT PŘEDÁVAJÍCÍMU</w:t>
      </w:r>
      <w:r w:rsidR="00F55F4D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</w:t>
      </w:r>
      <w:r w:rsidR="00F55F4D" w:rsidRPr="000B1597">
        <w:rPr>
          <w:rFonts w:ascii="Calibri" w:hAnsi="Calibri" w:cs="Calibri"/>
          <w:b/>
          <w:i/>
          <w:iCs/>
          <w:sz w:val="20"/>
          <w:szCs w:val="20"/>
        </w:rPr>
        <w:t>(bude vyplněno v okamžiku vrácení)</w:t>
      </w:r>
      <w:r w:rsidR="006F67D4" w:rsidRPr="00F84AFB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</w:t>
      </w:r>
    </w:p>
    <w:p w14:paraId="78BA5B5C" w14:textId="77777777" w:rsidR="00733C1D" w:rsidRDefault="00733C1D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015F292C" w14:textId="57D3F066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Datum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>: ………………………………………</w:t>
      </w:r>
    </w:p>
    <w:p w14:paraId="2E427165" w14:textId="77777777" w:rsidR="00733C1D" w:rsidRPr="006F67D4" w:rsidRDefault="00733C1D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ABB1C3B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>Poznámky: ……………………………………………………………………………………………………………………………………………</w:t>
      </w:r>
    </w:p>
    <w:p w14:paraId="4A31993E" w14:textId="77777777" w:rsidR="00733C1D" w:rsidRDefault="00733C1D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8238335" w14:textId="77777777" w:rsidR="007C70B5" w:rsidRDefault="007C70B5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40A89D3" w14:textId="77777777" w:rsidR="00B255E2" w:rsidRPr="006F67D4" w:rsidRDefault="00B255E2" w:rsidP="00B255E2">
      <w:pPr>
        <w:widowControl w:val="0"/>
        <w:tabs>
          <w:tab w:val="left" w:pos="6096"/>
        </w:tabs>
        <w:autoSpaceDE w:val="0"/>
        <w:autoSpaceDN w:val="0"/>
        <w:spacing w:before="1"/>
        <w:ind w:left="142" w:right="139" w:firstLine="709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…………………………………………</w:t>
      </w:r>
    </w:p>
    <w:p w14:paraId="4D5B1482" w14:textId="397155FB" w:rsidR="006F67D4" w:rsidRPr="006F67D4" w:rsidRDefault="006F67D4" w:rsidP="00E22FE0">
      <w:pPr>
        <w:widowControl w:val="0"/>
        <w:tabs>
          <w:tab w:val="left" w:pos="6379"/>
        </w:tabs>
        <w:autoSpaceDE w:val="0"/>
        <w:autoSpaceDN w:val="0"/>
        <w:spacing w:before="1"/>
        <w:ind w:left="142" w:right="567" w:firstLine="142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Podpis předávajícího (vlastníka ve </w:t>
      </w:r>
      <w:proofErr w:type="spellStart"/>
      <w:r w:rsidRPr="006F67D4">
        <w:rPr>
          <w:rFonts w:ascii="Calibri" w:eastAsia="Calibri" w:hAnsi="Calibri" w:cs="Calibri"/>
          <w:sz w:val="20"/>
          <w:szCs w:val="22"/>
          <w:lang w:eastAsia="en-US"/>
        </w:rPr>
        <w:t>Versu</w:t>
      </w:r>
      <w:proofErr w:type="spellEnd"/>
      <w:r w:rsidRPr="006F67D4">
        <w:rPr>
          <w:rFonts w:ascii="Calibri" w:eastAsia="Calibri" w:hAnsi="Calibri" w:cs="Calibri"/>
          <w:sz w:val="20"/>
          <w:szCs w:val="22"/>
          <w:lang w:eastAsia="en-US"/>
        </w:rPr>
        <w:t>)</w:t>
      </w:r>
      <w:r w:rsidR="00CA512A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>Podpis přebírajícího</w:t>
      </w:r>
    </w:p>
    <w:sectPr w:rsidR="006F67D4" w:rsidRPr="006F67D4" w:rsidSect="006940FE">
      <w:headerReference w:type="even" r:id="rId8"/>
      <w:headerReference w:type="default" r:id="rId9"/>
      <w:footerReference w:type="even" r:id="rId10"/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D8E1" w14:textId="77777777" w:rsidR="00D3265A" w:rsidRDefault="00D3265A" w:rsidP="001753C6">
      <w:r>
        <w:separator/>
      </w:r>
    </w:p>
  </w:endnote>
  <w:endnote w:type="continuationSeparator" w:id="0">
    <w:p w14:paraId="705F3E3A" w14:textId="77777777" w:rsidR="00D3265A" w:rsidRDefault="00D3265A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84DB" w14:textId="77777777" w:rsidR="00D3265A" w:rsidRDefault="00D3265A" w:rsidP="001753C6">
      <w:r>
        <w:separator/>
      </w:r>
    </w:p>
  </w:footnote>
  <w:footnote w:type="continuationSeparator" w:id="0">
    <w:p w14:paraId="142C053C" w14:textId="77777777" w:rsidR="00D3265A" w:rsidRDefault="00D3265A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195A"/>
    <w:rsid w:val="00004F62"/>
    <w:rsid w:val="000078F3"/>
    <w:rsid w:val="00010767"/>
    <w:rsid w:val="00012227"/>
    <w:rsid w:val="00014AFE"/>
    <w:rsid w:val="00015181"/>
    <w:rsid w:val="00015587"/>
    <w:rsid w:val="00017EA4"/>
    <w:rsid w:val="00020FFA"/>
    <w:rsid w:val="0002424D"/>
    <w:rsid w:val="00027091"/>
    <w:rsid w:val="0002716A"/>
    <w:rsid w:val="00032255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2B6A"/>
    <w:rsid w:val="000A329B"/>
    <w:rsid w:val="000A34A3"/>
    <w:rsid w:val="000A6CD8"/>
    <w:rsid w:val="000B11AE"/>
    <w:rsid w:val="000B1597"/>
    <w:rsid w:val="000B3067"/>
    <w:rsid w:val="000B7B41"/>
    <w:rsid w:val="000C065B"/>
    <w:rsid w:val="000C06AC"/>
    <w:rsid w:val="000C08BE"/>
    <w:rsid w:val="000C5329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514"/>
    <w:rsid w:val="000F4B16"/>
    <w:rsid w:val="000F6680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E27"/>
    <w:rsid w:val="0015229D"/>
    <w:rsid w:val="001529E1"/>
    <w:rsid w:val="00157D25"/>
    <w:rsid w:val="00157FE3"/>
    <w:rsid w:val="00160149"/>
    <w:rsid w:val="00161AF7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29FD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7DA6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E0B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19F"/>
    <w:rsid w:val="00305F92"/>
    <w:rsid w:val="00306121"/>
    <w:rsid w:val="0031375E"/>
    <w:rsid w:val="00313A5D"/>
    <w:rsid w:val="00315A39"/>
    <w:rsid w:val="00316852"/>
    <w:rsid w:val="003169E8"/>
    <w:rsid w:val="00320CE8"/>
    <w:rsid w:val="00320D5F"/>
    <w:rsid w:val="00321185"/>
    <w:rsid w:val="003226E0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6E39"/>
    <w:rsid w:val="0035762A"/>
    <w:rsid w:val="003579B0"/>
    <w:rsid w:val="00357F3D"/>
    <w:rsid w:val="0036070C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29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EF3"/>
    <w:rsid w:val="005D4200"/>
    <w:rsid w:val="005D6069"/>
    <w:rsid w:val="005D647B"/>
    <w:rsid w:val="005D7FA9"/>
    <w:rsid w:val="005E0C6C"/>
    <w:rsid w:val="005E1982"/>
    <w:rsid w:val="005E358A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F1"/>
    <w:rsid w:val="0065656C"/>
    <w:rsid w:val="00661A58"/>
    <w:rsid w:val="00665422"/>
    <w:rsid w:val="00670551"/>
    <w:rsid w:val="00673020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5079F"/>
    <w:rsid w:val="007515A6"/>
    <w:rsid w:val="00751A16"/>
    <w:rsid w:val="0075277A"/>
    <w:rsid w:val="0075523D"/>
    <w:rsid w:val="0075554E"/>
    <w:rsid w:val="007561D8"/>
    <w:rsid w:val="00756A0B"/>
    <w:rsid w:val="007577AC"/>
    <w:rsid w:val="00763167"/>
    <w:rsid w:val="00766CA0"/>
    <w:rsid w:val="0076763C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79A8"/>
    <w:rsid w:val="008607B1"/>
    <w:rsid w:val="008619BE"/>
    <w:rsid w:val="00863A0C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A05F6"/>
    <w:rsid w:val="008A54BF"/>
    <w:rsid w:val="008A5A23"/>
    <w:rsid w:val="008A7464"/>
    <w:rsid w:val="008B3CC6"/>
    <w:rsid w:val="008B728F"/>
    <w:rsid w:val="008C0757"/>
    <w:rsid w:val="008C114A"/>
    <w:rsid w:val="008C32C3"/>
    <w:rsid w:val="008C52AE"/>
    <w:rsid w:val="008C5ECD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40B11"/>
    <w:rsid w:val="00A40C30"/>
    <w:rsid w:val="00A40DE1"/>
    <w:rsid w:val="00A41170"/>
    <w:rsid w:val="00A41672"/>
    <w:rsid w:val="00A423E3"/>
    <w:rsid w:val="00A45CF6"/>
    <w:rsid w:val="00A50777"/>
    <w:rsid w:val="00A51A8D"/>
    <w:rsid w:val="00A53E18"/>
    <w:rsid w:val="00A5773B"/>
    <w:rsid w:val="00A57BBF"/>
    <w:rsid w:val="00A617B0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288C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265A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FF6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40788"/>
    <w:rsid w:val="00E410CB"/>
    <w:rsid w:val="00E415CF"/>
    <w:rsid w:val="00E42BFA"/>
    <w:rsid w:val="00E42D7E"/>
    <w:rsid w:val="00E435B3"/>
    <w:rsid w:val="00E44143"/>
    <w:rsid w:val="00E44A0C"/>
    <w:rsid w:val="00E461C5"/>
    <w:rsid w:val="00E46FE0"/>
    <w:rsid w:val="00E47197"/>
    <w:rsid w:val="00E51986"/>
    <w:rsid w:val="00E519BC"/>
    <w:rsid w:val="00E539CC"/>
    <w:rsid w:val="00E541BC"/>
    <w:rsid w:val="00E54C51"/>
    <w:rsid w:val="00E560DD"/>
    <w:rsid w:val="00E568D6"/>
    <w:rsid w:val="00E57EED"/>
    <w:rsid w:val="00E57F2C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BB3"/>
    <w:rsid w:val="00F67123"/>
    <w:rsid w:val="00F67C1A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A057C"/>
    <w:rsid w:val="00FA13E4"/>
    <w:rsid w:val="00FA14D3"/>
    <w:rsid w:val="00FA2281"/>
    <w:rsid w:val="00FA296C"/>
    <w:rsid w:val="00FA2B60"/>
    <w:rsid w:val="00FA4C99"/>
    <w:rsid w:val="00FA66D2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1360"/>
    <w:rsid w:val="00FD2087"/>
    <w:rsid w:val="00FD2C64"/>
    <w:rsid w:val="00FD5388"/>
    <w:rsid w:val="00FD5416"/>
    <w:rsid w:val="00FD5F36"/>
    <w:rsid w:val="00FD6729"/>
    <w:rsid w:val="00FD7E0C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1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4</cp:revision>
  <cp:lastPrinted>2025-09-01T17:59:00Z</cp:lastPrinted>
  <dcterms:created xsi:type="dcterms:W3CDTF">2025-09-01T19:36:00Z</dcterms:created>
  <dcterms:modified xsi:type="dcterms:W3CDTF">2025-09-01T19:38:00Z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