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F28E3" w14:textId="77777777" w:rsidR="00D21509" w:rsidRPr="00DC5CA6" w:rsidRDefault="00D21509" w:rsidP="00DC5CA6">
      <w:pPr>
        <w:widowControl w:val="0"/>
        <w:autoSpaceDE w:val="0"/>
        <w:autoSpaceDN w:val="0"/>
        <w:spacing w:line="291" w:lineRule="exact"/>
        <w:ind w:left="62" w:right="36"/>
        <w:jc w:val="center"/>
        <w:rPr>
          <w:rFonts w:ascii="Calibri" w:eastAsia="Arial" w:hAnsi="Calibri" w:cs="Calibri"/>
          <w:b/>
          <w:bCs/>
          <w:color w:val="030303"/>
          <w:w w:val="105"/>
          <w:lang w:eastAsia="en-US"/>
        </w:rPr>
      </w:pPr>
      <w:r w:rsidRPr="00DC5CA6">
        <w:rPr>
          <w:rFonts w:ascii="Calibri" w:eastAsia="Arial" w:hAnsi="Calibri" w:cs="Calibri"/>
          <w:b/>
          <w:bCs/>
          <w:color w:val="030303"/>
          <w:w w:val="105"/>
          <w:lang w:eastAsia="en-US"/>
        </w:rPr>
        <w:t>Dohoda</w:t>
      </w:r>
      <w:r w:rsidRPr="00DC5CA6">
        <w:rPr>
          <w:rFonts w:ascii="Calibri" w:eastAsia="Arial" w:hAnsi="Calibri" w:cs="Calibri"/>
          <w:b/>
          <w:bCs/>
          <w:color w:val="030303"/>
          <w:spacing w:val="-8"/>
          <w:w w:val="105"/>
          <w:lang w:eastAsia="en-US"/>
        </w:rPr>
        <w:t xml:space="preserve"> </w:t>
      </w:r>
      <w:r w:rsidRPr="00DC5CA6">
        <w:rPr>
          <w:rFonts w:ascii="Calibri" w:eastAsia="Arial" w:hAnsi="Calibri" w:cs="Calibri"/>
          <w:b/>
          <w:bCs/>
          <w:color w:val="030303"/>
          <w:w w:val="105"/>
          <w:lang w:eastAsia="en-US"/>
        </w:rPr>
        <w:t>o</w:t>
      </w:r>
      <w:r w:rsidRPr="00DC5CA6">
        <w:rPr>
          <w:rFonts w:ascii="Calibri" w:eastAsia="Arial" w:hAnsi="Calibri" w:cs="Calibri"/>
          <w:b/>
          <w:bCs/>
          <w:color w:val="030303"/>
          <w:spacing w:val="-15"/>
          <w:w w:val="105"/>
          <w:lang w:eastAsia="en-US"/>
        </w:rPr>
        <w:t xml:space="preserve"> </w:t>
      </w:r>
      <w:r w:rsidRPr="00DC5CA6">
        <w:rPr>
          <w:rFonts w:ascii="Calibri" w:eastAsia="Arial" w:hAnsi="Calibri" w:cs="Calibri"/>
          <w:b/>
          <w:bCs/>
          <w:color w:val="030303"/>
          <w:w w:val="105"/>
          <w:lang w:eastAsia="en-US"/>
        </w:rPr>
        <w:t>odpovědnosti za</w:t>
      </w:r>
      <w:r w:rsidRPr="00DC5CA6">
        <w:rPr>
          <w:rFonts w:ascii="Calibri" w:eastAsia="Arial" w:hAnsi="Calibri" w:cs="Calibri"/>
          <w:b/>
          <w:bCs/>
          <w:color w:val="030303"/>
          <w:spacing w:val="-9"/>
          <w:w w:val="105"/>
          <w:lang w:eastAsia="en-US"/>
        </w:rPr>
        <w:t xml:space="preserve"> </w:t>
      </w:r>
      <w:r w:rsidRPr="00DC5CA6">
        <w:rPr>
          <w:rFonts w:ascii="Calibri" w:eastAsia="Arial" w:hAnsi="Calibri" w:cs="Calibri"/>
          <w:b/>
          <w:bCs/>
          <w:color w:val="030303"/>
          <w:w w:val="105"/>
          <w:lang w:eastAsia="en-US"/>
        </w:rPr>
        <w:t>ztrátu</w:t>
      </w:r>
      <w:r w:rsidRPr="00DC5CA6">
        <w:rPr>
          <w:rFonts w:ascii="Calibri" w:eastAsia="Arial" w:hAnsi="Calibri" w:cs="Calibri"/>
          <w:b/>
          <w:bCs/>
          <w:color w:val="030303"/>
          <w:spacing w:val="-11"/>
          <w:w w:val="105"/>
          <w:lang w:eastAsia="en-US"/>
        </w:rPr>
        <w:t xml:space="preserve"> </w:t>
      </w:r>
      <w:r w:rsidRPr="00DC5CA6">
        <w:rPr>
          <w:rFonts w:ascii="Calibri" w:eastAsia="Arial" w:hAnsi="Calibri" w:cs="Calibri"/>
          <w:b/>
          <w:bCs/>
          <w:color w:val="030303"/>
          <w:w w:val="105"/>
          <w:lang w:eastAsia="en-US"/>
        </w:rPr>
        <w:t>svěřených</w:t>
      </w:r>
      <w:r w:rsidRPr="00DC5CA6">
        <w:rPr>
          <w:rFonts w:ascii="Calibri" w:eastAsia="Arial" w:hAnsi="Calibri" w:cs="Calibri"/>
          <w:b/>
          <w:bCs/>
          <w:color w:val="030303"/>
          <w:spacing w:val="-4"/>
          <w:w w:val="105"/>
          <w:lang w:eastAsia="en-US"/>
        </w:rPr>
        <w:t xml:space="preserve"> p</w:t>
      </w:r>
      <w:r w:rsidRPr="00DC5CA6">
        <w:rPr>
          <w:rFonts w:ascii="Calibri" w:eastAsia="Arial" w:hAnsi="Calibri" w:cs="Calibri"/>
          <w:b/>
          <w:bCs/>
          <w:color w:val="030303"/>
          <w:w w:val="105"/>
          <w:lang w:eastAsia="en-US"/>
        </w:rPr>
        <w:t>ředmětů</w:t>
      </w:r>
    </w:p>
    <w:p w14:paraId="44409117" w14:textId="697EEA59" w:rsidR="00D21509" w:rsidRPr="00C918F3" w:rsidRDefault="00D21509" w:rsidP="00D21509">
      <w:pPr>
        <w:widowControl w:val="0"/>
        <w:autoSpaceDE w:val="0"/>
        <w:autoSpaceDN w:val="0"/>
        <w:ind w:left="426" w:right="141"/>
        <w:jc w:val="center"/>
        <w:outlineLvl w:val="0"/>
        <w:rPr>
          <w:rFonts w:ascii="Calibri" w:eastAsia="Arial" w:hAnsi="Calibri" w:cs="Calibri"/>
          <w:sz w:val="20"/>
          <w:szCs w:val="20"/>
          <w:lang w:eastAsia="en-US"/>
        </w:rPr>
      </w:pPr>
      <w:r w:rsidRPr="00C918F3">
        <w:rPr>
          <w:rFonts w:ascii="Calibri" w:eastAsia="Arial" w:hAnsi="Calibri" w:cs="Calibri"/>
          <w:color w:val="030303"/>
          <w:w w:val="105"/>
          <w:sz w:val="20"/>
          <w:szCs w:val="20"/>
          <w:lang w:eastAsia="en-US"/>
        </w:rPr>
        <w:t>(cena svěřeného předmětu převyšuje 50</w:t>
      </w:r>
      <w:r w:rsidR="00D70B21">
        <w:rPr>
          <w:rFonts w:ascii="Calibri" w:eastAsia="Arial" w:hAnsi="Calibri" w:cs="Calibri"/>
          <w:color w:val="030303"/>
          <w:w w:val="105"/>
          <w:sz w:val="20"/>
          <w:szCs w:val="20"/>
          <w:lang w:eastAsia="en-US"/>
        </w:rPr>
        <w:t xml:space="preserve"> </w:t>
      </w:r>
      <w:r w:rsidRPr="00C918F3">
        <w:rPr>
          <w:rFonts w:ascii="Calibri" w:eastAsia="Arial" w:hAnsi="Calibri" w:cs="Calibri"/>
          <w:color w:val="030303"/>
          <w:w w:val="105"/>
          <w:sz w:val="20"/>
          <w:szCs w:val="20"/>
          <w:lang w:eastAsia="en-US"/>
        </w:rPr>
        <w:t>000,- Kč)</w:t>
      </w:r>
    </w:p>
    <w:p w14:paraId="7C0AE64F" w14:textId="39128835" w:rsidR="00D21509" w:rsidRPr="00C918F3" w:rsidRDefault="00D21509" w:rsidP="00D21509">
      <w:pPr>
        <w:widowControl w:val="0"/>
        <w:autoSpaceDE w:val="0"/>
        <w:autoSpaceDN w:val="0"/>
        <w:ind w:left="567" w:right="364"/>
        <w:jc w:val="center"/>
        <w:rPr>
          <w:rFonts w:ascii="Calibri" w:eastAsia="Arial" w:hAnsi="Calibri" w:cs="Calibri"/>
          <w:sz w:val="20"/>
          <w:szCs w:val="20"/>
          <w:lang w:eastAsia="en-US"/>
        </w:rPr>
      </w:pPr>
      <w:r w:rsidRPr="00C918F3">
        <w:rPr>
          <w:rFonts w:ascii="Calibri" w:eastAsia="Arial" w:hAnsi="Calibri" w:cs="Calibri"/>
          <w:color w:val="030303"/>
          <w:w w:val="105"/>
          <w:sz w:val="20"/>
          <w:szCs w:val="20"/>
          <w:lang w:eastAsia="en-US"/>
        </w:rPr>
        <w:t>dle</w:t>
      </w:r>
      <w:r w:rsidRPr="00C918F3">
        <w:rPr>
          <w:rFonts w:ascii="Calibri" w:eastAsia="Arial" w:hAnsi="Calibri" w:cs="Calibri"/>
          <w:color w:val="030303"/>
          <w:spacing w:val="2"/>
          <w:w w:val="105"/>
          <w:sz w:val="20"/>
          <w:szCs w:val="20"/>
          <w:lang w:eastAsia="en-US"/>
        </w:rPr>
        <w:t xml:space="preserve"> </w:t>
      </w:r>
      <w:r w:rsidRPr="00C918F3">
        <w:rPr>
          <w:rFonts w:ascii="Calibri" w:eastAsia="Arial" w:hAnsi="Calibri" w:cs="Calibri"/>
          <w:color w:val="030303"/>
          <w:w w:val="105"/>
          <w:sz w:val="20"/>
          <w:szCs w:val="20"/>
          <w:lang w:eastAsia="en-US"/>
        </w:rPr>
        <w:t>§</w:t>
      </w:r>
      <w:r w:rsidRPr="00C918F3">
        <w:rPr>
          <w:rFonts w:ascii="Calibri" w:eastAsia="Arial" w:hAnsi="Calibri" w:cs="Calibri"/>
          <w:color w:val="030303"/>
          <w:spacing w:val="-7"/>
          <w:w w:val="105"/>
          <w:sz w:val="20"/>
          <w:szCs w:val="20"/>
          <w:lang w:eastAsia="en-US"/>
        </w:rPr>
        <w:t xml:space="preserve"> </w:t>
      </w:r>
      <w:r w:rsidR="00D70B21" w:rsidRPr="00C918F3">
        <w:rPr>
          <w:rFonts w:ascii="Calibri" w:eastAsia="Arial" w:hAnsi="Calibri" w:cs="Calibri"/>
          <w:color w:val="030303"/>
          <w:w w:val="105"/>
          <w:sz w:val="20"/>
          <w:szCs w:val="20"/>
          <w:lang w:eastAsia="en-US"/>
        </w:rPr>
        <w:t>255</w:t>
      </w:r>
      <w:r w:rsidR="00D70B21" w:rsidRPr="00C918F3">
        <w:rPr>
          <w:rFonts w:ascii="Calibri" w:eastAsia="Arial" w:hAnsi="Calibri" w:cs="Calibri"/>
          <w:color w:val="030303"/>
          <w:spacing w:val="-7"/>
          <w:w w:val="105"/>
          <w:sz w:val="20"/>
          <w:szCs w:val="20"/>
          <w:lang w:eastAsia="en-US"/>
        </w:rPr>
        <w:t>–256</w:t>
      </w:r>
      <w:r w:rsidRPr="00C918F3">
        <w:rPr>
          <w:rFonts w:ascii="Calibri" w:eastAsia="Arial" w:hAnsi="Calibri" w:cs="Calibri"/>
          <w:color w:val="030303"/>
          <w:w w:val="105"/>
          <w:sz w:val="20"/>
          <w:szCs w:val="20"/>
          <w:lang w:eastAsia="en-US"/>
        </w:rPr>
        <w:t xml:space="preserve"> Zákoníku</w:t>
      </w:r>
      <w:r w:rsidRPr="00C918F3">
        <w:rPr>
          <w:rFonts w:ascii="Calibri" w:eastAsia="Arial" w:hAnsi="Calibri" w:cs="Calibri"/>
          <w:color w:val="030303"/>
          <w:spacing w:val="-1"/>
          <w:w w:val="105"/>
          <w:sz w:val="20"/>
          <w:szCs w:val="20"/>
          <w:lang w:eastAsia="en-US"/>
        </w:rPr>
        <w:t xml:space="preserve"> </w:t>
      </w:r>
      <w:r w:rsidRPr="00C918F3">
        <w:rPr>
          <w:rFonts w:ascii="Calibri" w:eastAsia="Arial" w:hAnsi="Calibri" w:cs="Calibri"/>
          <w:color w:val="030303"/>
          <w:spacing w:val="-2"/>
          <w:w w:val="105"/>
          <w:sz w:val="20"/>
          <w:szCs w:val="20"/>
          <w:lang w:eastAsia="en-US"/>
        </w:rPr>
        <w:t>práce</w:t>
      </w:r>
    </w:p>
    <w:p w14:paraId="4932656D" w14:textId="77777777" w:rsidR="00D21509" w:rsidRPr="00A906DC" w:rsidRDefault="00D21509" w:rsidP="00D21509">
      <w:pPr>
        <w:widowControl w:val="0"/>
        <w:autoSpaceDE w:val="0"/>
        <w:autoSpaceDN w:val="0"/>
        <w:spacing w:before="106"/>
        <w:rPr>
          <w:rFonts w:ascii="Calibri" w:eastAsia="Arial" w:hAnsi="Calibri" w:cs="Calibri"/>
          <w:sz w:val="20"/>
          <w:szCs w:val="20"/>
          <w:lang w:eastAsia="en-US"/>
        </w:rPr>
      </w:pPr>
    </w:p>
    <w:p w14:paraId="2D69E2D6" w14:textId="77777777" w:rsidR="00F31521" w:rsidRPr="00F31521" w:rsidRDefault="00F31521" w:rsidP="00F31521">
      <w:pPr>
        <w:ind w:left="142" w:right="-2"/>
        <w:rPr>
          <w:rFonts w:ascii="Calibri" w:hAnsi="Calibri" w:cs="Calibri"/>
          <w:b/>
          <w:sz w:val="20"/>
          <w:szCs w:val="20"/>
        </w:rPr>
      </w:pPr>
      <w:r w:rsidRPr="00F31521">
        <w:rPr>
          <w:rFonts w:ascii="Calibri" w:hAnsi="Calibri" w:cs="Calibri"/>
          <w:b/>
          <w:sz w:val="20"/>
          <w:szCs w:val="20"/>
        </w:rPr>
        <w:t>Jihočeská univerzita v Českých Budějovicích</w:t>
      </w:r>
    </w:p>
    <w:p w14:paraId="522FF638" w14:textId="77777777" w:rsidR="00F31521" w:rsidRPr="00EC0091" w:rsidRDefault="00F31521" w:rsidP="00F31521">
      <w:pPr>
        <w:ind w:left="142" w:right="-2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Přírodovědecká fakulta</w:t>
      </w:r>
    </w:p>
    <w:p w14:paraId="1505B151" w14:textId="77777777" w:rsidR="00F31521" w:rsidRPr="00EC0091" w:rsidRDefault="00F31521" w:rsidP="00F31521">
      <w:pPr>
        <w:ind w:left="142" w:right="-2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Branišovská 1760</w:t>
      </w:r>
    </w:p>
    <w:p w14:paraId="16702447" w14:textId="77777777" w:rsidR="00F31521" w:rsidRPr="00EC0091" w:rsidRDefault="00F31521" w:rsidP="00F31521">
      <w:pPr>
        <w:ind w:left="142" w:right="-2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370 05 České Budějovice</w:t>
      </w:r>
    </w:p>
    <w:p w14:paraId="672C85F1" w14:textId="77777777" w:rsidR="00F31521" w:rsidRPr="00EC0091" w:rsidRDefault="00F31521" w:rsidP="00F31521">
      <w:pPr>
        <w:ind w:left="142" w:right="-2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IČO: 60076658 </w:t>
      </w:r>
    </w:p>
    <w:p w14:paraId="321B59B3" w14:textId="77777777" w:rsidR="00F31521" w:rsidRPr="00EC0091" w:rsidRDefault="00F31521" w:rsidP="00F31521">
      <w:pPr>
        <w:ind w:left="142" w:right="-2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DIČ: CZ60076658 </w:t>
      </w:r>
    </w:p>
    <w:p w14:paraId="5E4CF820" w14:textId="77777777" w:rsidR="00D21509" w:rsidRPr="00EC0091" w:rsidRDefault="00F31521" w:rsidP="00F31521">
      <w:pPr>
        <w:widowControl w:val="0"/>
        <w:autoSpaceDE w:val="0"/>
        <w:autoSpaceDN w:val="0"/>
        <w:spacing w:line="295" w:lineRule="auto"/>
        <w:ind w:left="147" w:right="147"/>
        <w:rPr>
          <w:rFonts w:ascii="Calibri" w:eastAsia="Arial" w:hAnsi="Calibri" w:cs="Calibri"/>
          <w:sz w:val="20"/>
          <w:szCs w:val="20"/>
          <w:lang w:eastAsia="en-US"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Zastoupená prof. RNDr. </w:t>
      </w:r>
      <w:r>
        <w:rPr>
          <w:rFonts w:ascii="Calibri" w:hAnsi="Calibri" w:cs="Calibri"/>
          <w:bCs/>
          <w:sz w:val="20"/>
          <w:szCs w:val="20"/>
        </w:rPr>
        <w:t>F</w:t>
      </w:r>
      <w:r w:rsidRPr="00EC0091">
        <w:rPr>
          <w:rFonts w:ascii="Calibri" w:hAnsi="Calibri" w:cs="Calibri"/>
          <w:bCs/>
          <w:sz w:val="20"/>
          <w:szCs w:val="20"/>
        </w:rPr>
        <w:t>rantiškem Váchou, Ph.D.</w:t>
      </w:r>
      <w:r w:rsidRPr="0022616D">
        <w:rPr>
          <w:rFonts w:ascii="Calibri" w:hAnsi="Calibri" w:cs="Calibri"/>
          <w:color w:val="0B0B0B"/>
          <w:sz w:val="20"/>
          <w:szCs w:val="20"/>
        </w:rPr>
        <w:t xml:space="preserve"> (zaměstnavatel, dále jen</w:t>
      </w:r>
      <w:r>
        <w:rPr>
          <w:rFonts w:ascii="Calibri" w:hAnsi="Calibri" w:cs="Calibri"/>
          <w:color w:val="0B0B0B"/>
          <w:sz w:val="20"/>
          <w:szCs w:val="20"/>
        </w:rPr>
        <w:t xml:space="preserve"> </w:t>
      </w:r>
      <w:r w:rsidRPr="0022616D">
        <w:rPr>
          <w:rFonts w:ascii="Calibri" w:hAnsi="Calibri" w:cs="Calibri"/>
          <w:color w:val="0B0B0B"/>
          <w:sz w:val="20"/>
          <w:szCs w:val="20"/>
        </w:rPr>
        <w:t>JU)</w:t>
      </w:r>
      <w:r w:rsidR="00D21509" w:rsidRPr="00EC0091">
        <w:rPr>
          <w:rFonts w:ascii="Calibri" w:eastAsia="Arial" w:hAnsi="Calibri" w:cs="Calibri"/>
          <w:color w:val="030303"/>
          <w:spacing w:val="-4"/>
          <w:sz w:val="20"/>
          <w:szCs w:val="20"/>
          <w:lang w:eastAsia="en-US"/>
        </w:rPr>
        <w:t>:</w:t>
      </w:r>
    </w:p>
    <w:p w14:paraId="49D7C422" w14:textId="77777777" w:rsidR="00D21509" w:rsidRPr="00EC0091" w:rsidRDefault="00D21509" w:rsidP="00AE53D2">
      <w:pPr>
        <w:widowControl w:val="0"/>
        <w:autoSpaceDE w:val="0"/>
        <w:autoSpaceDN w:val="0"/>
        <w:ind w:left="142"/>
        <w:rPr>
          <w:rFonts w:ascii="Calibri" w:eastAsia="Arial" w:hAnsi="Calibri" w:cs="Calibri"/>
          <w:sz w:val="20"/>
          <w:szCs w:val="20"/>
          <w:lang w:eastAsia="en-US"/>
        </w:rPr>
      </w:pPr>
      <w:r w:rsidRPr="00EC0091">
        <w:rPr>
          <w:rFonts w:ascii="Calibri" w:eastAsia="Arial" w:hAnsi="Calibri" w:cs="Calibri"/>
          <w:color w:val="030303"/>
          <w:spacing w:val="-10"/>
          <w:sz w:val="20"/>
          <w:szCs w:val="20"/>
          <w:lang w:eastAsia="en-US"/>
        </w:rPr>
        <w:t>a</w:t>
      </w:r>
    </w:p>
    <w:p w14:paraId="758C2464" w14:textId="77777777" w:rsidR="00D21509" w:rsidRPr="00EC0091" w:rsidRDefault="00D21509" w:rsidP="00AE53D2">
      <w:pPr>
        <w:widowControl w:val="0"/>
        <w:autoSpaceDE w:val="0"/>
        <w:autoSpaceDN w:val="0"/>
        <w:ind w:left="149"/>
        <w:outlineLvl w:val="1"/>
        <w:rPr>
          <w:rFonts w:ascii="Calibri" w:eastAsia="Arial" w:hAnsi="Calibri" w:cs="Calibri"/>
          <w:b/>
          <w:bCs/>
          <w:sz w:val="20"/>
          <w:szCs w:val="20"/>
          <w:lang w:eastAsia="en-US"/>
        </w:rPr>
      </w:pPr>
      <w:r w:rsidRPr="00EC0091">
        <w:rPr>
          <w:rFonts w:ascii="Calibri" w:eastAsia="Arial" w:hAnsi="Calibri" w:cs="Calibri"/>
          <w:b/>
          <w:bCs/>
          <w:color w:val="030303"/>
          <w:spacing w:val="-2"/>
          <w:sz w:val="20"/>
          <w:szCs w:val="20"/>
          <w:lang w:eastAsia="en-US"/>
        </w:rPr>
        <w:t>pan/paní:</w:t>
      </w:r>
    </w:p>
    <w:p w14:paraId="1C5CFA94" w14:textId="77777777" w:rsidR="00D21509" w:rsidRPr="00EC0091" w:rsidRDefault="00D21509" w:rsidP="00AE53D2">
      <w:pPr>
        <w:widowControl w:val="0"/>
        <w:autoSpaceDE w:val="0"/>
        <w:autoSpaceDN w:val="0"/>
        <w:ind w:left="149"/>
        <w:rPr>
          <w:rFonts w:ascii="Calibri" w:eastAsia="Arial" w:hAnsi="Calibri" w:cs="Calibri"/>
          <w:sz w:val="20"/>
          <w:szCs w:val="20"/>
          <w:lang w:eastAsia="en-US"/>
        </w:rPr>
      </w:pPr>
      <w:r w:rsidRPr="00EC0091">
        <w:rPr>
          <w:rFonts w:ascii="Calibri" w:eastAsia="Arial" w:hAnsi="Calibri" w:cs="Calibri"/>
          <w:color w:val="030303"/>
          <w:w w:val="105"/>
          <w:sz w:val="20"/>
          <w:szCs w:val="20"/>
          <w:lang w:eastAsia="en-US"/>
        </w:rPr>
        <w:t>trvalé</w:t>
      </w:r>
      <w:r w:rsidRPr="00EC0091">
        <w:rPr>
          <w:rFonts w:ascii="Calibri" w:eastAsia="Arial" w:hAnsi="Calibri" w:cs="Calibri"/>
          <w:color w:val="030303"/>
          <w:spacing w:val="-6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pacing w:val="-2"/>
          <w:w w:val="105"/>
          <w:sz w:val="20"/>
          <w:szCs w:val="20"/>
          <w:lang w:eastAsia="en-US"/>
        </w:rPr>
        <w:t>bydliště:</w:t>
      </w:r>
    </w:p>
    <w:p w14:paraId="3605C91F" w14:textId="77777777" w:rsidR="00D21509" w:rsidRPr="00EC0091" w:rsidRDefault="00D21509" w:rsidP="00AE53D2">
      <w:pPr>
        <w:widowControl w:val="0"/>
        <w:autoSpaceDE w:val="0"/>
        <w:autoSpaceDN w:val="0"/>
        <w:ind w:left="150"/>
        <w:rPr>
          <w:rFonts w:ascii="Calibri" w:eastAsia="Arial" w:hAnsi="Calibri" w:cs="Calibri"/>
          <w:sz w:val="20"/>
          <w:szCs w:val="20"/>
          <w:lang w:eastAsia="en-US"/>
        </w:rPr>
      </w:pP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v</w:t>
      </w:r>
      <w:r w:rsidRPr="00EC0091">
        <w:rPr>
          <w:rFonts w:ascii="Calibri" w:eastAsia="Arial" w:hAnsi="Calibri" w:cs="Calibri"/>
          <w:color w:val="030303"/>
          <w:spacing w:val="-4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pracovním</w:t>
      </w:r>
      <w:r w:rsidRPr="00EC0091">
        <w:rPr>
          <w:rFonts w:ascii="Calibri" w:eastAsia="Arial" w:hAnsi="Calibri" w:cs="Calibri"/>
          <w:color w:val="030303"/>
          <w:spacing w:val="22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poměru/DPČ/DPP</w:t>
      </w:r>
      <w:r w:rsidRPr="00EC0091">
        <w:rPr>
          <w:rFonts w:ascii="Calibri" w:eastAsia="Arial" w:hAnsi="Calibri" w:cs="Calibri"/>
          <w:color w:val="030303"/>
          <w:spacing w:val="-4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od</w:t>
      </w:r>
      <w:r w:rsidRPr="00EC0091">
        <w:rPr>
          <w:rFonts w:ascii="Calibri" w:eastAsia="Arial" w:hAnsi="Calibri" w:cs="Calibri"/>
          <w:color w:val="030303"/>
          <w:spacing w:val="-8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(dále</w:t>
      </w:r>
      <w:r w:rsidRPr="00EC0091">
        <w:rPr>
          <w:rFonts w:ascii="Calibri" w:eastAsia="Arial" w:hAnsi="Calibri" w:cs="Calibri"/>
          <w:color w:val="030303"/>
          <w:spacing w:val="6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jen</w:t>
      </w:r>
      <w:r w:rsidRPr="00EC0091">
        <w:rPr>
          <w:rFonts w:ascii="Calibri" w:eastAsia="Arial" w:hAnsi="Calibri" w:cs="Calibri"/>
          <w:color w:val="030303"/>
          <w:spacing w:val="7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pacing w:val="-2"/>
          <w:sz w:val="20"/>
          <w:szCs w:val="20"/>
          <w:lang w:eastAsia="en-US"/>
        </w:rPr>
        <w:t>zaměstnanec):</w:t>
      </w:r>
    </w:p>
    <w:p w14:paraId="17017D6F" w14:textId="77777777" w:rsidR="00D21509" w:rsidRPr="00EC0091" w:rsidRDefault="00D21509" w:rsidP="00AE53D2">
      <w:pPr>
        <w:widowControl w:val="0"/>
        <w:autoSpaceDE w:val="0"/>
        <w:autoSpaceDN w:val="0"/>
        <w:rPr>
          <w:rFonts w:ascii="Calibri" w:eastAsia="Arial" w:hAnsi="Calibri" w:cs="Calibri"/>
          <w:sz w:val="20"/>
          <w:szCs w:val="20"/>
          <w:lang w:eastAsia="en-US"/>
        </w:rPr>
      </w:pPr>
    </w:p>
    <w:p w14:paraId="2F35D6A1" w14:textId="77777777" w:rsidR="00D21509" w:rsidRPr="00EC0091" w:rsidRDefault="00D21509" w:rsidP="00AE53D2">
      <w:pPr>
        <w:widowControl w:val="0"/>
        <w:tabs>
          <w:tab w:val="left" w:leader="dot" w:pos="2783"/>
        </w:tabs>
        <w:autoSpaceDE w:val="0"/>
        <w:autoSpaceDN w:val="0"/>
        <w:ind w:left="155"/>
        <w:rPr>
          <w:rFonts w:ascii="Calibri" w:eastAsia="Arial" w:hAnsi="Calibri" w:cs="Calibri"/>
          <w:sz w:val="20"/>
          <w:szCs w:val="20"/>
          <w:lang w:eastAsia="en-US"/>
        </w:rPr>
      </w:pP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uzavírají</w:t>
      </w:r>
      <w:r w:rsidRPr="00EC0091">
        <w:rPr>
          <w:rFonts w:ascii="Calibri" w:eastAsia="Arial" w:hAnsi="Calibri" w:cs="Calibri"/>
          <w:color w:val="030303"/>
          <w:spacing w:val="-3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s</w:t>
      </w:r>
      <w:r w:rsidRPr="00EC0091">
        <w:rPr>
          <w:rFonts w:ascii="Calibri" w:eastAsia="Arial" w:hAnsi="Calibri" w:cs="Calibri"/>
          <w:color w:val="030303"/>
          <w:spacing w:val="-7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účinností</w:t>
      </w:r>
      <w:r w:rsidRPr="00EC0091">
        <w:rPr>
          <w:rFonts w:ascii="Calibri" w:eastAsia="Arial" w:hAnsi="Calibri" w:cs="Calibri"/>
          <w:color w:val="030303"/>
          <w:spacing w:val="-3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pacing w:val="-5"/>
          <w:sz w:val="20"/>
          <w:szCs w:val="20"/>
          <w:lang w:eastAsia="en-US"/>
        </w:rPr>
        <w:t>od…………………………………….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ab/>
        <w:t>tuto</w:t>
      </w:r>
      <w:r w:rsidRPr="00EC0091">
        <w:rPr>
          <w:rFonts w:ascii="Calibri" w:eastAsia="Arial" w:hAnsi="Calibri" w:cs="Calibri"/>
          <w:color w:val="030303"/>
          <w:spacing w:val="8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dohodu</w:t>
      </w:r>
      <w:r w:rsidRPr="00EC0091">
        <w:rPr>
          <w:rFonts w:ascii="Calibri" w:eastAsia="Arial" w:hAnsi="Calibri" w:cs="Calibri"/>
          <w:color w:val="030303"/>
          <w:spacing w:val="-5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o</w:t>
      </w:r>
      <w:r w:rsidRPr="00EC0091">
        <w:rPr>
          <w:rFonts w:ascii="Calibri" w:eastAsia="Arial" w:hAnsi="Calibri" w:cs="Calibri"/>
          <w:color w:val="030303"/>
          <w:spacing w:val="-1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odpovědnosti</w:t>
      </w:r>
      <w:r w:rsidRPr="00EC0091">
        <w:rPr>
          <w:rFonts w:ascii="Calibri" w:eastAsia="Arial" w:hAnsi="Calibri" w:cs="Calibri"/>
          <w:color w:val="030303"/>
          <w:spacing w:val="27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za</w:t>
      </w:r>
      <w:r w:rsidRPr="00EC0091">
        <w:rPr>
          <w:rFonts w:ascii="Calibri" w:eastAsia="Arial" w:hAnsi="Calibri" w:cs="Calibri"/>
          <w:color w:val="030303"/>
          <w:spacing w:val="15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ztrátu</w:t>
      </w:r>
      <w:r w:rsidRPr="00EC0091">
        <w:rPr>
          <w:rFonts w:ascii="Calibri" w:eastAsia="Arial" w:hAnsi="Calibri" w:cs="Calibri"/>
          <w:color w:val="030303"/>
          <w:spacing w:val="11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svěřených</w:t>
      </w:r>
      <w:r w:rsidRPr="00EC0091">
        <w:rPr>
          <w:rFonts w:ascii="Calibri" w:eastAsia="Arial" w:hAnsi="Calibri" w:cs="Calibri"/>
          <w:color w:val="030303"/>
          <w:spacing w:val="22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pacing w:val="-2"/>
          <w:sz w:val="20"/>
          <w:szCs w:val="20"/>
          <w:lang w:eastAsia="en-US"/>
        </w:rPr>
        <w:t>předmětů.</w:t>
      </w:r>
    </w:p>
    <w:p w14:paraId="3F77A705" w14:textId="77777777" w:rsidR="00D21509" w:rsidRPr="00EC0091" w:rsidRDefault="00D21509" w:rsidP="00AE53D2">
      <w:pPr>
        <w:widowControl w:val="0"/>
        <w:autoSpaceDE w:val="0"/>
        <w:autoSpaceDN w:val="0"/>
        <w:ind w:left="4644"/>
        <w:rPr>
          <w:rFonts w:ascii="Calibri" w:eastAsia="Arial" w:hAnsi="Calibri" w:cs="Calibri"/>
          <w:b/>
          <w:bCs/>
          <w:sz w:val="20"/>
          <w:szCs w:val="20"/>
          <w:lang w:eastAsia="en-US"/>
        </w:rPr>
      </w:pPr>
      <w:r w:rsidRPr="00EC0091">
        <w:rPr>
          <w:rFonts w:ascii="Calibri" w:eastAsia="Arial" w:hAnsi="Calibri" w:cs="Calibri"/>
          <w:b/>
          <w:bCs/>
          <w:color w:val="030303"/>
          <w:spacing w:val="-5"/>
          <w:w w:val="105"/>
          <w:sz w:val="20"/>
          <w:szCs w:val="20"/>
          <w:lang w:eastAsia="en-US"/>
        </w:rPr>
        <w:t>I.</w:t>
      </w:r>
    </w:p>
    <w:p w14:paraId="6C4F3E0F" w14:textId="77777777" w:rsidR="00D21509" w:rsidRPr="00EC0091" w:rsidRDefault="00D21509" w:rsidP="00AE53D2">
      <w:pPr>
        <w:widowControl w:val="0"/>
        <w:tabs>
          <w:tab w:val="left" w:leader="dot" w:pos="5319"/>
        </w:tabs>
        <w:autoSpaceDE w:val="0"/>
        <w:autoSpaceDN w:val="0"/>
        <w:ind w:left="153"/>
        <w:rPr>
          <w:rFonts w:ascii="Calibri" w:eastAsia="Arial" w:hAnsi="Calibri" w:cs="Calibri"/>
          <w:sz w:val="20"/>
          <w:szCs w:val="20"/>
          <w:lang w:eastAsia="en-US"/>
        </w:rPr>
      </w:pP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Pro</w:t>
      </w:r>
      <w:r w:rsidRPr="00EC0091">
        <w:rPr>
          <w:rFonts w:ascii="Calibri" w:eastAsia="Arial" w:hAnsi="Calibri" w:cs="Calibri"/>
          <w:color w:val="030303"/>
          <w:spacing w:val="-11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účely</w:t>
      </w:r>
      <w:r w:rsidRPr="00EC0091">
        <w:rPr>
          <w:rFonts w:ascii="Calibri" w:eastAsia="Arial" w:hAnsi="Calibri" w:cs="Calibri"/>
          <w:color w:val="030303"/>
          <w:spacing w:val="1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výkonu</w:t>
      </w:r>
      <w:r w:rsidRPr="00EC0091">
        <w:rPr>
          <w:rFonts w:ascii="Calibri" w:eastAsia="Arial" w:hAnsi="Calibri" w:cs="Calibri"/>
          <w:color w:val="030303"/>
          <w:spacing w:val="-2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sjednané</w:t>
      </w:r>
      <w:r w:rsidRPr="00EC0091">
        <w:rPr>
          <w:rFonts w:ascii="Calibri" w:eastAsia="Arial" w:hAnsi="Calibri" w:cs="Calibri"/>
          <w:color w:val="030303"/>
          <w:spacing w:val="-1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práce</w:t>
      </w:r>
      <w:r w:rsidRPr="00EC0091">
        <w:rPr>
          <w:rFonts w:ascii="Calibri" w:eastAsia="Arial" w:hAnsi="Calibri" w:cs="Calibri"/>
          <w:color w:val="030303"/>
          <w:spacing w:val="-7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byly</w:t>
      </w:r>
      <w:r w:rsidRPr="00EC0091">
        <w:rPr>
          <w:rFonts w:ascii="Calibri" w:eastAsia="Arial" w:hAnsi="Calibri" w:cs="Calibri"/>
          <w:color w:val="030303"/>
          <w:spacing w:val="2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zaměstnanci</w:t>
      </w:r>
      <w:r w:rsidRPr="00EC0091">
        <w:rPr>
          <w:rFonts w:ascii="Calibri" w:eastAsia="Arial" w:hAnsi="Calibri" w:cs="Calibri"/>
          <w:color w:val="030303"/>
          <w:spacing w:val="9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pacing w:val="-5"/>
          <w:sz w:val="20"/>
          <w:szCs w:val="20"/>
          <w:lang w:eastAsia="en-US"/>
        </w:rPr>
        <w:t>dne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ab/>
      </w:r>
      <w:r w:rsidRPr="00EC0091">
        <w:rPr>
          <w:rFonts w:ascii="Calibri" w:eastAsia="Arial" w:hAnsi="Calibri" w:cs="Calibri"/>
          <w:color w:val="030303"/>
          <w:spacing w:val="-2"/>
          <w:sz w:val="20"/>
          <w:szCs w:val="20"/>
          <w:lang w:eastAsia="en-US"/>
        </w:rPr>
        <w:t>svěřeny</w:t>
      </w:r>
      <w:r w:rsidRPr="00EC0091">
        <w:rPr>
          <w:rFonts w:ascii="Calibri" w:eastAsia="Arial" w:hAnsi="Calibri" w:cs="Calibri"/>
          <w:color w:val="030303"/>
          <w:spacing w:val="13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pacing w:val="-2"/>
          <w:sz w:val="20"/>
          <w:szCs w:val="20"/>
          <w:lang w:eastAsia="en-US"/>
        </w:rPr>
        <w:t>následující</w:t>
      </w:r>
      <w:r w:rsidRPr="00EC0091">
        <w:rPr>
          <w:rFonts w:ascii="Calibri" w:eastAsia="Arial" w:hAnsi="Calibri" w:cs="Calibri"/>
          <w:color w:val="030303"/>
          <w:spacing w:val="-4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pacing w:val="-2"/>
          <w:sz w:val="20"/>
          <w:szCs w:val="20"/>
          <w:lang w:eastAsia="en-US"/>
        </w:rPr>
        <w:t>předměty:</w:t>
      </w:r>
    </w:p>
    <w:p w14:paraId="370CBE16" w14:textId="77777777" w:rsidR="00D21509" w:rsidRPr="00EC0091" w:rsidRDefault="00D21509" w:rsidP="00AE53D2">
      <w:pPr>
        <w:widowControl w:val="0"/>
        <w:autoSpaceDE w:val="0"/>
        <w:autoSpaceDN w:val="0"/>
        <w:ind w:left="150" w:right="123" w:hanging="3"/>
        <w:jc w:val="both"/>
        <w:rPr>
          <w:rFonts w:ascii="Calibri" w:eastAsia="Arial" w:hAnsi="Calibri" w:cs="Calibri"/>
          <w:color w:val="030303"/>
          <w:w w:val="105"/>
          <w:sz w:val="20"/>
          <w:szCs w:val="20"/>
          <w:lang w:eastAsia="en-US"/>
        </w:rPr>
      </w:pPr>
      <w:r w:rsidRPr="00EC0091">
        <w:rPr>
          <w:rFonts w:ascii="Calibri" w:eastAsia="Arial" w:hAnsi="Calibri" w:cs="Calibri"/>
          <w:color w:val="030303"/>
          <w:w w:val="105"/>
          <w:sz w:val="20"/>
          <w:szCs w:val="20"/>
          <w:lang w:eastAsia="en-US"/>
        </w:rPr>
        <w:t>Jednoznačné označení předmětu (název,</w:t>
      </w:r>
      <w:r w:rsidRPr="00EC0091">
        <w:rPr>
          <w:rFonts w:ascii="Calibri" w:eastAsia="Arial" w:hAnsi="Calibri" w:cs="Calibri"/>
          <w:color w:val="030303"/>
          <w:spacing w:val="-2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w w:val="105"/>
          <w:sz w:val="20"/>
          <w:szCs w:val="20"/>
          <w:lang w:eastAsia="en-US"/>
        </w:rPr>
        <w:t xml:space="preserve">typ, výrobní </w:t>
      </w:r>
      <w:r w:rsidRPr="00EC0091">
        <w:rPr>
          <w:rFonts w:ascii="Calibri" w:eastAsia="Arial" w:hAnsi="Calibri" w:cs="Calibri"/>
          <w:color w:val="1A1A1A"/>
          <w:w w:val="105"/>
          <w:sz w:val="20"/>
          <w:szCs w:val="20"/>
          <w:lang w:eastAsia="en-US"/>
        </w:rPr>
        <w:t>číslo,</w:t>
      </w:r>
      <w:r w:rsidRPr="00EC0091">
        <w:rPr>
          <w:rFonts w:ascii="Calibri" w:eastAsia="Arial" w:hAnsi="Calibri" w:cs="Calibri"/>
          <w:color w:val="1A1A1A"/>
          <w:spacing w:val="-2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w w:val="105"/>
          <w:sz w:val="20"/>
          <w:szCs w:val="20"/>
          <w:lang w:eastAsia="en-US"/>
        </w:rPr>
        <w:t>pořizovací cena, rok pořízení, popř.</w:t>
      </w:r>
      <w:r w:rsidRPr="00EC0091">
        <w:rPr>
          <w:rFonts w:ascii="Calibri" w:eastAsia="Arial" w:hAnsi="Calibri" w:cs="Calibri"/>
          <w:color w:val="030303"/>
          <w:spacing w:val="-4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w w:val="105"/>
          <w:sz w:val="20"/>
          <w:szCs w:val="20"/>
          <w:lang w:eastAsia="en-US"/>
        </w:rPr>
        <w:t>další</w:t>
      </w:r>
      <w:r w:rsidRPr="00EC0091">
        <w:rPr>
          <w:rFonts w:ascii="Calibri" w:eastAsia="Arial" w:hAnsi="Calibri" w:cs="Calibri"/>
          <w:color w:val="030303"/>
          <w:spacing w:val="-3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w w:val="105"/>
          <w:sz w:val="20"/>
          <w:szCs w:val="20"/>
          <w:lang w:eastAsia="en-US"/>
        </w:rPr>
        <w:t>údaje, potřebné k identifikaci:</w:t>
      </w:r>
    </w:p>
    <w:p w14:paraId="7EE5168C" w14:textId="77777777" w:rsidR="00D21509" w:rsidRPr="00EC0091" w:rsidRDefault="00D21509" w:rsidP="00AE53D2">
      <w:pPr>
        <w:widowControl w:val="0"/>
        <w:autoSpaceDE w:val="0"/>
        <w:autoSpaceDN w:val="0"/>
        <w:ind w:left="30" w:right="31" w:firstLine="690"/>
        <w:rPr>
          <w:rFonts w:ascii="Calibri" w:eastAsia="Arial" w:hAnsi="Calibri" w:cs="Calibri"/>
          <w:sz w:val="20"/>
          <w:szCs w:val="20"/>
          <w:lang w:eastAsia="en-US"/>
        </w:rPr>
      </w:pPr>
      <w:r w:rsidRPr="00EC0091">
        <w:rPr>
          <w:rFonts w:ascii="Calibri" w:eastAsia="Arial" w:hAnsi="Calibri" w:cs="Calibri"/>
          <w:sz w:val="20"/>
          <w:szCs w:val="20"/>
          <w:lang w:eastAsia="en-US"/>
        </w:rPr>
        <w:t>…………………………………………………………………………………………………………</w:t>
      </w:r>
    </w:p>
    <w:p w14:paraId="359F00C8" w14:textId="77777777" w:rsidR="00D21509" w:rsidRPr="00EC0091" w:rsidRDefault="00D21509" w:rsidP="00AE53D2">
      <w:pPr>
        <w:widowControl w:val="0"/>
        <w:autoSpaceDE w:val="0"/>
        <w:autoSpaceDN w:val="0"/>
        <w:ind w:left="30" w:right="31" w:firstLine="690"/>
        <w:rPr>
          <w:rFonts w:ascii="Calibri" w:eastAsia="Arial" w:hAnsi="Calibri" w:cs="Calibri"/>
          <w:sz w:val="20"/>
          <w:szCs w:val="20"/>
          <w:lang w:eastAsia="en-US"/>
        </w:rPr>
      </w:pPr>
      <w:r w:rsidRPr="00EC0091">
        <w:rPr>
          <w:rFonts w:ascii="Calibri" w:eastAsia="Arial" w:hAnsi="Calibri" w:cs="Calibri"/>
          <w:sz w:val="20"/>
          <w:szCs w:val="20"/>
          <w:lang w:eastAsia="en-US"/>
        </w:rPr>
        <w:t>…………………………………………………………………………………………………………</w:t>
      </w:r>
    </w:p>
    <w:p w14:paraId="2FEDBF51" w14:textId="77777777" w:rsidR="00D21509" w:rsidRPr="00EC0091" w:rsidRDefault="00D21509" w:rsidP="00AE53D2">
      <w:pPr>
        <w:widowControl w:val="0"/>
        <w:autoSpaceDE w:val="0"/>
        <w:autoSpaceDN w:val="0"/>
        <w:ind w:left="4614"/>
        <w:outlineLvl w:val="1"/>
        <w:rPr>
          <w:rFonts w:ascii="Calibri" w:eastAsia="Arial" w:hAnsi="Calibri" w:cs="Calibri"/>
          <w:b/>
          <w:bCs/>
          <w:sz w:val="20"/>
          <w:szCs w:val="20"/>
          <w:lang w:eastAsia="en-US"/>
        </w:rPr>
      </w:pPr>
      <w:r w:rsidRPr="00EC0091">
        <w:rPr>
          <w:rFonts w:ascii="Calibri" w:eastAsia="Arial" w:hAnsi="Calibri" w:cs="Calibri"/>
          <w:b/>
          <w:bCs/>
          <w:color w:val="030303"/>
          <w:spacing w:val="-5"/>
          <w:w w:val="105"/>
          <w:sz w:val="20"/>
          <w:szCs w:val="20"/>
          <w:lang w:eastAsia="en-US"/>
        </w:rPr>
        <w:t>II.</w:t>
      </w:r>
    </w:p>
    <w:p w14:paraId="4ED144EA" w14:textId="77777777" w:rsidR="00D21509" w:rsidRPr="00EC0091" w:rsidRDefault="00D21509" w:rsidP="00AE53D2">
      <w:pPr>
        <w:widowControl w:val="0"/>
        <w:autoSpaceDE w:val="0"/>
        <w:autoSpaceDN w:val="0"/>
        <w:spacing w:line="283" w:lineRule="auto"/>
        <w:ind w:left="155" w:right="110" w:hanging="2"/>
        <w:jc w:val="both"/>
        <w:rPr>
          <w:rFonts w:ascii="Calibri" w:eastAsia="Arial" w:hAnsi="Calibri" w:cs="Calibri"/>
          <w:sz w:val="20"/>
          <w:szCs w:val="20"/>
          <w:lang w:eastAsia="en-US"/>
        </w:rPr>
      </w:pP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Zaměstnanec byl seznámen se skutečností, že v</w:t>
      </w:r>
      <w:r w:rsidRPr="00EC0091">
        <w:rPr>
          <w:rFonts w:ascii="Calibri" w:eastAsia="Arial" w:hAnsi="Calibri" w:cs="Calibri"/>
          <w:color w:val="030303"/>
          <w:spacing w:val="-5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případě vzniku a náhrady škody se vychází z</w:t>
      </w:r>
      <w:r w:rsidRPr="00EC0091">
        <w:rPr>
          <w:rFonts w:ascii="Calibri" w:eastAsia="Arial" w:hAnsi="Calibri" w:cs="Calibri"/>
          <w:color w:val="030303"/>
          <w:spacing w:val="-1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ceny v</w:t>
      </w:r>
      <w:r w:rsidRPr="00EC0091">
        <w:rPr>
          <w:rFonts w:ascii="Calibri" w:eastAsia="Arial" w:hAnsi="Calibri" w:cs="Calibri"/>
          <w:color w:val="030303"/>
          <w:spacing w:val="-13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době poškození</w:t>
      </w:r>
      <w:r w:rsidRPr="00EC0091">
        <w:rPr>
          <w:rFonts w:ascii="Calibri" w:eastAsia="Arial" w:hAnsi="Calibri" w:cs="Calibri"/>
          <w:color w:val="030303"/>
          <w:spacing w:val="32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nebo ztráty věci, a tuto cenu je zaměstnanec</w:t>
      </w:r>
      <w:r w:rsidRPr="00EC0091">
        <w:rPr>
          <w:rFonts w:ascii="Calibri" w:eastAsia="Arial" w:hAnsi="Calibri" w:cs="Calibri"/>
          <w:color w:val="030303"/>
          <w:spacing w:val="40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povinen uhradit v plné výši. Odpovědnosti</w:t>
      </w:r>
      <w:r w:rsidRPr="00EC0091">
        <w:rPr>
          <w:rFonts w:ascii="Calibri" w:eastAsia="Arial" w:hAnsi="Calibri" w:cs="Calibri"/>
          <w:color w:val="030303"/>
          <w:spacing w:val="39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se zprostí zcela nebo zčásti,</w:t>
      </w:r>
      <w:r w:rsidRPr="00EC0091">
        <w:rPr>
          <w:rFonts w:ascii="Calibri" w:eastAsia="Arial" w:hAnsi="Calibri" w:cs="Calibri"/>
          <w:color w:val="030303"/>
          <w:spacing w:val="-4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jestliže</w:t>
      </w:r>
      <w:r w:rsidRPr="00EC0091">
        <w:rPr>
          <w:rFonts w:ascii="Calibri" w:eastAsia="Arial" w:hAnsi="Calibri" w:cs="Calibri"/>
          <w:color w:val="030303"/>
          <w:spacing w:val="-1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prokáže, že</w:t>
      </w:r>
      <w:r w:rsidRPr="00EC0091">
        <w:rPr>
          <w:rFonts w:ascii="Calibri" w:eastAsia="Arial" w:hAnsi="Calibri" w:cs="Calibri"/>
          <w:color w:val="030303"/>
          <w:spacing w:val="-3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ztráta vznikla zcela nebo zčásti bez jeho zavinění.</w:t>
      </w:r>
    </w:p>
    <w:p w14:paraId="4D4DB194" w14:textId="77777777" w:rsidR="00D21509" w:rsidRPr="00EC0091" w:rsidRDefault="00D21509" w:rsidP="00AE53D2">
      <w:pPr>
        <w:widowControl w:val="0"/>
        <w:autoSpaceDE w:val="0"/>
        <w:autoSpaceDN w:val="0"/>
        <w:ind w:left="4585"/>
        <w:outlineLvl w:val="0"/>
        <w:rPr>
          <w:rFonts w:ascii="Calibri" w:eastAsia="Arial" w:hAnsi="Calibri" w:cs="Calibri"/>
          <w:b/>
          <w:bCs/>
          <w:sz w:val="20"/>
          <w:szCs w:val="20"/>
          <w:lang w:eastAsia="en-US"/>
        </w:rPr>
      </w:pPr>
      <w:r w:rsidRPr="00EC0091">
        <w:rPr>
          <w:rFonts w:ascii="Calibri" w:eastAsia="Arial" w:hAnsi="Calibri" w:cs="Calibri"/>
          <w:b/>
          <w:bCs/>
          <w:color w:val="030303"/>
          <w:spacing w:val="-4"/>
          <w:sz w:val="20"/>
          <w:szCs w:val="20"/>
          <w:lang w:eastAsia="en-US"/>
        </w:rPr>
        <w:t>III.</w:t>
      </w:r>
    </w:p>
    <w:p w14:paraId="38A25C2C" w14:textId="77777777" w:rsidR="00D21509" w:rsidRPr="00EC0091" w:rsidRDefault="00D21509" w:rsidP="00AE53D2">
      <w:pPr>
        <w:widowControl w:val="0"/>
        <w:autoSpaceDE w:val="0"/>
        <w:autoSpaceDN w:val="0"/>
        <w:spacing w:line="290" w:lineRule="auto"/>
        <w:ind w:left="155" w:right="133" w:hanging="2"/>
        <w:rPr>
          <w:rFonts w:ascii="Calibri" w:eastAsia="Arial" w:hAnsi="Calibri" w:cs="Calibri"/>
          <w:sz w:val="20"/>
          <w:szCs w:val="20"/>
          <w:lang w:eastAsia="en-US"/>
        </w:rPr>
      </w:pP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Zaměstnavatel</w:t>
      </w:r>
      <w:r w:rsidRPr="00EC0091">
        <w:rPr>
          <w:rFonts w:ascii="Calibri" w:eastAsia="Arial" w:hAnsi="Calibri" w:cs="Calibri"/>
          <w:color w:val="030303"/>
          <w:spacing w:val="40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vytvořil</w:t>
      </w:r>
      <w:r w:rsidRPr="00EC0091">
        <w:rPr>
          <w:rFonts w:ascii="Calibri" w:eastAsia="Arial" w:hAnsi="Calibri" w:cs="Calibri"/>
          <w:color w:val="030303"/>
          <w:spacing w:val="40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zaměstnanci</w:t>
      </w:r>
      <w:r w:rsidRPr="00EC0091">
        <w:rPr>
          <w:rFonts w:ascii="Calibri" w:eastAsia="Arial" w:hAnsi="Calibri" w:cs="Calibri"/>
          <w:color w:val="030303"/>
          <w:spacing w:val="66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podmínky</w:t>
      </w:r>
      <w:r w:rsidRPr="00EC0091">
        <w:rPr>
          <w:rFonts w:ascii="Calibri" w:eastAsia="Arial" w:hAnsi="Calibri" w:cs="Calibri"/>
          <w:color w:val="030303"/>
          <w:spacing w:val="40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k</w:t>
      </w:r>
      <w:r w:rsidRPr="00EC0091">
        <w:rPr>
          <w:rFonts w:ascii="Calibri" w:eastAsia="Arial" w:hAnsi="Calibri" w:cs="Calibri"/>
          <w:color w:val="030303"/>
          <w:spacing w:val="18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zajištění</w:t>
      </w:r>
      <w:r w:rsidRPr="00EC0091">
        <w:rPr>
          <w:rFonts w:ascii="Calibri" w:eastAsia="Arial" w:hAnsi="Calibri" w:cs="Calibri"/>
          <w:color w:val="030303"/>
          <w:spacing w:val="40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ochrany</w:t>
      </w:r>
      <w:r w:rsidRPr="00EC0091">
        <w:rPr>
          <w:rFonts w:ascii="Calibri" w:eastAsia="Arial" w:hAnsi="Calibri" w:cs="Calibri"/>
          <w:color w:val="030303"/>
          <w:spacing w:val="40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svěřených</w:t>
      </w:r>
      <w:r w:rsidRPr="00EC0091">
        <w:rPr>
          <w:rFonts w:ascii="Calibri" w:eastAsia="Arial" w:hAnsi="Calibri" w:cs="Calibri"/>
          <w:color w:val="030303"/>
          <w:spacing w:val="40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předmětů</w:t>
      </w:r>
      <w:r w:rsidRPr="00EC0091">
        <w:rPr>
          <w:rFonts w:ascii="Calibri" w:eastAsia="Arial" w:hAnsi="Calibri" w:cs="Calibri"/>
          <w:color w:val="030303"/>
          <w:spacing w:val="40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proti</w:t>
      </w:r>
      <w:r w:rsidRPr="00EC0091">
        <w:rPr>
          <w:rFonts w:ascii="Calibri" w:eastAsia="Arial" w:hAnsi="Calibri" w:cs="Calibri"/>
          <w:color w:val="030303"/>
          <w:spacing w:val="40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ztrátě,</w:t>
      </w:r>
      <w:r w:rsidRPr="00EC0091">
        <w:rPr>
          <w:rFonts w:ascii="Calibri" w:eastAsia="Arial" w:hAnsi="Calibri" w:cs="Calibri"/>
          <w:color w:val="030303"/>
          <w:spacing w:val="40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přístup ke svěřeným předmětům je umožněn výhradně odpovědnému zaměstnanci.</w:t>
      </w:r>
    </w:p>
    <w:p w14:paraId="47B6E2EB" w14:textId="77777777" w:rsidR="00D21509" w:rsidRPr="00EC0091" w:rsidRDefault="00D21509" w:rsidP="00AE53D2">
      <w:pPr>
        <w:widowControl w:val="0"/>
        <w:autoSpaceDE w:val="0"/>
        <w:autoSpaceDN w:val="0"/>
        <w:ind w:left="4586"/>
        <w:outlineLvl w:val="1"/>
        <w:rPr>
          <w:rFonts w:ascii="Calibri" w:eastAsia="Arial" w:hAnsi="Calibri" w:cs="Calibri"/>
          <w:b/>
          <w:bCs/>
          <w:sz w:val="20"/>
          <w:szCs w:val="20"/>
          <w:lang w:eastAsia="en-US"/>
        </w:rPr>
      </w:pPr>
      <w:r w:rsidRPr="00EC0091">
        <w:rPr>
          <w:rFonts w:ascii="Calibri" w:eastAsia="Arial" w:hAnsi="Calibri" w:cs="Calibri"/>
          <w:b/>
          <w:bCs/>
          <w:color w:val="030303"/>
          <w:spacing w:val="-5"/>
          <w:w w:val="105"/>
          <w:sz w:val="20"/>
          <w:szCs w:val="20"/>
          <w:lang w:eastAsia="en-US"/>
        </w:rPr>
        <w:t>IV.</w:t>
      </w:r>
    </w:p>
    <w:p w14:paraId="4E2C3088" w14:textId="77777777" w:rsidR="00D21509" w:rsidRPr="00EC0091" w:rsidRDefault="00D21509" w:rsidP="00AE53D2">
      <w:pPr>
        <w:widowControl w:val="0"/>
        <w:autoSpaceDE w:val="0"/>
        <w:autoSpaceDN w:val="0"/>
        <w:spacing w:line="278" w:lineRule="auto"/>
        <w:ind w:left="153" w:hanging="1"/>
        <w:rPr>
          <w:rFonts w:ascii="Calibri" w:eastAsia="Arial" w:hAnsi="Calibri" w:cs="Calibri"/>
          <w:sz w:val="20"/>
          <w:szCs w:val="20"/>
          <w:lang w:eastAsia="en-US"/>
        </w:rPr>
      </w:pP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Zaměstnanec</w:t>
      </w:r>
      <w:r w:rsidRPr="00EC0091">
        <w:rPr>
          <w:rFonts w:ascii="Calibri" w:eastAsia="Arial" w:hAnsi="Calibri" w:cs="Calibri"/>
          <w:color w:val="030303"/>
          <w:spacing w:val="18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prohlašuje, že</w:t>
      </w:r>
      <w:r w:rsidRPr="00EC0091">
        <w:rPr>
          <w:rFonts w:ascii="Calibri" w:eastAsia="Arial" w:hAnsi="Calibri" w:cs="Calibri"/>
          <w:color w:val="030303"/>
          <w:spacing w:val="-6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jsou mu</w:t>
      </w:r>
      <w:r w:rsidRPr="00EC0091">
        <w:rPr>
          <w:rFonts w:ascii="Calibri" w:eastAsia="Arial" w:hAnsi="Calibri" w:cs="Calibri"/>
          <w:color w:val="030303"/>
          <w:spacing w:val="-4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známy předpisy vztahující</w:t>
      </w:r>
      <w:r w:rsidRPr="00EC0091">
        <w:rPr>
          <w:rFonts w:ascii="Calibri" w:eastAsia="Arial" w:hAnsi="Calibri" w:cs="Calibri"/>
          <w:color w:val="030303"/>
          <w:spacing w:val="-3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se</w:t>
      </w:r>
      <w:r w:rsidRPr="00EC0091">
        <w:rPr>
          <w:rFonts w:ascii="Calibri" w:eastAsia="Arial" w:hAnsi="Calibri" w:cs="Calibri"/>
          <w:color w:val="030303"/>
          <w:spacing w:val="-8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k převzetí</w:t>
      </w:r>
      <w:r w:rsidRPr="00EC0091">
        <w:rPr>
          <w:rFonts w:ascii="Calibri" w:eastAsia="Arial" w:hAnsi="Calibri" w:cs="Calibri"/>
          <w:color w:val="030303"/>
          <w:spacing w:val="-3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odpovědnosti a že</w:t>
      </w:r>
      <w:r w:rsidRPr="00EC0091">
        <w:rPr>
          <w:rFonts w:ascii="Calibri" w:eastAsia="Arial" w:hAnsi="Calibri" w:cs="Calibri"/>
          <w:color w:val="030303"/>
          <w:spacing w:val="-7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učiní</w:t>
      </w:r>
      <w:r w:rsidRPr="00EC0091">
        <w:rPr>
          <w:rFonts w:ascii="Calibri" w:eastAsia="Arial" w:hAnsi="Calibri" w:cs="Calibri"/>
          <w:color w:val="030303"/>
          <w:spacing w:val="-9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vše,</w:t>
      </w:r>
      <w:r w:rsidRPr="00EC0091">
        <w:rPr>
          <w:rFonts w:ascii="Calibri" w:eastAsia="Arial" w:hAnsi="Calibri" w:cs="Calibri"/>
          <w:color w:val="030303"/>
          <w:spacing w:val="-6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aby ke ztrátě svěřených předmětů nedošlo.</w:t>
      </w:r>
    </w:p>
    <w:p w14:paraId="104E9F1C" w14:textId="77777777" w:rsidR="00D21509" w:rsidRPr="00EC0091" w:rsidRDefault="00AE53D2" w:rsidP="00AE53D2">
      <w:pPr>
        <w:widowControl w:val="0"/>
        <w:autoSpaceDE w:val="0"/>
        <w:autoSpaceDN w:val="0"/>
        <w:spacing w:line="268" w:lineRule="exact"/>
        <w:ind w:left="2127" w:right="1724"/>
        <w:jc w:val="center"/>
        <w:rPr>
          <w:rFonts w:ascii="Calibri" w:eastAsia="Arial" w:hAnsi="Calibri" w:cs="Calibri"/>
          <w:b/>
          <w:bCs/>
          <w:color w:val="030303"/>
          <w:spacing w:val="-5"/>
          <w:w w:val="105"/>
          <w:sz w:val="20"/>
          <w:szCs w:val="20"/>
          <w:lang w:eastAsia="en-US"/>
        </w:rPr>
      </w:pPr>
      <w:r w:rsidRPr="00EC0091">
        <w:rPr>
          <w:rFonts w:ascii="Calibri" w:eastAsia="Arial" w:hAnsi="Calibri" w:cs="Calibri"/>
          <w:b/>
          <w:bCs/>
          <w:color w:val="030303"/>
          <w:spacing w:val="-5"/>
          <w:w w:val="105"/>
          <w:sz w:val="20"/>
          <w:szCs w:val="20"/>
          <w:lang w:eastAsia="en-US"/>
        </w:rPr>
        <w:t>V</w:t>
      </w:r>
      <w:r w:rsidR="00D21509" w:rsidRPr="00EC0091">
        <w:rPr>
          <w:rFonts w:ascii="Calibri" w:eastAsia="Arial" w:hAnsi="Calibri" w:cs="Calibri"/>
          <w:b/>
          <w:bCs/>
          <w:color w:val="030303"/>
          <w:spacing w:val="-5"/>
          <w:w w:val="105"/>
          <w:sz w:val="20"/>
          <w:szCs w:val="20"/>
          <w:lang w:eastAsia="en-US"/>
        </w:rPr>
        <w:t>.</w:t>
      </w:r>
    </w:p>
    <w:p w14:paraId="333AB683" w14:textId="77777777" w:rsidR="00D21509" w:rsidRPr="00EC0091" w:rsidRDefault="00D21509" w:rsidP="00AE53D2">
      <w:pPr>
        <w:widowControl w:val="0"/>
        <w:autoSpaceDE w:val="0"/>
        <w:autoSpaceDN w:val="0"/>
        <w:ind w:left="153"/>
        <w:rPr>
          <w:rFonts w:ascii="Calibri" w:eastAsia="Arial" w:hAnsi="Calibri" w:cs="Calibri"/>
          <w:sz w:val="20"/>
          <w:szCs w:val="20"/>
          <w:lang w:eastAsia="en-US"/>
        </w:rPr>
      </w:pP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Dohoda</w:t>
      </w:r>
      <w:r w:rsidRPr="00EC0091">
        <w:rPr>
          <w:rFonts w:ascii="Calibri" w:eastAsia="Arial" w:hAnsi="Calibri" w:cs="Calibri"/>
          <w:color w:val="030303"/>
          <w:spacing w:val="6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pacing w:val="-2"/>
          <w:sz w:val="20"/>
          <w:szCs w:val="20"/>
          <w:lang w:eastAsia="en-US"/>
        </w:rPr>
        <w:t>zaniká</w:t>
      </w:r>
    </w:p>
    <w:p w14:paraId="6E78820C" w14:textId="77777777" w:rsidR="00D21509" w:rsidRPr="00EC0091" w:rsidRDefault="00D21509" w:rsidP="00AE53D2">
      <w:pPr>
        <w:widowControl w:val="0"/>
        <w:numPr>
          <w:ilvl w:val="0"/>
          <w:numId w:val="9"/>
        </w:numPr>
        <w:tabs>
          <w:tab w:val="left" w:pos="867"/>
        </w:tabs>
        <w:autoSpaceDE w:val="0"/>
        <w:autoSpaceDN w:val="0"/>
        <w:ind w:left="867"/>
        <w:rPr>
          <w:rFonts w:ascii="Calibri" w:eastAsia="Arial" w:hAnsi="Calibri" w:cs="Calibri"/>
          <w:sz w:val="20"/>
          <w:szCs w:val="20"/>
          <w:lang w:eastAsia="en-US"/>
        </w:rPr>
      </w:pP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dnem</w:t>
      </w:r>
      <w:r w:rsidRPr="00EC0091">
        <w:rPr>
          <w:rFonts w:ascii="Calibri" w:eastAsia="Arial" w:hAnsi="Calibri" w:cs="Calibri"/>
          <w:color w:val="030303"/>
          <w:spacing w:val="3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skončení</w:t>
      </w:r>
      <w:r w:rsidRPr="00EC0091">
        <w:rPr>
          <w:rFonts w:ascii="Calibri" w:eastAsia="Arial" w:hAnsi="Calibri" w:cs="Calibri"/>
          <w:color w:val="030303"/>
          <w:spacing w:val="2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pracovního</w:t>
      </w:r>
      <w:r w:rsidRPr="00EC0091">
        <w:rPr>
          <w:rFonts w:ascii="Calibri" w:eastAsia="Arial" w:hAnsi="Calibri" w:cs="Calibri"/>
          <w:color w:val="030303"/>
          <w:spacing w:val="13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pacing w:val="-2"/>
          <w:sz w:val="20"/>
          <w:szCs w:val="20"/>
          <w:lang w:eastAsia="en-US"/>
        </w:rPr>
        <w:t>poměru,</w:t>
      </w:r>
    </w:p>
    <w:p w14:paraId="20220AFC" w14:textId="77777777" w:rsidR="00D21509" w:rsidRPr="00EC0091" w:rsidRDefault="00D21509" w:rsidP="00AE53D2">
      <w:pPr>
        <w:widowControl w:val="0"/>
        <w:numPr>
          <w:ilvl w:val="0"/>
          <w:numId w:val="9"/>
        </w:numPr>
        <w:tabs>
          <w:tab w:val="left" w:pos="867"/>
        </w:tabs>
        <w:autoSpaceDE w:val="0"/>
        <w:autoSpaceDN w:val="0"/>
        <w:ind w:left="867"/>
        <w:rPr>
          <w:rFonts w:ascii="Calibri" w:eastAsia="Arial" w:hAnsi="Calibri" w:cs="Calibri"/>
          <w:sz w:val="20"/>
          <w:szCs w:val="20"/>
          <w:lang w:eastAsia="en-US"/>
        </w:rPr>
      </w:pP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dnem,</w:t>
      </w:r>
      <w:r w:rsidRPr="00EC0091">
        <w:rPr>
          <w:rFonts w:ascii="Calibri" w:eastAsia="Arial" w:hAnsi="Calibri" w:cs="Calibri"/>
          <w:color w:val="030303"/>
          <w:spacing w:val="2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kdy</w:t>
      </w:r>
      <w:r w:rsidRPr="00EC0091">
        <w:rPr>
          <w:rFonts w:ascii="Calibri" w:eastAsia="Arial" w:hAnsi="Calibri" w:cs="Calibri"/>
          <w:color w:val="030303"/>
          <w:spacing w:val="-1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dojde</w:t>
      </w:r>
      <w:r w:rsidRPr="00EC0091">
        <w:rPr>
          <w:rFonts w:ascii="Calibri" w:eastAsia="Arial" w:hAnsi="Calibri" w:cs="Calibri"/>
          <w:color w:val="030303"/>
          <w:spacing w:val="-3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k</w:t>
      </w:r>
      <w:r w:rsidRPr="00EC0091">
        <w:rPr>
          <w:rFonts w:ascii="Calibri" w:eastAsia="Arial" w:hAnsi="Calibri" w:cs="Calibri"/>
          <w:color w:val="030303"/>
          <w:spacing w:val="3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vrácení</w:t>
      </w:r>
      <w:r w:rsidRPr="00EC0091">
        <w:rPr>
          <w:rFonts w:ascii="Calibri" w:eastAsia="Arial" w:hAnsi="Calibri" w:cs="Calibri"/>
          <w:color w:val="030303"/>
          <w:spacing w:val="-6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svěřených</w:t>
      </w:r>
      <w:r w:rsidRPr="00EC0091">
        <w:rPr>
          <w:rFonts w:ascii="Calibri" w:eastAsia="Arial" w:hAnsi="Calibri" w:cs="Calibri"/>
          <w:color w:val="030303"/>
          <w:spacing w:val="11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pacing w:val="-2"/>
          <w:sz w:val="20"/>
          <w:szCs w:val="20"/>
          <w:lang w:eastAsia="en-US"/>
        </w:rPr>
        <w:t>předmětů,</w:t>
      </w:r>
    </w:p>
    <w:p w14:paraId="550C2C81" w14:textId="77777777" w:rsidR="00D21509" w:rsidRPr="00EC0091" w:rsidRDefault="00D21509" w:rsidP="00AE53D2">
      <w:pPr>
        <w:widowControl w:val="0"/>
        <w:numPr>
          <w:ilvl w:val="0"/>
          <w:numId w:val="9"/>
        </w:numPr>
        <w:tabs>
          <w:tab w:val="left" w:pos="867"/>
          <w:tab w:val="left" w:pos="876"/>
        </w:tabs>
        <w:autoSpaceDE w:val="0"/>
        <w:autoSpaceDN w:val="0"/>
        <w:spacing w:line="273" w:lineRule="auto"/>
        <w:ind w:right="113" w:hanging="359"/>
        <w:rPr>
          <w:rFonts w:ascii="Calibri" w:eastAsia="Arial" w:hAnsi="Calibri" w:cs="Calibri"/>
          <w:sz w:val="20"/>
          <w:szCs w:val="20"/>
          <w:lang w:eastAsia="en-US"/>
        </w:rPr>
      </w:pP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dnem,</w:t>
      </w:r>
      <w:r w:rsidRPr="00EC0091">
        <w:rPr>
          <w:rFonts w:ascii="Calibri" w:eastAsia="Arial" w:hAnsi="Calibri" w:cs="Calibri"/>
          <w:color w:val="030303"/>
          <w:spacing w:val="31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kdy</w:t>
      </w:r>
      <w:r w:rsidRPr="00EC0091">
        <w:rPr>
          <w:rFonts w:ascii="Calibri" w:eastAsia="Arial" w:hAnsi="Calibri" w:cs="Calibri"/>
          <w:color w:val="030303"/>
          <w:spacing w:val="25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bylo JU doručeno</w:t>
      </w:r>
      <w:r w:rsidRPr="00EC0091">
        <w:rPr>
          <w:rFonts w:ascii="Calibri" w:eastAsia="Arial" w:hAnsi="Calibri" w:cs="Calibri"/>
          <w:color w:val="030303"/>
          <w:spacing w:val="35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písemné</w:t>
      </w:r>
      <w:r w:rsidRPr="00EC0091">
        <w:rPr>
          <w:rFonts w:ascii="Calibri" w:eastAsia="Arial" w:hAnsi="Calibri" w:cs="Calibri"/>
          <w:color w:val="030303"/>
          <w:spacing w:val="33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odstoupení</w:t>
      </w:r>
      <w:r w:rsidRPr="00EC0091">
        <w:rPr>
          <w:rFonts w:ascii="Calibri" w:eastAsia="Arial" w:hAnsi="Calibri" w:cs="Calibri"/>
          <w:color w:val="030303"/>
          <w:spacing w:val="40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zaměstnance</w:t>
      </w:r>
      <w:r w:rsidRPr="00EC0091">
        <w:rPr>
          <w:rFonts w:ascii="Calibri" w:eastAsia="Arial" w:hAnsi="Calibri" w:cs="Calibri"/>
          <w:color w:val="030303"/>
          <w:spacing w:val="40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od této</w:t>
      </w:r>
      <w:r w:rsidRPr="00EC0091">
        <w:rPr>
          <w:rFonts w:ascii="Calibri" w:eastAsia="Arial" w:hAnsi="Calibri" w:cs="Calibri"/>
          <w:color w:val="030303"/>
          <w:spacing w:val="24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dohody,</w:t>
      </w:r>
      <w:r w:rsidRPr="00EC0091">
        <w:rPr>
          <w:rFonts w:ascii="Calibri" w:eastAsia="Arial" w:hAnsi="Calibri" w:cs="Calibri"/>
          <w:color w:val="030303"/>
          <w:spacing w:val="29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není-li v</w:t>
      </w:r>
      <w:r w:rsidRPr="00EC0091">
        <w:rPr>
          <w:rFonts w:ascii="Calibri" w:eastAsia="Arial" w:hAnsi="Calibri" w:cs="Calibri"/>
          <w:color w:val="030303"/>
          <w:spacing w:val="-5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odstoupení uveden den pozdější.</w:t>
      </w:r>
    </w:p>
    <w:p w14:paraId="4F142B3A" w14:textId="77777777" w:rsidR="00D21509" w:rsidRPr="00EC0091" w:rsidRDefault="00D21509" w:rsidP="00AE53D2">
      <w:pPr>
        <w:widowControl w:val="0"/>
        <w:autoSpaceDE w:val="0"/>
        <w:autoSpaceDN w:val="0"/>
        <w:ind w:left="2127" w:right="1721"/>
        <w:jc w:val="center"/>
        <w:outlineLvl w:val="1"/>
        <w:rPr>
          <w:rFonts w:ascii="Calibri" w:eastAsia="Arial" w:hAnsi="Calibri" w:cs="Calibri"/>
          <w:b/>
          <w:bCs/>
          <w:sz w:val="20"/>
          <w:szCs w:val="20"/>
          <w:lang w:eastAsia="en-US"/>
        </w:rPr>
      </w:pPr>
      <w:r w:rsidRPr="00EC0091">
        <w:rPr>
          <w:rFonts w:ascii="Calibri" w:eastAsia="Arial" w:hAnsi="Calibri" w:cs="Calibri"/>
          <w:b/>
          <w:bCs/>
          <w:color w:val="030303"/>
          <w:spacing w:val="-5"/>
          <w:sz w:val="20"/>
          <w:szCs w:val="20"/>
          <w:lang w:eastAsia="en-US"/>
        </w:rPr>
        <w:t>VI.</w:t>
      </w:r>
    </w:p>
    <w:p w14:paraId="53CB2C28" w14:textId="77777777" w:rsidR="00D21509" w:rsidRPr="00EC0091" w:rsidRDefault="00D21509" w:rsidP="00AE53D2">
      <w:pPr>
        <w:widowControl w:val="0"/>
        <w:autoSpaceDE w:val="0"/>
        <w:autoSpaceDN w:val="0"/>
        <w:spacing w:line="569" w:lineRule="auto"/>
        <w:ind w:left="153" w:right="567"/>
        <w:rPr>
          <w:rFonts w:ascii="Calibri" w:eastAsia="Arial" w:hAnsi="Calibri" w:cs="Calibri"/>
          <w:color w:val="030303"/>
          <w:sz w:val="20"/>
          <w:szCs w:val="20"/>
          <w:lang w:eastAsia="en-US"/>
        </w:rPr>
      </w:pP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Dohoda je</w:t>
      </w:r>
      <w:r w:rsidRPr="00EC0091">
        <w:rPr>
          <w:rFonts w:ascii="Calibri" w:eastAsia="Arial" w:hAnsi="Calibri" w:cs="Calibri"/>
          <w:color w:val="030303"/>
          <w:spacing w:val="-13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sepsána ve</w:t>
      </w:r>
      <w:r w:rsidRPr="00EC0091">
        <w:rPr>
          <w:rFonts w:ascii="Calibri" w:eastAsia="Arial" w:hAnsi="Calibri" w:cs="Calibri"/>
          <w:color w:val="030303"/>
          <w:spacing w:val="-9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dvou</w:t>
      </w:r>
      <w:r w:rsidRPr="00EC0091">
        <w:rPr>
          <w:rFonts w:ascii="Calibri" w:eastAsia="Arial" w:hAnsi="Calibri" w:cs="Calibri"/>
          <w:color w:val="030303"/>
          <w:spacing w:val="-7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vyhotoveních, z</w:t>
      </w:r>
      <w:r w:rsidRPr="00EC0091">
        <w:rPr>
          <w:rFonts w:ascii="Calibri" w:eastAsia="Arial" w:hAnsi="Calibri" w:cs="Calibri"/>
          <w:color w:val="030303"/>
          <w:spacing w:val="-4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nichž</w:t>
      </w:r>
      <w:r w:rsidRPr="00EC0091">
        <w:rPr>
          <w:rFonts w:ascii="Calibri" w:eastAsia="Arial" w:hAnsi="Calibri" w:cs="Calibri"/>
          <w:color w:val="030303"/>
          <w:spacing w:val="-4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jedno</w:t>
      </w:r>
      <w:r w:rsidRPr="00EC0091">
        <w:rPr>
          <w:rFonts w:ascii="Calibri" w:eastAsia="Arial" w:hAnsi="Calibri" w:cs="Calibri"/>
          <w:color w:val="030303"/>
          <w:spacing w:val="-4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obdrží</w:t>
      </w:r>
      <w:r w:rsidRPr="00EC0091">
        <w:rPr>
          <w:rFonts w:ascii="Calibri" w:eastAsia="Arial" w:hAnsi="Calibri" w:cs="Calibri"/>
          <w:color w:val="030303"/>
          <w:spacing w:val="-4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zaměstnanec</w:t>
      </w:r>
      <w:r w:rsidRPr="00EC0091">
        <w:rPr>
          <w:rFonts w:ascii="Calibri" w:eastAsia="Arial" w:hAnsi="Calibri" w:cs="Calibri"/>
          <w:color w:val="030303"/>
          <w:spacing w:val="11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a</w:t>
      </w:r>
      <w:r w:rsidRPr="00EC0091">
        <w:rPr>
          <w:rFonts w:ascii="Calibri" w:eastAsia="Arial" w:hAnsi="Calibri" w:cs="Calibri"/>
          <w:color w:val="030303"/>
          <w:spacing w:val="-2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jedno</w:t>
      </w:r>
      <w:r w:rsidRPr="00EC0091">
        <w:rPr>
          <w:rFonts w:ascii="Calibri" w:eastAsia="Arial" w:hAnsi="Calibri" w:cs="Calibri"/>
          <w:color w:val="030303"/>
          <w:spacing w:val="-7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 xml:space="preserve">JU. </w:t>
      </w:r>
    </w:p>
    <w:p w14:paraId="3469DD70" w14:textId="77777777" w:rsidR="00D21509" w:rsidRPr="00EC0091" w:rsidRDefault="00D21509" w:rsidP="00AE53D2">
      <w:pPr>
        <w:widowControl w:val="0"/>
        <w:autoSpaceDE w:val="0"/>
        <w:autoSpaceDN w:val="0"/>
        <w:spacing w:line="569" w:lineRule="auto"/>
        <w:ind w:left="153" w:right="2030"/>
        <w:rPr>
          <w:rFonts w:ascii="Calibri" w:eastAsia="Arial" w:hAnsi="Calibri" w:cs="Calibri"/>
          <w:sz w:val="20"/>
          <w:szCs w:val="20"/>
          <w:lang w:eastAsia="en-US"/>
        </w:rPr>
      </w:pPr>
      <w:r w:rsidRPr="00EC0091">
        <w:rPr>
          <w:rFonts w:ascii="Calibri" w:eastAsia="Arial" w:hAnsi="Calibri" w:cs="Calibri"/>
          <w:color w:val="030303"/>
          <w:spacing w:val="-2"/>
          <w:sz w:val="20"/>
          <w:szCs w:val="20"/>
          <w:lang w:eastAsia="en-US"/>
        </w:rPr>
        <w:t>V…………………………………………..</w:t>
      </w:r>
      <w:r w:rsidRPr="00EC0091">
        <w:rPr>
          <w:rFonts w:ascii="Calibri" w:eastAsia="Arial" w:hAnsi="Calibri" w:cs="Calibri"/>
          <w:color w:val="313131"/>
          <w:spacing w:val="-2"/>
          <w:sz w:val="20"/>
          <w:szCs w:val="20"/>
          <w:lang w:eastAsia="en-US"/>
        </w:rPr>
        <w:t>...................</w:t>
      </w:r>
      <w:r w:rsidRPr="00EC0091">
        <w:rPr>
          <w:rFonts w:ascii="Calibri" w:eastAsia="Arial" w:hAnsi="Calibri" w:cs="Calibri"/>
          <w:color w:val="030303"/>
          <w:spacing w:val="-2"/>
          <w:sz w:val="20"/>
          <w:szCs w:val="20"/>
          <w:lang w:eastAsia="en-US"/>
        </w:rPr>
        <w:t>....</w:t>
      </w:r>
      <w:r w:rsidRPr="00EC0091">
        <w:rPr>
          <w:rFonts w:ascii="Calibri" w:eastAsia="Arial" w:hAnsi="Calibri" w:cs="Calibri"/>
          <w:color w:val="313131"/>
          <w:spacing w:val="-2"/>
          <w:sz w:val="20"/>
          <w:szCs w:val="20"/>
          <w:lang w:eastAsia="en-US"/>
        </w:rPr>
        <w:t>...........</w:t>
      </w:r>
      <w:r w:rsidRPr="00EC0091">
        <w:rPr>
          <w:rFonts w:ascii="Calibri" w:eastAsia="Arial" w:hAnsi="Calibri" w:cs="Calibri"/>
          <w:color w:val="030303"/>
          <w:spacing w:val="-2"/>
          <w:sz w:val="20"/>
          <w:szCs w:val="20"/>
          <w:lang w:eastAsia="en-US"/>
        </w:rPr>
        <w:t>....</w:t>
      </w:r>
      <w:r w:rsidRPr="00EC0091">
        <w:rPr>
          <w:rFonts w:ascii="Calibri" w:eastAsia="Arial" w:hAnsi="Calibri" w:cs="Calibri"/>
          <w:color w:val="030303"/>
          <w:spacing w:val="-9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pacing w:val="-2"/>
          <w:sz w:val="20"/>
          <w:szCs w:val="20"/>
          <w:lang w:eastAsia="en-US"/>
        </w:rPr>
        <w:t xml:space="preserve">dne </w:t>
      </w:r>
      <w:r w:rsidRPr="00EC0091">
        <w:rPr>
          <w:rFonts w:ascii="Calibri" w:eastAsia="Arial" w:hAnsi="Calibri" w:cs="Calibri"/>
          <w:color w:val="1A1A1A"/>
          <w:spacing w:val="-2"/>
          <w:sz w:val="20"/>
          <w:szCs w:val="20"/>
          <w:lang w:eastAsia="en-US"/>
        </w:rPr>
        <w:t>............................</w:t>
      </w:r>
    </w:p>
    <w:p w14:paraId="5C60E289" w14:textId="77777777" w:rsidR="00D21509" w:rsidRPr="00EC0091" w:rsidRDefault="00D21509" w:rsidP="00D21509">
      <w:pPr>
        <w:widowControl w:val="0"/>
        <w:autoSpaceDE w:val="0"/>
        <w:autoSpaceDN w:val="0"/>
        <w:spacing w:before="80"/>
        <w:ind w:firstLine="152"/>
        <w:rPr>
          <w:rFonts w:ascii="Calibri" w:eastAsia="Arial" w:hAnsi="Calibri" w:cs="Calibri"/>
          <w:sz w:val="18"/>
          <w:szCs w:val="18"/>
          <w:lang w:eastAsia="en-US"/>
        </w:rPr>
      </w:pPr>
      <w:r w:rsidRPr="00EC0091">
        <w:rPr>
          <w:rFonts w:ascii="Calibri" w:eastAsia="Arial" w:hAnsi="Calibri" w:cs="Calibri"/>
          <w:color w:val="030303"/>
          <w:spacing w:val="-2"/>
          <w:sz w:val="18"/>
          <w:szCs w:val="18"/>
          <w:lang w:eastAsia="en-US"/>
        </w:rPr>
        <w:t>……………………………………..</w:t>
      </w:r>
      <w:r w:rsidRPr="00EC0091">
        <w:rPr>
          <w:rFonts w:ascii="Calibri" w:eastAsia="Arial" w:hAnsi="Calibri" w:cs="Calibri"/>
          <w:color w:val="313131"/>
          <w:spacing w:val="-2"/>
          <w:sz w:val="18"/>
          <w:szCs w:val="18"/>
          <w:lang w:eastAsia="en-US"/>
        </w:rPr>
        <w:t>...................</w:t>
      </w:r>
      <w:r w:rsidRPr="00EC0091">
        <w:rPr>
          <w:rFonts w:ascii="Calibri" w:eastAsia="Arial" w:hAnsi="Calibri" w:cs="Calibri"/>
          <w:color w:val="030303"/>
          <w:spacing w:val="-2"/>
          <w:sz w:val="18"/>
          <w:szCs w:val="18"/>
          <w:lang w:eastAsia="en-US"/>
        </w:rPr>
        <w:t>....</w:t>
      </w:r>
      <w:r w:rsidRPr="00EC0091">
        <w:rPr>
          <w:rFonts w:ascii="Calibri" w:eastAsia="Arial" w:hAnsi="Calibri" w:cs="Calibri"/>
          <w:color w:val="313131"/>
          <w:spacing w:val="-2"/>
          <w:sz w:val="18"/>
          <w:szCs w:val="18"/>
          <w:lang w:eastAsia="en-US"/>
        </w:rPr>
        <w:t>...</w:t>
      </w:r>
      <w:r w:rsidRPr="00EC0091">
        <w:rPr>
          <w:rFonts w:ascii="Calibri" w:eastAsia="Arial" w:hAnsi="Calibri" w:cs="Calibri"/>
          <w:color w:val="313131"/>
          <w:spacing w:val="-2"/>
          <w:sz w:val="18"/>
          <w:szCs w:val="18"/>
          <w:lang w:eastAsia="en-US"/>
        </w:rPr>
        <w:tab/>
      </w:r>
      <w:r w:rsidRPr="00EC0091">
        <w:rPr>
          <w:rFonts w:ascii="Calibri" w:eastAsia="Arial" w:hAnsi="Calibri" w:cs="Calibri"/>
          <w:color w:val="313131"/>
          <w:spacing w:val="-2"/>
          <w:sz w:val="18"/>
          <w:szCs w:val="18"/>
          <w:lang w:eastAsia="en-US"/>
        </w:rPr>
        <w:tab/>
      </w:r>
      <w:r w:rsidRPr="00EC0091">
        <w:rPr>
          <w:rFonts w:ascii="Calibri" w:eastAsia="Arial" w:hAnsi="Calibri" w:cs="Calibri"/>
          <w:color w:val="313131"/>
          <w:spacing w:val="-2"/>
          <w:sz w:val="18"/>
          <w:szCs w:val="18"/>
          <w:lang w:eastAsia="en-US"/>
        </w:rPr>
        <w:tab/>
      </w:r>
      <w:r w:rsidRPr="00EC0091">
        <w:rPr>
          <w:rFonts w:ascii="Calibri" w:eastAsia="Arial" w:hAnsi="Calibri" w:cs="Calibri"/>
          <w:color w:val="313131"/>
          <w:spacing w:val="-2"/>
          <w:sz w:val="18"/>
          <w:szCs w:val="18"/>
          <w:lang w:eastAsia="en-US"/>
        </w:rPr>
        <w:tab/>
      </w:r>
      <w:r w:rsidRPr="00EC0091">
        <w:rPr>
          <w:rFonts w:ascii="Calibri" w:eastAsia="Arial" w:hAnsi="Calibri" w:cs="Calibri"/>
          <w:color w:val="030303"/>
          <w:spacing w:val="-2"/>
          <w:sz w:val="18"/>
          <w:szCs w:val="18"/>
          <w:lang w:eastAsia="en-US"/>
        </w:rPr>
        <w:t>……………………………………..</w:t>
      </w:r>
      <w:r w:rsidRPr="00EC0091">
        <w:rPr>
          <w:rFonts w:ascii="Calibri" w:eastAsia="Arial" w:hAnsi="Calibri" w:cs="Calibri"/>
          <w:color w:val="313131"/>
          <w:spacing w:val="-2"/>
          <w:sz w:val="18"/>
          <w:szCs w:val="18"/>
          <w:lang w:eastAsia="en-US"/>
        </w:rPr>
        <w:t>...................</w:t>
      </w:r>
      <w:r w:rsidRPr="00EC0091">
        <w:rPr>
          <w:rFonts w:ascii="Calibri" w:eastAsia="Arial" w:hAnsi="Calibri" w:cs="Calibri"/>
          <w:color w:val="030303"/>
          <w:spacing w:val="-2"/>
          <w:sz w:val="18"/>
          <w:szCs w:val="18"/>
          <w:lang w:eastAsia="en-US"/>
        </w:rPr>
        <w:t>....</w:t>
      </w:r>
      <w:r w:rsidRPr="00EC0091">
        <w:rPr>
          <w:rFonts w:ascii="Calibri" w:eastAsia="Arial" w:hAnsi="Calibri" w:cs="Calibri"/>
          <w:color w:val="313131"/>
          <w:spacing w:val="-2"/>
          <w:sz w:val="18"/>
          <w:szCs w:val="18"/>
          <w:lang w:eastAsia="en-US"/>
        </w:rPr>
        <w:t>.</w:t>
      </w:r>
    </w:p>
    <w:p w14:paraId="0BDF7B3D" w14:textId="77777777" w:rsidR="00AE53D2" w:rsidRPr="00EC0091" w:rsidRDefault="00D21509" w:rsidP="00AE53D2">
      <w:pPr>
        <w:widowControl w:val="0"/>
        <w:tabs>
          <w:tab w:val="left" w:pos="6237"/>
        </w:tabs>
        <w:autoSpaceDE w:val="0"/>
        <w:autoSpaceDN w:val="0"/>
        <w:ind w:left="1288"/>
        <w:rPr>
          <w:rFonts w:ascii="Calibri" w:eastAsia="Arial" w:hAnsi="Calibri" w:cs="Calibri"/>
          <w:color w:val="030303"/>
          <w:spacing w:val="-5"/>
          <w:sz w:val="18"/>
          <w:szCs w:val="18"/>
          <w:lang w:eastAsia="en-US"/>
        </w:rPr>
      </w:pPr>
      <w:r w:rsidRPr="00EC0091">
        <w:rPr>
          <w:rFonts w:ascii="Calibri" w:eastAsia="Arial" w:hAnsi="Calibri" w:cs="Calibri"/>
          <w:color w:val="030303"/>
          <w:spacing w:val="-2"/>
          <w:sz w:val="18"/>
          <w:szCs w:val="18"/>
          <w:lang w:eastAsia="en-US"/>
        </w:rPr>
        <w:t>Zaměstnanec</w:t>
      </w:r>
      <w:r w:rsidRPr="00EC0091">
        <w:rPr>
          <w:rFonts w:ascii="Calibri" w:eastAsia="Arial" w:hAnsi="Calibri" w:cs="Calibri"/>
          <w:color w:val="030303"/>
          <w:sz w:val="18"/>
          <w:szCs w:val="18"/>
          <w:lang w:eastAsia="en-US"/>
        </w:rPr>
        <w:tab/>
      </w:r>
      <w:r w:rsidR="00AE53D2" w:rsidRPr="00EC0091">
        <w:rPr>
          <w:rFonts w:ascii="Calibri" w:eastAsia="Arial" w:hAnsi="Calibri" w:cs="Calibri"/>
          <w:color w:val="030303"/>
          <w:sz w:val="18"/>
          <w:szCs w:val="18"/>
          <w:lang w:eastAsia="en-US"/>
        </w:rPr>
        <w:tab/>
      </w:r>
      <w:r w:rsidR="00AE53D2" w:rsidRPr="00EC0091">
        <w:rPr>
          <w:rFonts w:ascii="Calibri" w:eastAsia="Arial" w:hAnsi="Calibri" w:cs="Calibri"/>
          <w:color w:val="030303"/>
          <w:sz w:val="18"/>
          <w:szCs w:val="18"/>
          <w:lang w:eastAsia="en-US"/>
        </w:rPr>
        <w:tab/>
      </w:r>
      <w:r w:rsidRPr="00EC0091">
        <w:rPr>
          <w:rFonts w:ascii="Calibri" w:eastAsia="Arial" w:hAnsi="Calibri" w:cs="Calibri"/>
          <w:color w:val="030303"/>
          <w:w w:val="90"/>
          <w:sz w:val="18"/>
          <w:szCs w:val="18"/>
          <w:lang w:eastAsia="en-US"/>
        </w:rPr>
        <w:t>za</w:t>
      </w:r>
      <w:r w:rsidRPr="00EC0091">
        <w:rPr>
          <w:rFonts w:ascii="Calibri" w:eastAsia="Arial" w:hAnsi="Calibri" w:cs="Calibri"/>
          <w:color w:val="030303"/>
          <w:spacing w:val="-8"/>
          <w:w w:val="90"/>
          <w:sz w:val="18"/>
          <w:szCs w:val="18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pacing w:val="-5"/>
          <w:sz w:val="18"/>
          <w:szCs w:val="18"/>
          <w:lang w:eastAsia="en-US"/>
        </w:rPr>
        <w:t>JU</w:t>
      </w:r>
    </w:p>
    <w:p w14:paraId="4D5B1482" w14:textId="70E64411" w:rsidR="006F67D4" w:rsidRPr="006F67D4" w:rsidRDefault="006F67D4" w:rsidP="003F38C9">
      <w:pPr>
        <w:pStyle w:val="Zkladntext"/>
        <w:spacing w:before="2" w:after="0" w:line="235" w:lineRule="auto"/>
        <w:ind w:left="142" w:right="5250"/>
        <w:rPr>
          <w:rFonts w:ascii="Calibri" w:eastAsia="Calibri" w:hAnsi="Calibri" w:cs="Calibri"/>
          <w:sz w:val="20"/>
          <w:szCs w:val="22"/>
        </w:rPr>
      </w:pPr>
    </w:p>
    <w:sectPr w:rsidR="006F67D4" w:rsidRPr="006F67D4" w:rsidSect="006940FE">
      <w:headerReference w:type="even" r:id="rId8"/>
      <w:headerReference w:type="default" r:id="rId9"/>
      <w:footerReference w:type="even" r:id="rId10"/>
      <w:pgSz w:w="11906" w:h="16838"/>
      <w:pgMar w:top="1985" w:right="1418" w:bottom="709" w:left="1418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7729C" w14:textId="77777777" w:rsidR="003845B7" w:rsidRDefault="003845B7" w:rsidP="001753C6">
      <w:r>
        <w:separator/>
      </w:r>
    </w:p>
  </w:endnote>
  <w:endnote w:type="continuationSeparator" w:id="0">
    <w:p w14:paraId="197EBB83" w14:textId="77777777" w:rsidR="003845B7" w:rsidRDefault="003845B7" w:rsidP="0017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laraSans">
    <w:altName w:val="MS Gothic"/>
    <w:panose1 w:val="00000000000000000000"/>
    <w:charset w:val="EE"/>
    <w:family w:val="swiss"/>
    <w:notTrueType/>
    <w:pitch w:val="default"/>
    <w:sig w:usb0="00000005" w:usb1="08070000" w:usb2="00000010" w:usb3="00000000" w:csb0="00020002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56296" w14:textId="77777777" w:rsidR="00614A9C" w:rsidRDefault="00614A9C">
    <w:pPr>
      <w:pStyle w:val="Zpat"/>
    </w:pPr>
  </w:p>
  <w:p w14:paraId="6863CB6A" w14:textId="77777777" w:rsidR="00E00141" w:rsidRDefault="00E001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2AD5F" w14:textId="77777777" w:rsidR="003845B7" w:rsidRDefault="003845B7" w:rsidP="001753C6">
      <w:r>
        <w:separator/>
      </w:r>
    </w:p>
  </w:footnote>
  <w:footnote w:type="continuationSeparator" w:id="0">
    <w:p w14:paraId="073B4DDC" w14:textId="77777777" w:rsidR="003845B7" w:rsidRDefault="003845B7" w:rsidP="00175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1D38E" w14:textId="77777777" w:rsidR="00614A9C" w:rsidRDefault="00614A9C">
    <w:pPr>
      <w:pStyle w:val="Zhlav"/>
    </w:pPr>
  </w:p>
  <w:p w14:paraId="3D7DD4DD" w14:textId="77777777" w:rsidR="00E00141" w:rsidRDefault="00E0014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6323"/>
      <w:gridCol w:w="3206"/>
    </w:tblGrid>
    <w:tr w:rsidR="00DA531B" w14:paraId="381471F1" w14:textId="77777777" w:rsidTr="00FC787D">
      <w:tc>
        <w:tcPr>
          <w:tcW w:w="6345" w:type="dxa"/>
        </w:tcPr>
        <w:p w14:paraId="268B0D4F" w14:textId="6D1D61D6" w:rsidR="00DA531B" w:rsidRDefault="007C44AF" w:rsidP="00FC787D">
          <w:pPr>
            <w:pStyle w:val="Zhlav"/>
            <w:tabs>
              <w:tab w:val="clear" w:pos="9072"/>
            </w:tabs>
            <w:ind w:left="-108" w:right="-567"/>
          </w:pPr>
          <w:r w:rsidRPr="00FF67A8">
            <w:rPr>
              <w:noProof/>
            </w:rPr>
            <w:drawing>
              <wp:inline distT="0" distB="0" distL="0" distR="0" wp14:anchorId="5D784CC5" wp14:editId="09042A27">
                <wp:extent cx="3474720" cy="640080"/>
                <wp:effectExtent l="0" t="0" r="0" b="0"/>
                <wp:docPr id="1987110038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47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</w:tcPr>
        <w:p w14:paraId="3F8A4F63" w14:textId="77777777" w:rsidR="00202F7D" w:rsidRPr="00202F7D" w:rsidRDefault="00202F7D" w:rsidP="00D41046">
          <w:pPr>
            <w:spacing w:before="19" w:line="261" w:lineRule="auto"/>
            <w:rPr>
              <w:rFonts w:ascii="ClaraSans" w:hAnsi="ClaraSans" w:cs="ClaraSans"/>
              <w:sz w:val="18"/>
              <w:szCs w:val="18"/>
            </w:rPr>
          </w:pPr>
        </w:p>
      </w:tc>
    </w:tr>
  </w:tbl>
  <w:p w14:paraId="0363F063" w14:textId="34564838" w:rsidR="001753C6" w:rsidRDefault="001753C6" w:rsidP="006E2A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6312"/>
    <w:multiLevelType w:val="hybridMultilevel"/>
    <w:tmpl w:val="BD0E52B4"/>
    <w:lvl w:ilvl="0" w:tplc="42F8B792">
      <w:numFmt w:val="bullet"/>
      <w:lvlText w:val="-"/>
      <w:lvlJc w:val="left"/>
      <w:pPr>
        <w:ind w:left="1068" w:hanging="360"/>
      </w:pPr>
      <w:rPr>
        <w:rFonts w:ascii="Clara Sans" w:eastAsia="Calibri" w:hAnsi="Clara San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312D57"/>
    <w:multiLevelType w:val="hybridMultilevel"/>
    <w:tmpl w:val="6ADCD93A"/>
    <w:lvl w:ilvl="0" w:tplc="FDF093B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2030C"/>
    <w:multiLevelType w:val="hybridMultilevel"/>
    <w:tmpl w:val="E5B047CE"/>
    <w:lvl w:ilvl="0" w:tplc="FDF093B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1B07"/>
    <w:multiLevelType w:val="hybridMultilevel"/>
    <w:tmpl w:val="24121E76"/>
    <w:lvl w:ilvl="0" w:tplc="FDF093B0">
      <w:numFmt w:val="bullet"/>
      <w:lvlText w:val="-"/>
      <w:lvlJc w:val="left"/>
      <w:pPr>
        <w:ind w:left="1647" w:hanging="360"/>
      </w:pPr>
      <w:rPr>
        <w:rFonts w:ascii="Aptos" w:eastAsia="Aptos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FB352A"/>
    <w:multiLevelType w:val="hybridMultilevel"/>
    <w:tmpl w:val="454CDB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564C6"/>
    <w:multiLevelType w:val="hybridMultilevel"/>
    <w:tmpl w:val="F31043E2"/>
    <w:lvl w:ilvl="0" w:tplc="DD745E1A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A5289920">
      <w:start w:val="1"/>
      <w:numFmt w:val="lowerLetter"/>
      <w:lvlText w:val="%2)"/>
      <w:lvlJc w:val="left"/>
      <w:pPr>
        <w:ind w:left="1441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951" w:hanging="180"/>
      </w:pPr>
    </w:lvl>
    <w:lvl w:ilvl="3" w:tplc="0405000F" w:tentative="1">
      <w:start w:val="1"/>
      <w:numFmt w:val="decimal"/>
      <w:lvlText w:val="%4."/>
      <w:lvlJc w:val="left"/>
      <w:pPr>
        <w:ind w:left="2671" w:hanging="360"/>
      </w:pPr>
    </w:lvl>
    <w:lvl w:ilvl="4" w:tplc="04050019" w:tentative="1">
      <w:start w:val="1"/>
      <w:numFmt w:val="lowerLetter"/>
      <w:lvlText w:val="%5."/>
      <w:lvlJc w:val="left"/>
      <w:pPr>
        <w:ind w:left="3391" w:hanging="360"/>
      </w:pPr>
    </w:lvl>
    <w:lvl w:ilvl="5" w:tplc="0405001B" w:tentative="1">
      <w:start w:val="1"/>
      <w:numFmt w:val="lowerRoman"/>
      <w:lvlText w:val="%6."/>
      <w:lvlJc w:val="right"/>
      <w:pPr>
        <w:ind w:left="4111" w:hanging="180"/>
      </w:pPr>
    </w:lvl>
    <w:lvl w:ilvl="6" w:tplc="0405000F" w:tentative="1">
      <w:start w:val="1"/>
      <w:numFmt w:val="decimal"/>
      <w:lvlText w:val="%7."/>
      <w:lvlJc w:val="left"/>
      <w:pPr>
        <w:ind w:left="4831" w:hanging="360"/>
      </w:pPr>
    </w:lvl>
    <w:lvl w:ilvl="7" w:tplc="04050019" w:tentative="1">
      <w:start w:val="1"/>
      <w:numFmt w:val="lowerLetter"/>
      <w:lvlText w:val="%8."/>
      <w:lvlJc w:val="left"/>
      <w:pPr>
        <w:ind w:left="5551" w:hanging="360"/>
      </w:pPr>
    </w:lvl>
    <w:lvl w:ilvl="8" w:tplc="0405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6" w15:restartNumberingAfterBreak="0">
    <w:nsid w:val="1C9D69C3"/>
    <w:multiLevelType w:val="hybridMultilevel"/>
    <w:tmpl w:val="2DD0F1AE"/>
    <w:lvl w:ilvl="0" w:tplc="144E3792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C264BD"/>
    <w:multiLevelType w:val="hybridMultilevel"/>
    <w:tmpl w:val="79648DDE"/>
    <w:lvl w:ilvl="0" w:tplc="FFFFFFF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30" w:hanging="360"/>
      </w:pPr>
    </w:lvl>
    <w:lvl w:ilvl="2" w:tplc="FFFFFFFF" w:tentative="1">
      <w:start w:val="1"/>
      <w:numFmt w:val="lowerRoman"/>
      <w:lvlText w:val="%3."/>
      <w:lvlJc w:val="right"/>
      <w:pPr>
        <w:ind w:left="2350" w:hanging="180"/>
      </w:pPr>
    </w:lvl>
    <w:lvl w:ilvl="3" w:tplc="FFFFFFFF" w:tentative="1">
      <w:start w:val="1"/>
      <w:numFmt w:val="decimal"/>
      <w:lvlText w:val="%4."/>
      <w:lvlJc w:val="left"/>
      <w:pPr>
        <w:ind w:left="3070" w:hanging="360"/>
      </w:pPr>
    </w:lvl>
    <w:lvl w:ilvl="4" w:tplc="FFFFFFFF" w:tentative="1">
      <w:start w:val="1"/>
      <w:numFmt w:val="lowerLetter"/>
      <w:lvlText w:val="%5."/>
      <w:lvlJc w:val="left"/>
      <w:pPr>
        <w:ind w:left="3790" w:hanging="360"/>
      </w:pPr>
    </w:lvl>
    <w:lvl w:ilvl="5" w:tplc="FFFFFFFF" w:tentative="1">
      <w:start w:val="1"/>
      <w:numFmt w:val="lowerRoman"/>
      <w:lvlText w:val="%6."/>
      <w:lvlJc w:val="right"/>
      <w:pPr>
        <w:ind w:left="4510" w:hanging="180"/>
      </w:pPr>
    </w:lvl>
    <w:lvl w:ilvl="6" w:tplc="FFFFFFFF" w:tentative="1">
      <w:start w:val="1"/>
      <w:numFmt w:val="decimal"/>
      <w:lvlText w:val="%7."/>
      <w:lvlJc w:val="left"/>
      <w:pPr>
        <w:ind w:left="5230" w:hanging="360"/>
      </w:pPr>
    </w:lvl>
    <w:lvl w:ilvl="7" w:tplc="FFFFFFFF" w:tentative="1">
      <w:start w:val="1"/>
      <w:numFmt w:val="lowerLetter"/>
      <w:lvlText w:val="%8."/>
      <w:lvlJc w:val="left"/>
      <w:pPr>
        <w:ind w:left="5950" w:hanging="360"/>
      </w:pPr>
    </w:lvl>
    <w:lvl w:ilvl="8" w:tplc="FFFFFFFF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8" w15:restartNumberingAfterBreak="0">
    <w:nsid w:val="1FB47118"/>
    <w:multiLevelType w:val="hybridMultilevel"/>
    <w:tmpl w:val="12B2B540"/>
    <w:lvl w:ilvl="0" w:tplc="0405000F">
      <w:start w:val="1"/>
      <w:numFmt w:val="decimal"/>
      <w:lvlText w:val="%1."/>
      <w:lvlJc w:val="left"/>
      <w:pPr>
        <w:ind w:left="1270" w:hanging="360"/>
      </w:pPr>
    </w:lvl>
    <w:lvl w:ilvl="1" w:tplc="04050019" w:tentative="1">
      <w:start w:val="1"/>
      <w:numFmt w:val="lowerLetter"/>
      <w:lvlText w:val="%2."/>
      <w:lvlJc w:val="left"/>
      <w:pPr>
        <w:ind w:left="1990" w:hanging="360"/>
      </w:pPr>
    </w:lvl>
    <w:lvl w:ilvl="2" w:tplc="0405001B" w:tentative="1">
      <w:start w:val="1"/>
      <w:numFmt w:val="lowerRoman"/>
      <w:lvlText w:val="%3."/>
      <w:lvlJc w:val="right"/>
      <w:pPr>
        <w:ind w:left="2710" w:hanging="180"/>
      </w:pPr>
    </w:lvl>
    <w:lvl w:ilvl="3" w:tplc="0405000F" w:tentative="1">
      <w:start w:val="1"/>
      <w:numFmt w:val="decimal"/>
      <w:lvlText w:val="%4."/>
      <w:lvlJc w:val="left"/>
      <w:pPr>
        <w:ind w:left="3430" w:hanging="360"/>
      </w:pPr>
    </w:lvl>
    <w:lvl w:ilvl="4" w:tplc="04050019" w:tentative="1">
      <w:start w:val="1"/>
      <w:numFmt w:val="lowerLetter"/>
      <w:lvlText w:val="%5."/>
      <w:lvlJc w:val="left"/>
      <w:pPr>
        <w:ind w:left="4150" w:hanging="360"/>
      </w:pPr>
    </w:lvl>
    <w:lvl w:ilvl="5" w:tplc="0405001B" w:tentative="1">
      <w:start w:val="1"/>
      <w:numFmt w:val="lowerRoman"/>
      <w:lvlText w:val="%6."/>
      <w:lvlJc w:val="right"/>
      <w:pPr>
        <w:ind w:left="4870" w:hanging="180"/>
      </w:pPr>
    </w:lvl>
    <w:lvl w:ilvl="6" w:tplc="0405000F" w:tentative="1">
      <w:start w:val="1"/>
      <w:numFmt w:val="decimal"/>
      <w:lvlText w:val="%7."/>
      <w:lvlJc w:val="left"/>
      <w:pPr>
        <w:ind w:left="5590" w:hanging="360"/>
      </w:pPr>
    </w:lvl>
    <w:lvl w:ilvl="7" w:tplc="04050019" w:tentative="1">
      <w:start w:val="1"/>
      <w:numFmt w:val="lowerLetter"/>
      <w:lvlText w:val="%8."/>
      <w:lvlJc w:val="left"/>
      <w:pPr>
        <w:ind w:left="6310" w:hanging="360"/>
      </w:pPr>
    </w:lvl>
    <w:lvl w:ilvl="8" w:tplc="0405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 w15:restartNumberingAfterBreak="0">
    <w:nsid w:val="265E0BE3"/>
    <w:multiLevelType w:val="hybridMultilevel"/>
    <w:tmpl w:val="C34E093A"/>
    <w:lvl w:ilvl="0" w:tplc="4ED82B3E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0" w15:restartNumberingAfterBreak="0">
    <w:nsid w:val="2DDA2F7A"/>
    <w:multiLevelType w:val="hybridMultilevel"/>
    <w:tmpl w:val="12B2B540"/>
    <w:lvl w:ilvl="0" w:tplc="FFFFFFFF">
      <w:start w:val="1"/>
      <w:numFmt w:val="decimal"/>
      <w:lvlText w:val="%1."/>
      <w:lvlJc w:val="left"/>
      <w:pPr>
        <w:ind w:left="1270" w:hanging="360"/>
      </w:pPr>
    </w:lvl>
    <w:lvl w:ilvl="1" w:tplc="FFFFFFFF" w:tentative="1">
      <w:start w:val="1"/>
      <w:numFmt w:val="lowerLetter"/>
      <w:lvlText w:val="%2."/>
      <w:lvlJc w:val="left"/>
      <w:pPr>
        <w:ind w:left="1990" w:hanging="360"/>
      </w:pPr>
    </w:lvl>
    <w:lvl w:ilvl="2" w:tplc="FFFFFFFF" w:tentative="1">
      <w:start w:val="1"/>
      <w:numFmt w:val="lowerRoman"/>
      <w:lvlText w:val="%3."/>
      <w:lvlJc w:val="right"/>
      <w:pPr>
        <w:ind w:left="2710" w:hanging="180"/>
      </w:pPr>
    </w:lvl>
    <w:lvl w:ilvl="3" w:tplc="FFFFFFFF" w:tentative="1">
      <w:start w:val="1"/>
      <w:numFmt w:val="decimal"/>
      <w:lvlText w:val="%4."/>
      <w:lvlJc w:val="left"/>
      <w:pPr>
        <w:ind w:left="3430" w:hanging="360"/>
      </w:pPr>
    </w:lvl>
    <w:lvl w:ilvl="4" w:tplc="FFFFFFFF" w:tentative="1">
      <w:start w:val="1"/>
      <w:numFmt w:val="lowerLetter"/>
      <w:lvlText w:val="%5."/>
      <w:lvlJc w:val="left"/>
      <w:pPr>
        <w:ind w:left="4150" w:hanging="360"/>
      </w:pPr>
    </w:lvl>
    <w:lvl w:ilvl="5" w:tplc="FFFFFFFF" w:tentative="1">
      <w:start w:val="1"/>
      <w:numFmt w:val="lowerRoman"/>
      <w:lvlText w:val="%6."/>
      <w:lvlJc w:val="right"/>
      <w:pPr>
        <w:ind w:left="4870" w:hanging="180"/>
      </w:pPr>
    </w:lvl>
    <w:lvl w:ilvl="6" w:tplc="FFFFFFFF" w:tentative="1">
      <w:start w:val="1"/>
      <w:numFmt w:val="decimal"/>
      <w:lvlText w:val="%7."/>
      <w:lvlJc w:val="left"/>
      <w:pPr>
        <w:ind w:left="5590" w:hanging="360"/>
      </w:pPr>
    </w:lvl>
    <w:lvl w:ilvl="7" w:tplc="FFFFFFFF" w:tentative="1">
      <w:start w:val="1"/>
      <w:numFmt w:val="lowerLetter"/>
      <w:lvlText w:val="%8."/>
      <w:lvlJc w:val="left"/>
      <w:pPr>
        <w:ind w:left="6310" w:hanging="360"/>
      </w:pPr>
    </w:lvl>
    <w:lvl w:ilvl="8" w:tplc="FFFFFFFF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1" w15:restartNumberingAfterBreak="0">
    <w:nsid w:val="2E687E09"/>
    <w:multiLevelType w:val="hybridMultilevel"/>
    <w:tmpl w:val="8B42FC9E"/>
    <w:lvl w:ilvl="0" w:tplc="B5E80B08">
      <w:start w:val="2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31570D56"/>
    <w:multiLevelType w:val="hybridMultilevel"/>
    <w:tmpl w:val="4E440D70"/>
    <w:lvl w:ilvl="0" w:tplc="BF128D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52811"/>
    <w:multiLevelType w:val="hybridMultilevel"/>
    <w:tmpl w:val="5E0ED388"/>
    <w:lvl w:ilvl="0" w:tplc="FDF093B0"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FF7D9E"/>
    <w:multiLevelType w:val="hybridMultilevel"/>
    <w:tmpl w:val="0B609D66"/>
    <w:lvl w:ilvl="0" w:tplc="2F8EA7C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50B5E"/>
    <w:multiLevelType w:val="hybridMultilevel"/>
    <w:tmpl w:val="9A0670A6"/>
    <w:lvl w:ilvl="0" w:tplc="FDF093B0">
      <w:numFmt w:val="bullet"/>
      <w:lvlText w:val="-"/>
      <w:lvlJc w:val="left"/>
      <w:pPr>
        <w:ind w:left="1287" w:hanging="360"/>
      </w:pPr>
      <w:rPr>
        <w:rFonts w:ascii="Aptos" w:eastAsia="Aptos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F6F3BA4"/>
    <w:multiLevelType w:val="hybridMultilevel"/>
    <w:tmpl w:val="7618ED68"/>
    <w:lvl w:ilvl="0" w:tplc="49B4CADA">
      <w:numFmt w:val="bullet"/>
      <w:lvlText w:val="•"/>
      <w:lvlJc w:val="left"/>
      <w:pPr>
        <w:ind w:left="876" w:hanging="350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97"/>
        <w:sz w:val="18"/>
        <w:szCs w:val="18"/>
        <w:lang w:val="cs-CZ" w:eastAsia="en-US" w:bidi="ar-SA"/>
      </w:rPr>
    </w:lvl>
    <w:lvl w:ilvl="1" w:tplc="B78894E0">
      <w:numFmt w:val="bullet"/>
      <w:lvlText w:val="•"/>
      <w:lvlJc w:val="left"/>
      <w:pPr>
        <w:ind w:left="1727" w:hanging="350"/>
      </w:pPr>
      <w:rPr>
        <w:rFonts w:hint="default"/>
        <w:lang w:val="cs-CZ" w:eastAsia="en-US" w:bidi="ar-SA"/>
      </w:rPr>
    </w:lvl>
    <w:lvl w:ilvl="2" w:tplc="FA763806">
      <w:numFmt w:val="bullet"/>
      <w:lvlText w:val="•"/>
      <w:lvlJc w:val="left"/>
      <w:pPr>
        <w:ind w:left="2575" w:hanging="350"/>
      </w:pPr>
      <w:rPr>
        <w:rFonts w:hint="default"/>
        <w:lang w:val="cs-CZ" w:eastAsia="en-US" w:bidi="ar-SA"/>
      </w:rPr>
    </w:lvl>
    <w:lvl w:ilvl="3" w:tplc="C84C8EEC">
      <w:numFmt w:val="bullet"/>
      <w:lvlText w:val="•"/>
      <w:lvlJc w:val="left"/>
      <w:pPr>
        <w:ind w:left="3422" w:hanging="350"/>
      </w:pPr>
      <w:rPr>
        <w:rFonts w:hint="default"/>
        <w:lang w:val="cs-CZ" w:eastAsia="en-US" w:bidi="ar-SA"/>
      </w:rPr>
    </w:lvl>
    <w:lvl w:ilvl="4" w:tplc="7842FBDE">
      <w:numFmt w:val="bullet"/>
      <w:lvlText w:val="•"/>
      <w:lvlJc w:val="left"/>
      <w:pPr>
        <w:ind w:left="4270" w:hanging="350"/>
      </w:pPr>
      <w:rPr>
        <w:rFonts w:hint="default"/>
        <w:lang w:val="cs-CZ" w:eastAsia="en-US" w:bidi="ar-SA"/>
      </w:rPr>
    </w:lvl>
    <w:lvl w:ilvl="5" w:tplc="293E9332">
      <w:numFmt w:val="bullet"/>
      <w:lvlText w:val="•"/>
      <w:lvlJc w:val="left"/>
      <w:pPr>
        <w:ind w:left="5118" w:hanging="350"/>
      </w:pPr>
      <w:rPr>
        <w:rFonts w:hint="default"/>
        <w:lang w:val="cs-CZ" w:eastAsia="en-US" w:bidi="ar-SA"/>
      </w:rPr>
    </w:lvl>
    <w:lvl w:ilvl="6" w:tplc="6D62A7BC">
      <w:numFmt w:val="bullet"/>
      <w:lvlText w:val="•"/>
      <w:lvlJc w:val="left"/>
      <w:pPr>
        <w:ind w:left="5965" w:hanging="350"/>
      </w:pPr>
      <w:rPr>
        <w:rFonts w:hint="default"/>
        <w:lang w:val="cs-CZ" w:eastAsia="en-US" w:bidi="ar-SA"/>
      </w:rPr>
    </w:lvl>
    <w:lvl w:ilvl="7" w:tplc="50C278CE">
      <w:numFmt w:val="bullet"/>
      <w:lvlText w:val="•"/>
      <w:lvlJc w:val="left"/>
      <w:pPr>
        <w:ind w:left="6813" w:hanging="350"/>
      </w:pPr>
      <w:rPr>
        <w:rFonts w:hint="default"/>
        <w:lang w:val="cs-CZ" w:eastAsia="en-US" w:bidi="ar-SA"/>
      </w:rPr>
    </w:lvl>
    <w:lvl w:ilvl="8" w:tplc="0B646B88">
      <w:numFmt w:val="bullet"/>
      <w:lvlText w:val="•"/>
      <w:lvlJc w:val="left"/>
      <w:pPr>
        <w:ind w:left="7661" w:hanging="350"/>
      </w:pPr>
      <w:rPr>
        <w:rFonts w:hint="default"/>
        <w:lang w:val="cs-CZ" w:eastAsia="en-US" w:bidi="ar-SA"/>
      </w:rPr>
    </w:lvl>
  </w:abstractNum>
  <w:abstractNum w:abstractNumId="17" w15:restartNumberingAfterBreak="0">
    <w:nsid w:val="4346260B"/>
    <w:multiLevelType w:val="hybridMultilevel"/>
    <w:tmpl w:val="A26ED19C"/>
    <w:lvl w:ilvl="0" w:tplc="43D0044E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5922E3F"/>
    <w:multiLevelType w:val="hybridMultilevel"/>
    <w:tmpl w:val="B1965A84"/>
    <w:lvl w:ilvl="0" w:tplc="FDF093B0">
      <w:numFmt w:val="bullet"/>
      <w:lvlText w:val="-"/>
      <w:lvlJc w:val="left"/>
      <w:pPr>
        <w:ind w:left="1647" w:hanging="360"/>
      </w:pPr>
      <w:rPr>
        <w:rFonts w:ascii="Aptos" w:eastAsia="Aptos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9A331D7"/>
    <w:multiLevelType w:val="hybridMultilevel"/>
    <w:tmpl w:val="29700FEA"/>
    <w:lvl w:ilvl="0" w:tplc="DBDC0932">
      <w:numFmt w:val="bullet"/>
      <w:lvlText w:val="-"/>
      <w:lvlJc w:val="left"/>
      <w:pPr>
        <w:ind w:left="476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20" w15:restartNumberingAfterBreak="0">
    <w:nsid w:val="51C125CF"/>
    <w:multiLevelType w:val="hybridMultilevel"/>
    <w:tmpl w:val="6840E592"/>
    <w:lvl w:ilvl="0" w:tplc="FFFFFFF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1" w15:restartNumberingAfterBreak="0">
    <w:nsid w:val="560410B5"/>
    <w:multiLevelType w:val="hybridMultilevel"/>
    <w:tmpl w:val="6486E35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5F2CC3"/>
    <w:multiLevelType w:val="hybridMultilevel"/>
    <w:tmpl w:val="79648DDE"/>
    <w:lvl w:ilvl="0" w:tplc="4ED82B3E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3" w15:restartNumberingAfterBreak="0">
    <w:nsid w:val="5D362F28"/>
    <w:multiLevelType w:val="hybridMultilevel"/>
    <w:tmpl w:val="B566888C"/>
    <w:lvl w:ilvl="0" w:tplc="FFFFFFFF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90" w:hanging="360"/>
      </w:pPr>
    </w:lvl>
    <w:lvl w:ilvl="2" w:tplc="0405001B" w:tentative="1">
      <w:start w:val="1"/>
      <w:numFmt w:val="lowerRoman"/>
      <w:lvlText w:val="%3."/>
      <w:lvlJc w:val="right"/>
      <w:pPr>
        <w:ind w:left="2710" w:hanging="180"/>
      </w:pPr>
    </w:lvl>
    <w:lvl w:ilvl="3" w:tplc="0405000F" w:tentative="1">
      <w:start w:val="1"/>
      <w:numFmt w:val="decimal"/>
      <w:lvlText w:val="%4."/>
      <w:lvlJc w:val="left"/>
      <w:pPr>
        <w:ind w:left="3430" w:hanging="360"/>
      </w:pPr>
    </w:lvl>
    <w:lvl w:ilvl="4" w:tplc="04050019" w:tentative="1">
      <w:start w:val="1"/>
      <w:numFmt w:val="lowerLetter"/>
      <w:lvlText w:val="%5."/>
      <w:lvlJc w:val="left"/>
      <w:pPr>
        <w:ind w:left="4150" w:hanging="360"/>
      </w:pPr>
    </w:lvl>
    <w:lvl w:ilvl="5" w:tplc="0405001B" w:tentative="1">
      <w:start w:val="1"/>
      <w:numFmt w:val="lowerRoman"/>
      <w:lvlText w:val="%6."/>
      <w:lvlJc w:val="right"/>
      <w:pPr>
        <w:ind w:left="4870" w:hanging="180"/>
      </w:pPr>
    </w:lvl>
    <w:lvl w:ilvl="6" w:tplc="0405000F" w:tentative="1">
      <w:start w:val="1"/>
      <w:numFmt w:val="decimal"/>
      <w:lvlText w:val="%7."/>
      <w:lvlJc w:val="left"/>
      <w:pPr>
        <w:ind w:left="5590" w:hanging="360"/>
      </w:pPr>
    </w:lvl>
    <w:lvl w:ilvl="7" w:tplc="04050019" w:tentative="1">
      <w:start w:val="1"/>
      <w:numFmt w:val="lowerLetter"/>
      <w:lvlText w:val="%8."/>
      <w:lvlJc w:val="left"/>
      <w:pPr>
        <w:ind w:left="6310" w:hanging="360"/>
      </w:pPr>
    </w:lvl>
    <w:lvl w:ilvl="8" w:tplc="0405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24" w15:restartNumberingAfterBreak="0">
    <w:nsid w:val="5D636D0C"/>
    <w:multiLevelType w:val="hybridMultilevel"/>
    <w:tmpl w:val="8B92CCE4"/>
    <w:lvl w:ilvl="0" w:tplc="FDF093B0">
      <w:numFmt w:val="bullet"/>
      <w:lvlText w:val="-"/>
      <w:lvlJc w:val="left"/>
      <w:pPr>
        <w:ind w:left="1276" w:hanging="360"/>
      </w:pPr>
      <w:rPr>
        <w:rFonts w:ascii="Aptos" w:eastAsia="Aptos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5" w15:restartNumberingAfterBreak="0">
    <w:nsid w:val="6603535E"/>
    <w:multiLevelType w:val="hybridMultilevel"/>
    <w:tmpl w:val="18027712"/>
    <w:lvl w:ilvl="0" w:tplc="E4041FB6">
      <w:start w:val="1"/>
      <w:numFmt w:val="lowerLetter"/>
      <w:lvlText w:val="%1)"/>
      <w:lvlJc w:val="left"/>
      <w:pPr>
        <w:ind w:left="862" w:hanging="360"/>
      </w:pPr>
      <w:rPr>
        <w:rFonts w:hint="default"/>
        <w:spacing w:val="-1"/>
        <w:w w:val="110"/>
        <w:lang w:val="cs-CZ" w:eastAsia="en-US" w:bidi="ar-SA"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A1620E9"/>
    <w:multiLevelType w:val="hybridMultilevel"/>
    <w:tmpl w:val="20444A00"/>
    <w:lvl w:ilvl="0" w:tplc="E1C291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7F4A0B"/>
    <w:multiLevelType w:val="hybridMultilevel"/>
    <w:tmpl w:val="B1C0B62E"/>
    <w:lvl w:ilvl="0" w:tplc="04050011">
      <w:start w:val="1"/>
      <w:numFmt w:val="decimal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F3D3B96"/>
    <w:multiLevelType w:val="hybridMultilevel"/>
    <w:tmpl w:val="FFB0D216"/>
    <w:lvl w:ilvl="0" w:tplc="DD745E1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9" w15:restartNumberingAfterBreak="0">
    <w:nsid w:val="762E07C3"/>
    <w:multiLevelType w:val="hybridMultilevel"/>
    <w:tmpl w:val="38F45370"/>
    <w:lvl w:ilvl="0" w:tplc="07E88E3C">
      <w:numFmt w:val="bullet"/>
      <w:lvlText w:val="-"/>
      <w:lvlJc w:val="left"/>
      <w:pPr>
        <w:ind w:left="476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30" w15:restartNumberingAfterBreak="0">
    <w:nsid w:val="76E155C3"/>
    <w:multiLevelType w:val="hybridMultilevel"/>
    <w:tmpl w:val="DB18E57A"/>
    <w:lvl w:ilvl="0" w:tplc="20966480">
      <w:start w:val="1"/>
      <w:numFmt w:val="lowerLetter"/>
      <w:lvlText w:val="%1)"/>
      <w:lvlJc w:val="left"/>
      <w:pPr>
        <w:ind w:left="260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4"/>
        <w:szCs w:val="24"/>
      </w:rPr>
    </w:lvl>
    <w:lvl w:ilvl="1" w:tplc="E86649B0">
      <w:numFmt w:val="bullet"/>
      <w:lvlText w:val="•"/>
      <w:lvlJc w:val="left"/>
      <w:pPr>
        <w:ind w:left="1274" w:hanging="260"/>
      </w:pPr>
      <w:rPr>
        <w:rFonts w:hint="default"/>
      </w:rPr>
    </w:lvl>
    <w:lvl w:ilvl="2" w:tplc="4DD45724">
      <w:numFmt w:val="bullet"/>
      <w:lvlText w:val="•"/>
      <w:lvlJc w:val="left"/>
      <w:pPr>
        <w:ind w:left="2169" w:hanging="260"/>
      </w:pPr>
      <w:rPr>
        <w:rFonts w:hint="default"/>
      </w:rPr>
    </w:lvl>
    <w:lvl w:ilvl="3" w:tplc="7E446FF8">
      <w:numFmt w:val="bullet"/>
      <w:lvlText w:val="•"/>
      <w:lvlJc w:val="left"/>
      <w:pPr>
        <w:ind w:left="3063" w:hanging="260"/>
      </w:pPr>
      <w:rPr>
        <w:rFonts w:hint="default"/>
      </w:rPr>
    </w:lvl>
    <w:lvl w:ilvl="4" w:tplc="1A3CCF2E">
      <w:numFmt w:val="bullet"/>
      <w:lvlText w:val="•"/>
      <w:lvlJc w:val="left"/>
      <w:pPr>
        <w:ind w:left="3958" w:hanging="260"/>
      </w:pPr>
      <w:rPr>
        <w:rFonts w:hint="default"/>
      </w:rPr>
    </w:lvl>
    <w:lvl w:ilvl="5" w:tplc="B02653E8">
      <w:numFmt w:val="bullet"/>
      <w:lvlText w:val="•"/>
      <w:lvlJc w:val="left"/>
      <w:pPr>
        <w:ind w:left="4853" w:hanging="260"/>
      </w:pPr>
      <w:rPr>
        <w:rFonts w:hint="default"/>
      </w:rPr>
    </w:lvl>
    <w:lvl w:ilvl="6" w:tplc="7F0089C0">
      <w:numFmt w:val="bullet"/>
      <w:lvlText w:val="•"/>
      <w:lvlJc w:val="left"/>
      <w:pPr>
        <w:ind w:left="5747" w:hanging="260"/>
      </w:pPr>
      <w:rPr>
        <w:rFonts w:hint="default"/>
      </w:rPr>
    </w:lvl>
    <w:lvl w:ilvl="7" w:tplc="1A580DEA">
      <w:numFmt w:val="bullet"/>
      <w:lvlText w:val="•"/>
      <w:lvlJc w:val="left"/>
      <w:pPr>
        <w:ind w:left="6642" w:hanging="260"/>
      </w:pPr>
      <w:rPr>
        <w:rFonts w:hint="default"/>
      </w:rPr>
    </w:lvl>
    <w:lvl w:ilvl="8" w:tplc="09B83162">
      <w:numFmt w:val="bullet"/>
      <w:lvlText w:val="•"/>
      <w:lvlJc w:val="left"/>
      <w:pPr>
        <w:ind w:left="7537" w:hanging="260"/>
      </w:pPr>
      <w:rPr>
        <w:rFonts w:hint="default"/>
      </w:rPr>
    </w:lvl>
  </w:abstractNum>
  <w:abstractNum w:abstractNumId="31" w15:restartNumberingAfterBreak="0">
    <w:nsid w:val="793E2264"/>
    <w:multiLevelType w:val="hybridMultilevel"/>
    <w:tmpl w:val="1514199A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98D6F87"/>
    <w:multiLevelType w:val="hybridMultilevel"/>
    <w:tmpl w:val="95C652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F3F5D61"/>
    <w:multiLevelType w:val="hybridMultilevel"/>
    <w:tmpl w:val="5F1E69B6"/>
    <w:lvl w:ilvl="0" w:tplc="FFFFFFF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535920">
    <w:abstractNumId w:val="30"/>
  </w:num>
  <w:num w:numId="2" w16cid:durableId="1331444387">
    <w:abstractNumId w:val="11"/>
  </w:num>
  <w:num w:numId="3" w16cid:durableId="745495383">
    <w:abstractNumId w:val="29"/>
  </w:num>
  <w:num w:numId="4" w16cid:durableId="1899782605">
    <w:abstractNumId w:val="19"/>
  </w:num>
  <w:num w:numId="5" w16cid:durableId="1049647719">
    <w:abstractNumId w:val="31"/>
  </w:num>
  <w:num w:numId="6" w16cid:durableId="1571502132">
    <w:abstractNumId w:val="17"/>
  </w:num>
  <w:num w:numId="7" w16cid:durableId="1867862424">
    <w:abstractNumId w:val="14"/>
  </w:num>
  <w:num w:numId="8" w16cid:durableId="75984428">
    <w:abstractNumId w:val="0"/>
  </w:num>
  <w:num w:numId="9" w16cid:durableId="1505394620">
    <w:abstractNumId w:val="16"/>
  </w:num>
  <w:num w:numId="10" w16cid:durableId="387648516">
    <w:abstractNumId w:val="13"/>
  </w:num>
  <w:num w:numId="11" w16cid:durableId="969702336">
    <w:abstractNumId w:val="22"/>
  </w:num>
  <w:num w:numId="12" w16cid:durableId="966547087">
    <w:abstractNumId w:val="1"/>
  </w:num>
  <w:num w:numId="13" w16cid:durableId="2129229349">
    <w:abstractNumId w:val="32"/>
  </w:num>
  <w:num w:numId="14" w16cid:durableId="819927929">
    <w:abstractNumId w:val="15"/>
  </w:num>
  <w:num w:numId="15" w16cid:durableId="939752015">
    <w:abstractNumId w:val="3"/>
  </w:num>
  <w:num w:numId="16" w16cid:durableId="110980714">
    <w:abstractNumId w:val="18"/>
  </w:num>
  <w:num w:numId="17" w16cid:durableId="764375145">
    <w:abstractNumId w:val="24"/>
  </w:num>
  <w:num w:numId="18" w16cid:durableId="771708820">
    <w:abstractNumId w:val="27"/>
  </w:num>
  <w:num w:numId="19" w16cid:durableId="432751597">
    <w:abstractNumId w:val="6"/>
  </w:num>
  <w:num w:numId="20" w16cid:durableId="862091011">
    <w:abstractNumId w:val="5"/>
  </w:num>
  <w:num w:numId="21" w16cid:durableId="256908798">
    <w:abstractNumId w:val="28"/>
  </w:num>
  <w:num w:numId="22" w16cid:durableId="427426853">
    <w:abstractNumId w:val="21"/>
  </w:num>
  <w:num w:numId="23" w16cid:durableId="1078209852">
    <w:abstractNumId w:val="8"/>
  </w:num>
  <w:num w:numId="24" w16cid:durableId="709886224">
    <w:abstractNumId w:val="10"/>
  </w:num>
  <w:num w:numId="25" w16cid:durableId="2030258423">
    <w:abstractNumId w:val="9"/>
  </w:num>
  <w:num w:numId="26" w16cid:durableId="1789351211">
    <w:abstractNumId w:val="7"/>
  </w:num>
  <w:num w:numId="27" w16cid:durableId="1764372311">
    <w:abstractNumId w:val="23"/>
  </w:num>
  <w:num w:numId="28" w16cid:durableId="1707485898">
    <w:abstractNumId w:val="20"/>
  </w:num>
  <w:num w:numId="29" w16cid:durableId="1904287818">
    <w:abstractNumId w:val="33"/>
  </w:num>
  <w:num w:numId="30" w16cid:durableId="2005081028">
    <w:abstractNumId w:val="25"/>
  </w:num>
  <w:num w:numId="31" w16cid:durableId="1002051078">
    <w:abstractNumId w:val="4"/>
  </w:num>
  <w:num w:numId="32" w16cid:durableId="1318874092">
    <w:abstractNumId w:val="2"/>
  </w:num>
  <w:num w:numId="33" w16cid:durableId="116721213">
    <w:abstractNumId w:val="26"/>
  </w:num>
  <w:num w:numId="34" w16cid:durableId="3584299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75"/>
    <w:rsid w:val="0000195A"/>
    <w:rsid w:val="00004F62"/>
    <w:rsid w:val="000078F3"/>
    <w:rsid w:val="00010767"/>
    <w:rsid w:val="00012227"/>
    <w:rsid w:val="00014AFE"/>
    <w:rsid w:val="00015181"/>
    <w:rsid w:val="00015587"/>
    <w:rsid w:val="00017EA4"/>
    <w:rsid w:val="00020FFA"/>
    <w:rsid w:val="0002424D"/>
    <w:rsid w:val="00027091"/>
    <w:rsid w:val="0002716A"/>
    <w:rsid w:val="00032255"/>
    <w:rsid w:val="000354E7"/>
    <w:rsid w:val="00036793"/>
    <w:rsid w:val="00036C8E"/>
    <w:rsid w:val="000371A4"/>
    <w:rsid w:val="00042002"/>
    <w:rsid w:val="00042AE9"/>
    <w:rsid w:val="00042F2B"/>
    <w:rsid w:val="0004580B"/>
    <w:rsid w:val="00051609"/>
    <w:rsid w:val="00051E5A"/>
    <w:rsid w:val="000531AB"/>
    <w:rsid w:val="000540A0"/>
    <w:rsid w:val="0005696A"/>
    <w:rsid w:val="00060D45"/>
    <w:rsid w:val="00064AF1"/>
    <w:rsid w:val="0006557F"/>
    <w:rsid w:val="00066A76"/>
    <w:rsid w:val="000707B6"/>
    <w:rsid w:val="00071E0F"/>
    <w:rsid w:val="00073726"/>
    <w:rsid w:val="00076EEE"/>
    <w:rsid w:val="00077C70"/>
    <w:rsid w:val="0008030A"/>
    <w:rsid w:val="00080A84"/>
    <w:rsid w:val="00081D3B"/>
    <w:rsid w:val="000822F7"/>
    <w:rsid w:val="00083E84"/>
    <w:rsid w:val="0008589D"/>
    <w:rsid w:val="00086232"/>
    <w:rsid w:val="00086420"/>
    <w:rsid w:val="0008728E"/>
    <w:rsid w:val="00087A32"/>
    <w:rsid w:val="00090803"/>
    <w:rsid w:val="00091781"/>
    <w:rsid w:val="00093515"/>
    <w:rsid w:val="00095B2B"/>
    <w:rsid w:val="00096912"/>
    <w:rsid w:val="00097562"/>
    <w:rsid w:val="00097F9C"/>
    <w:rsid w:val="000A2B6A"/>
    <w:rsid w:val="000A329B"/>
    <w:rsid w:val="000A34A3"/>
    <w:rsid w:val="000A6CD8"/>
    <w:rsid w:val="000B11AE"/>
    <w:rsid w:val="000B1597"/>
    <w:rsid w:val="000B3067"/>
    <w:rsid w:val="000B7B41"/>
    <w:rsid w:val="000C065B"/>
    <w:rsid w:val="000C06AC"/>
    <w:rsid w:val="000C08BE"/>
    <w:rsid w:val="000C5329"/>
    <w:rsid w:val="000D3442"/>
    <w:rsid w:val="000D609D"/>
    <w:rsid w:val="000D697C"/>
    <w:rsid w:val="000E18A7"/>
    <w:rsid w:val="000E269D"/>
    <w:rsid w:val="000E2F53"/>
    <w:rsid w:val="000E3EA0"/>
    <w:rsid w:val="000E4268"/>
    <w:rsid w:val="000E5394"/>
    <w:rsid w:val="000E5A23"/>
    <w:rsid w:val="000E773F"/>
    <w:rsid w:val="000F0F44"/>
    <w:rsid w:val="000F2A9E"/>
    <w:rsid w:val="000F37C8"/>
    <w:rsid w:val="000F4514"/>
    <w:rsid w:val="000F4B16"/>
    <w:rsid w:val="000F6680"/>
    <w:rsid w:val="000F7301"/>
    <w:rsid w:val="000F7981"/>
    <w:rsid w:val="00100BEA"/>
    <w:rsid w:val="0010211C"/>
    <w:rsid w:val="00104217"/>
    <w:rsid w:val="00104C22"/>
    <w:rsid w:val="00105F68"/>
    <w:rsid w:val="001075ED"/>
    <w:rsid w:val="00111053"/>
    <w:rsid w:val="0011210E"/>
    <w:rsid w:val="00112A7D"/>
    <w:rsid w:val="00113295"/>
    <w:rsid w:val="00114A92"/>
    <w:rsid w:val="00115225"/>
    <w:rsid w:val="001158DC"/>
    <w:rsid w:val="001159A7"/>
    <w:rsid w:val="00116118"/>
    <w:rsid w:val="0011753C"/>
    <w:rsid w:val="001210F6"/>
    <w:rsid w:val="001235BD"/>
    <w:rsid w:val="00123830"/>
    <w:rsid w:val="00125F61"/>
    <w:rsid w:val="00126953"/>
    <w:rsid w:val="00127362"/>
    <w:rsid w:val="00127F0E"/>
    <w:rsid w:val="00132E38"/>
    <w:rsid w:val="00134ADA"/>
    <w:rsid w:val="0013552D"/>
    <w:rsid w:val="001359BC"/>
    <w:rsid w:val="00140EC9"/>
    <w:rsid w:val="00141726"/>
    <w:rsid w:val="0014217E"/>
    <w:rsid w:val="00145599"/>
    <w:rsid w:val="001461A5"/>
    <w:rsid w:val="00146D7F"/>
    <w:rsid w:val="001478DB"/>
    <w:rsid w:val="00147A0D"/>
    <w:rsid w:val="00151E27"/>
    <w:rsid w:val="0015229D"/>
    <w:rsid w:val="001529E1"/>
    <w:rsid w:val="00157D25"/>
    <w:rsid w:val="00157FE3"/>
    <w:rsid w:val="00160149"/>
    <w:rsid w:val="00161CD9"/>
    <w:rsid w:val="00162A80"/>
    <w:rsid w:val="00164259"/>
    <w:rsid w:val="0016498B"/>
    <w:rsid w:val="00165A06"/>
    <w:rsid w:val="00167414"/>
    <w:rsid w:val="001676AA"/>
    <w:rsid w:val="001676F0"/>
    <w:rsid w:val="00170849"/>
    <w:rsid w:val="00171CE8"/>
    <w:rsid w:val="0017347B"/>
    <w:rsid w:val="001753C6"/>
    <w:rsid w:val="00175A16"/>
    <w:rsid w:val="00176121"/>
    <w:rsid w:val="001765F7"/>
    <w:rsid w:val="001778E1"/>
    <w:rsid w:val="00177EAF"/>
    <w:rsid w:val="00181D0A"/>
    <w:rsid w:val="0018291D"/>
    <w:rsid w:val="00182D5E"/>
    <w:rsid w:val="0018477B"/>
    <w:rsid w:val="0018590A"/>
    <w:rsid w:val="00185C07"/>
    <w:rsid w:val="00186696"/>
    <w:rsid w:val="00187AEC"/>
    <w:rsid w:val="00192F49"/>
    <w:rsid w:val="00194CBE"/>
    <w:rsid w:val="00196C6B"/>
    <w:rsid w:val="00197A61"/>
    <w:rsid w:val="001A1CAB"/>
    <w:rsid w:val="001A1FBD"/>
    <w:rsid w:val="001A2E21"/>
    <w:rsid w:val="001A2F7F"/>
    <w:rsid w:val="001A48D9"/>
    <w:rsid w:val="001A5F96"/>
    <w:rsid w:val="001A646C"/>
    <w:rsid w:val="001B0928"/>
    <w:rsid w:val="001B24A3"/>
    <w:rsid w:val="001B31F4"/>
    <w:rsid w:val="001B3C7B"/>
    <w:rsid w:val="001B3DA1"/>
    <w:rsid w:val="001B5BB6"/>
    <w:rsid w:val="001B6BB2"/>
    <w:rsid w:val="001B7A19"/>
    <w:rsid w:val="001C1C3D"/>
    <w:rsid w:val="001C217C"/>
    <w:rsid w:val="001C2361"/>
    <w:rsid w:val="001C31E6"/>
    <w:rsid w:val="001C467C"/>
    <w:rsid w:val="001C4FAB"/>
    <w:rsid w:val="001C686F"/>
    <w:rsid w:val="001C7BAF"/>
    <w:rsid w:val="001D1C90"/>
    <w:rsid w:val="001D222C"/>
    <w:rsid w:val="001D29A6"/>
    <w:rsid w:val="001D2FF7"/>
    <w:rsid w:val="001D7DA6"/>
    <w:rsid w:val="001E25AA"/>
    <w:rsid w:val="001E335B"/>
    <w:rsid w:val="001E34F6"/>
    <w:rsid w:val="001E42C6"/>
    <w:rsid w:val="001E44C1"/>
    <w:rsid w:val="001E5AA6"/>
    <w:rsid w:val="001E5BAA"/>
    <w:rsid w:val="001E672D"/>
    <w:rsid w:val="001E688B"/>
    <w:rsid w:val="001E6BE4"/>
    <w:rsid w:val="001E6CA6"/>
    <w:rsid w:val="001E6F86"/>
    <w:rsid w:val="001F08E5"/>
    <w:rsid w:val="001F0D8D"/>
    <w:rsid w:val="001F1B98"/>
    <w:rsid w:val="001F1EFD"/>
    <w:rsid w:val="001F2653"/>
    <w:rsid w:val="001F2968"/>
    <w:rsid w:val="001F2E9F"/>
    <w:rsid w:val="001F4071"/>
    <w:rsid w:val="001F5278"/>
    <w:rsid w:val="001F560B"/>
    <w:rsid w:val="001F7E79"/>
    <w:rsid w:val="002016E5"/>
    <w:rsid w:val="00202F7D"/>
    <w:rsid w:val="00205708"/>
    <w:rsid w:val="0020639B"/>
    <w:rsid w:val="0020666F"/>
    <w:rsid w:val="002075F6"/>
    <w:rsid w:val="00210AD0"/>
    <w:rsid w:val="00210F09"/>
    <w:rsid w:val="002111B8"/>
    <w:rsid w:val="00213768"/>
    <w:rsid w:val="00213DBC"/>
    <w:rsid w:val="002156C0"/>
    <w:rsid w:val="00215CBC"/>
    <w:rsid w:val="0021602A"/>
    <w:rsid w:val="00217323"/>
    <w:rsid w:val="002209E4"/>
    <w:rsid w:val="002216AE"/>
    <w:rsid w:val="00223626"/>
    <w:rsid w:val="00223DBD"/>
    <w:rsid w:val="0022470B"/>
    <w:rsid w:val="0022616D"/>
    <w:rsid w:val="00226A96"/>
    <w:rsid w:val="00227BBF"/>
    <w:rsid w:val="0023178C"/>
    <w:rsid w:val="00232183"/>
    <w:rsid w:val="00233724"/>
    <w:rsid w:val="002349B9"/>
    <w:rsid w:val="00235D75"/>
    <w:rsid w:val="00242E5F"/>
    <w:rsid w:val="00243CF7"/>
    <w:rsid w:val="0024455A"/>
    <w:rsid w:val="00245A98"/>
    <w:rsid w:val="00245AC1"/>
    <w:rsid w:val="0025238D"/>
    <w:rsid w:val="00252454"/>
    <w:rsid w:val="0025276F"/>
    <w:rsid w:val="00254345"/>
    <w:rsid w:val="002549FE"/>
    <w:rsid w:val="002574CE"/>
    <w:rsid w:val="00257A71"/>
    <w:rsid w:val="00260646"/>
    <w:rsid w:val="002606FD"/>
    <w:rsid w:val="002646EF"/>
    <w:rsid w:val="002662AA"/>
    <w:rsid w:val="00272153"/>
    <w:rsid w:val="00272C1E"/>
    <w:rsid w:val="0027563F"/>
    <w:rsid w:val="00275C23"/>
    <w:rsid w:val="00275E5E"/>
    <w:rsid w:val="00275F85"/>
    <w:rsid w:val="00276776"/>
    <w:rsid w:val="002835E8"/>
    <w:rsid w:val="002854C4"/>
    <w:rsid w:val="002862D5"/>
    <w:rsid w:val="00286695"/>
    <w:rsid w:val="00287917"/>
    <w:rsid w:val="00287A81"/>
    <w:rsid w:val="00287B2B"/>
    <w:rsid w:val="002900E2"/>
    <w:rsid w:val="00290CAA"/>
    <w:rsid w:val="00291683"/>
    <w:rsid w:val="002917AB"/>
    <w:rsid w:val="00291880"/>
    <w:rsid w:val="00291A46"/>
    <w:rsid w:val="00291CF9"/>
    <w:rsid w:val="002935D3"/>
    <w:rsid w:val="0029408A"/>
    <w:rsid w:val="00295019"/>
    <w:rsid w:val="002953F0"/>
    <w:rsid w:val="002A1501"/>
    <w:rsid w:val="002A31E3"/>
    <w:rsid w:val="002A3B43"/>
    <w:rsid w:val="002A4B85"/>
    <w:rsid w:val="002A7535"/>
    <w:rsid w:val="002A79D4"/>
    <w:rsid w:val="002B0214"/>
    <w:rsid w:val="002B0501"/>
    <w:rsid w:val="002B0949"/>
    <w:rsid w:val="002B3FDB"/>
    <w:rsid w:val="002B79E2"/>
    <w:rsid w:val="002C12D0"/>
    <w:rsid w:val="002C2030"/>
    <w:rsid w:val="002C42CB"/>
    <w:rsid w:val="002C4E0B"/>
    <w:rsid w:val="002C6930"/>
    <w:rsid w:val="002C6B48"/>
    <w:rsid w:val="002C6FBF"/>
    <w:rsid w:val="002D0109"/>
    <w:rsid w:val="002D074E"/>
    <w:rsid w:val="002E29E4"/>
    <w:rsid w:val="002E3948"/>
    <w:rsid w:val="002E501C"/>
    <w:rsid w:val="002E577E"/>
    <w:rsid w:val="002E5DBF"/>
    <w:rsid w:val="002F00A0"/>
    <w:rsid w:val="002F1E2D"/>
    <w:rsid w:val="002F2E27"/>
    <w:rsid w:val="002F3FF3"/>
    <w:rsid w:val="002F7247"/>
    <w:rsid w:val="002F72B2"/>
    <w:rsid w:val="0030114B"/>
    <w:rsid w:val="00302275"/>
    <w:rsid w:val="0030425E"/>
    <w:rsid w:val="00305F92"/>
    <w:rsid w:val="00306121"/>
    <w:rsid w:val="0031375E"/>
    <w:rsid w:val="00313A5D"/>
    <w:rsid w:val="00315A39"/>
    <w:rsid w:val="00316852"/>
    <w:rsid w:val="003169E8"/>
    <w:rsid w:val="00320D5F"/>
    <w:rsid w:val="00321185"/>
    <w:rsid w:val="003226E0"/>
    <w:rsid w:val="0032463B"/>
    <w:rsid w:val="00324D7B"/>
    <w:rsid w:val="0032672B"/>
    <w:rsid w:val="00327DA7"/>
    <w:rsid w:val="00331187"/>
    <w:rsid w:val="00332618"/>
    <w:rsid w:val="00333B7A"/>
    <w:rsid w:val="00335145"/>
    <w:rsid w:val="0033751A"/>
    <w:rsid w:val="00341384"/>
    <w:rsid w:val="00345459"/>
    <w:rsid w:val="00345A55"/>
    <w:rsid w:val="0034640D"/>
    <w:rsid w:val="00346C46"/>
    <w:rsid w:val="003511FB"/>
    <w:rsid w:val="00351330"/>
    <w:rsid w:val="00352C14"/>
    <w:rsid w:val="003552C1"/>
    <w:rsid w:val="00355525"/>
    <w:rsid w:val="0035566B"/>
    <w:rsid w:val="00356E39"/>
    <w:rsid w:val="0035762A"/>
    <w:rsid w:val="003579B0"/>
    <w:rsid w:val="00357F3D"/>
    <w:rsid w:val="0036070C"/>
    <w:rsid w:val="00364C2E"/>
    <w:rsid w:val="00364EC5"/>
    <w:rsid w:val="0036554C"/>
    <w:rsid w:val="00367112"/>
    <w:rsid w:val="003746BE"/>
    <w:rsid w:val="00376BAD"/>
    <w:rsid w:val="003800E5"/>
    <w:rsid w:val="003822CC"/>
    <w:rsid w:val="003836E8"/>
    <w:rsid w:val="00383B47"/>
    <w:rsid w:val="003845B7"/>
    <w:rsid w:val="00384A7D"/>
    <w:rsid w:val="00384E82"/>
    <w:rsid w:val="003875BD"/>
    <w:rsid w:val="003878A6"/>
    <w:rsid w:val="00390887"/>
    <w:rsid w:val="00390C2A"/>
    <w:rsid w:val="00390E20"/>
    <w:rsid w:val="00391566"/>
    <w:rsid w:val="003919A4"/>
    <w:rsid w:val="003926ED"/>
    <w:rsid w:val="003937A9"/>
    <w:rsid w:val="003942A7"/>
    <w:rsid w:val="003951A8"/>
    <w:rsid w:val="0039529D"/>
    <w:rsid w:val="00396512"/>
    <w:rsid w:val="003967F4"/>
    <w:rsid w:val="00397F38"/>
    <w:rsid w:val="003A0433"/>
    <w:rsid w:val="003A30A6"/>
    <w:rsid w:val="003A4C59"/>
    <w:rsid w:val="003A541D"/>
    <w:rsid w:val="003A5636"/>
    <w:rsid w:val="003B033F"/>
    <w:rsid w:val="003B10B1"/>
    <w:rsid w:val="003B16DC"/>
    <w:rsid w:val="003B219C"/>
    <w:rsid w:val="003B6689"/>
    <w:rsid w:val="003B7F10"/>
    <w:rsid w:val="003C30DF"/>
    <w:rsid w:val="003C456C"/>
    <w:rsid w:val="003C483D"/>
    <w:rsid w:val="003C4FD8"/>
    <w:rsid w:val="003C56E2"/>
    <w:rsid w:val="003C72FB"/>
    <w:rsid w:val="003D0A43"/>
    <w:rsid w:val="003D0E40"/>
    <w:rsid w:val="003D17B7"/>
    <w:rsid w:val="003D3302"/>
    <w:rsid w:val="003D38BD"/>
    <w:rsid w:val="003D48DB"/>
    <w:rsid w:val="003E0F05"/>
    <w:rsid w:val="003E10AE"/>
    <w:rsid w:val="003E2585"/>
    <w:rsid w:val="003E2997"/>
    <w:rsid w:val="003E2FDA"/>
    <w:rsid w:val="003E5684"/>
    <w:rsid w:val="003E5E4B"/>
    <w:rsid w:val="003E7994"/>
    <w:rsid w:val="003E79C4"/>
    <w:rsid w:val="003F008A"/>
    <w:rsid w:val="003F0217"/>
    <w:rsid w:val="003F18AC"/>
    <w:rsid w:val="003F33EA"/>
    <w:rsid w:val="003F38C9"/>
    <w:rsid w:val="0040134A"/>
    <w:rsid w:val="00403B8A"/>
    <w:rsid w:val="00403F94"/>
    <w:rsid w:val="004052CC"/>
    <w:rsid w:val="00405548"/>
    <w:rsid w:val="0041207B"/>
    <w:rsid w:val="0041370D"/>
    <w:rsid w:val="00413EE3"/>
    <w:rsid w:val="004152CA"/>
    <w:rsid w:val="004157E9"/>
    <w:rsid w:val="00416012"/>
    <w:rsid w:val="004204A0"/>
    <w:rsid w:val="00421E06"/>
    <w:rsid w:val="00423526"/>
    <w:rsid w:val="00424F8E"/>
    <w:rsid w:val="004269E0"/>
    <w:rsid w:val="00430F14"/>
    <w:rsid w:val="004310D9"/>
    <w:rsid w:val="00435008"/>
    <w:rsid w:val="00435B98"/>
    <w:rsid w:val="004362EB"/>
    <w:rsid w:val="004372E4"/>
    <w:rsid w:val="004376BF"/>
    <w:rsid w:val="004377F5"/>
    <w:rsid w:val="00437A29"/>
    <w:rsid w:val="00437BB7"/>
    <w:rsid w:val="00440534"/>
    <w:rsid w:val="0044162F"/>
    <w:rsid w:val="004422A7"/>
    <w:rsid w:val="0044371A"/>
    <w:rsid w:val="0044396C"/>
    <w:rsid w:val="00445123"/>
    <w:rsid w:val="00450ABE"/>
    <w:rsid w:val="00450AFD"/>
    <w:rsid w:val="00451302"/>
    <w:rsid w:val="00453192"/>
    <w:rsid w:val="00453CDD"/>
    <w:rsid w:val="00454608"/>
    <w:rsid w:val="00457FA3"/>
    <w:rsid w:val="00460779"/>
    <w:rsid w:val="0046320B"/>
    <w:rsid w:val="00464B8B"/>
    <w:rsid w:val="004653FD"/>
    <w:rsid w:val="00470F10"/>
    <w:rsid w:val="004717E0"/>
    <w:rsid w:val="00472FC7"/>
    <w:rsid w:val="00475D7F"/>
    <w:rsid w:val="00475DB3"/>
    <w:rsid w:val="00476282"/>
    <w:rsid w:val="004763F4"/>
    <w:rsid w:val="00482B67"/>
    <w:rsid w:val="0048364E"/>
    <w:rsid w:val="0048470B"/>
    <w:rsid w:val="00484B44"/>
    <w:rsid w:val="00484C41"/>
    <w:rsid w:val="00485253"/>
    <w:rsid w:val="004901DD"/>
    <w:rsid w:val="00490E20"/>
    <w:rsid w:val="00494878"/>
    <w:rsid w:val="00494991"/>
    <w:rsid w:val="00494A4D"/>
    <w:rsid w:val="00496491"/>
    <w:rsid w:val="00496697"/>
    <w:rsid w:val="004A00EB"/>
    <w:rsid w:val="004A0521"/>
    <w:rsid w:val="004A1783"/>
    <w:rsid w:val="004A1A6F"/>
    <w:rsid w:val="004A2ABC"/>
    <w:rsid w:val="004A2F46"/>
    <w:rsid w:val="004A6FA1"/>
    <w:rsid w:val="004B193E"/>
    <w:rsid w:val="004B3B5C"/>
    <w:rsid w:val="004B3D37"/>
    <w:rsid w:val="004B3D97"/>
    <w:rsid w:val="004B497E"/>
    <w:rsid w:val="004B55A5"/>
    <w:rsid w:val="004B5EE8"/>
    <w:rsid w:val="004B7835"/>
    <w:rsid w:val="004B7B31"/>
    <w:rsid w:val="004C0BC2"/>
    <w:rsid w:val="004C1504"/>
    <w:rsid w:val="004C241E"/>
    <w:rsid w:val="004C26E2"/>
    <w:rsid w:val="004C65B1"/>
    <w:rsid w:val="004D2CB8"/>
    <w:rsid w:val="004D5027"/>
    <w:rsid w:val="004D62B5"/>
    <w:rsid w:val="004D6E06"/>
    <w:rsid w:val="004E0E7A"/>
    <w:rsid w:val="004E19A9"/>
    <w:rsid w:val="004E20EB"/>
    <w:rsid w:val="004E4ACD"/>
    <w:rsid w:val="004E4BB8"/>
    <w:rsid w:val="004E4D9B"/>
    <w:rsid w:val="004E503C"/>
    <w:rsid w:val="004E54E7"/>
    <w:rsid w:val="004E58F9"/>
    <w:rsid w:val="004E699D"/>
    <w:rsid w:val="004E6E4E"/>
    <w:rsid w:val="004E71C7"/>
    <w:rsid w:val="004F027B"/>
    <w:rsid w:val="004F0F74"/>
    <w:rsid w:val="004F183F"/>
    <w:rsid w:val="004F2B38"/>
    <w:rsid w:val="004F4A92"/>
    <w:rsid w:val="004F748D"/>
    <w:rsid w:val="00503036"/>
    <w:rsid w:val="00503456"/>
    <w:rsid w:val="00505019"/>
    <w:rsid w:val="0050551E"/>
    <w:rsid w:val="00507371"/>
    <w:rsid w:val="005073B9"/>
    <w:rsid w:val="0050777A"/>
    <w:rsid w:val="00511884"/>
    <w:rsid w:val="00513153"/>
    <w:rsid w:val="00513AA9"/>
    <w:rsid w:val="00513B23"/>
    <w:rsid w:val="00520293"/>
    <w:rsid w:val="00520400"/>
    <w:rsid w:val="00520CDE"/>
    <w:rsid w:val="005218E0"/>
    <w:rsid w:val="00521DC8"/>
    <w:rsid w:val="0052271D"/>
    <w:rsid w:val="00523C66"/>
    <w:rsid w:val="005264D9"/>
    <w:rsid w:val="00527FBD"/>
    <w:rsid w:val="00527FFC"/>
    <w:rsid w:val="005317C9"/>
    <w:rsid w:val="00532472"/>
    <w:rsid w:val="00533887"/>
    <w:rsid w:val="00533F6D"/>
    <w:rsid w:val="0053428B"/>
    <w:rsid w:val="005350BA"/>
    <w:rsid w:val="00535743"/>
    <w:rsid w:val="0053618C"/>
    <w:rsid w:val="00536A28"/>
    <w:rsid w:val="00537AC4"/>
    <w:rsid w:val="0054041E"/>
    <w:rsid w:val="0054106A"/>
    <w:rsid w:val="00541839"/>
    <w:rsid w:val="00541A93"/>
    <w:rsid w:val="00541EB1"/>
    <w:rsid w:val="00541F52"/>
    <w:rsid w:val="00542266"/>
    <w:rsid w:val="005460CB"/>
    <w:rsid w:val="00554476"/>
    <w:rsid w:val="00554B63"/>
    <w:rsid w:val="00555A4A"/>
    <w:rsid w:val="00555C6E"/>
    <w:rsid w:val="005577CC"/>
    <w:rsid w:val="00562F08"/>
    <w:rsid w:val="00564267"/>
    <w:rsid w:val="00564420"/>
    <w:rsid w:val="00565A25"/>
    <w:rsid w:val="00566A58"/>
    <w:rsid w:val="00567F90"/>
    <w:rsid w:val="00572CE4"/>
    <w:rsid w:val="00573F4A"/>
    <w:rsid w:val="005750EE"/>
    <w:rsid w:val="0057537C"/>
    <w:rsid w:val="005761DD"/>
    <w:rsid w:val="00576FFB"/>
    <w:rsid w:val="00577EA4"/>
    <w:rsid w:val="00580135"/>
    <w:rsid w:val="00580506"/>
    <w:rsid w:val="00580A54"/>
    <w:rsid w:val="00581B4C"/>
    <w:rsid w:val="005825F5"/>
    <w:rsid w:val="00582B76"/>
    <w:rsid w:val="00584691"/>
    <w:rsid w:val="00585230"/>
    <w:rsid w:val="005856B6"/>
    <w:rsid w:val="00585A99"/>
    <w:rsid w:val="005902B3"/>
    <w:rsid w:val="005907E2"/>
    <w:rsid w:val="00590FDC"/>
    <w:rsid w:val="0059119E"/>
    <w:rsid w:val="005915EF"/>
    <w:rsid w:val="00592D61"/>
    <w:rsid w:val="00593DA2"/>
    <w:rsid w:val="00595F0F"/>
    <w:rsid w:val="00596B9C"/>
    <w:rsid w:val="005973BF"/>
    <w:rsid w:val="005974A9"/>
    <w:rsid w:val="00597C2F"/>
    <w:rsid w:val="00597E95"/>
    <w:rsid w:val="005A14B8"/>
    <w:rsid w:val="005A2703"/>
    <w:rsid w:val="005A7019"/>
    <w:rsid w:val="005B2458"/>
    <w:rsid w:val="005B3E84"/>
    <w:rsid w:val="005B56FF"/>
    <w:rsid w:val="005B6587"/>
    <w:rsid w:val="005B65B9"/>
    <w:rsid w:val="005B660A"/>
    <w:rsid w:val="005B6A3B"/>
    <w:rsid w:val="005C47C8"/>
    <w:rsid w:val="005C48A4"/>
    <w:rsid w:val="005C4A56"/>
    <w:rsid w:val="005C4B01"/>
    <w:rsid w:val="005C5613"/>
    <w:rsid w:val="005C70FF"/>
    <w:rsid w:val="005D1402"/>
    <w:rsid w:val="005D178D"/>
    <w:rsid w:val="005D2BF2"/>
    <w:rsid w:val="005D3EF3"/>
    <w:rsid w:val="005D4200"/>
    <w:rsid w:val="005D6069"/>
    <w:rsid w:val="005D647B"/>
    <w:rsid w:val="005D7FA9"/>
    <w:rsid w:val="005E0C6C"/>
    <w:rsid w:val="005E1982"/>
    <w:rsid w:val="005E358A"/>
    <w:rsid w:val="005E4438"/>
    <w:rsid w:val="005E5220"/>
    <w:rsid w:val="005E593E"/>
    <w:rsid w:val="005E6F1B"/>
    <w:rsid w:val="005F0D7A"/>
    <w:rsid w:val="005F16BE"/>
    <w:rsid w:val="005F18BE"/>
    <w:rsid w:val="005F3E9F"/>
    <w:rsid w:val="005F50FD"/>
    <w:rsid w:val="005F54D4"/>
    <w:rsid w:val="005F5EE5"/>
    <w:rsid w:val="005F62F7"/>
    <w:rsid w:val="005F64D1"/>
    <w:rsid w:val="00600D5D"/>
    <w:rsid w:val="00602078"/>
    <w:rsid w:val="00602642"/>
    <w:rsid w:val="00604574"/>
    <w:rsid w:val="0060577D"/>
    <w:rsid w:val="006071D4"/>
    <w:rsid w:val="00607D42"/>
    <w:rsid w:val="006108B3"/>
    <w:rsid w:val="00611C4B"/>
    <w:rsid w:val="00612CEC"/>
    <w:rsid w:val="0061339B"/>
    <w:rsid w:val="006148FA"/>
    <w:rsid w:val="00614A9C"/>
    <w:rsid w:val="00616801"/>
    <w:rsid w:val="006202EE"/>
    <w:rsid w:val="00621A9D"/>
    <w:rsid w:val="00622295"/>
    <w:rsid w:val="00622CDB"/>
    <w:rsid w:val="00623F64"/>
    <w:rsid w:val="00624417"/>
    <w:rsid w:val="0062577C"/>
    <w:rsid w:val="006265DD"/>
    <w:rsid w:val="00627F3C"/>
    <w:rsid w:val="00631A6C"/>
    <w:rsid w:val="0063340A"/>
    <w:rsid w:val="00634B66"/>
    <w:rsid w:val="00634F3D"/>
    <w:rsid w:val="00636428"/>
    <w:rsid w:val="0063682C"/>
    <w:rsid w:val="00637442"/>
    <w:rsid w:val="00640305"/>
    <w:rsid w:val="006427DC"/>
    <w:rsid w:val="00642BBA"/>
    <w:rsid w:val="00646797"/>
    <w:rsid w:val="00646C2F"/>
    <w:rsid w:val="006510A2"/>
    <w:rsid w:val="00652A6C"/>
    <w:rsid w:val="0065315F"/>
    <w:rsid w:val="00653BAB"/>
    <w:rsid w:val="006543B7"/>
    <w:rsid w:val="00654B8E"/>
    <w:rsid w:val="00654EC6"/>
    <w:rsid w:val="006558F1"/>
    <w:rsid w:val="0065656C"/>
    <w:rsid w:val="00661A58"/>
    <w:rsid w:val="00665422"/>
    <w:rsid w:val="00670551"/>
    <w:rsid w:val="00673020"/>
    <w:rsid w:val="006739B5"/>
    <w:rsid w:val="006779E6"/>
    <w:rsid w:val="00684BCF"/>
    <w:rsid w:val="0068504A"/>
    <w:rsid w:val="00685D66"/>
    <w:rsid w:val="0068658C"/>
    <w:rsid w:val="00686FD9"/>
    <w:rsid w:val="006874AA"/>
    <w:rsid w:val="006915F0"/>
    <w:rsid w:val="00691DD1"/>
    <w:rsid w:val="00692C23"/>
    <w:rsid w:val="006940FE"/>
    <w:rsid w:val="00694E7C"/>
    <w:rsid w:val="006963B1"/>
    <w:rsid w:val="00696EE9"/>
    <w:rsid w:val="00696F8F"/>
    <w:rsid w:val="006A15EE"/>
    <w:rsid w:val="006A181D"/>
    <w:rsid w:val="006A1E44"/>
    <w:rsid w:val="006A4006"/>
    <w:rsid w:val="006A44E0"/>
    <w:rsid w:val="006A62C3"/>
    <w:rsid w:val="006A79A2"/>
    <w:rsid w:val="006B1408"/>
    <w:rsid w:val="006B3F16"/>
    <w:rsid w:val="006B478A"/>
    <w:rsid w:val="006B533D"/>
    <w:rsid w:val="006B598E"/>
    <w:rsid w:val="006B65E9"/>
    <w:rsid w:val="006B677C"/>
    <w:rsid w:val="006C3E54"/>
    <w:rsid w:val="006C659F"/>
    <w:rsid w:val="006C79C4"/>
    <w:rsid w:val="006C7D0C"/>
    <w:rsid w:val="006D0B66"/>
    <w:rsid w:val="006D0F58"/>
    <w:rsid w:val="006D29B3"/>
    <w:rsid w:val="006D53BC"/>
    <w:rsid w:val="006D7A35"/>
    <w:rsid w:val="006E10A1"/>
    <w:rsid w:val="006E253D"/>
    <w:rsid w:val="006E2A7C"/>
    <w:rsid w:val="006E2E78"/>
    <w:rsid w:val="006E3257"/>
    <w:rsid w:val="006E3B7D"/>
    <w:rsid w:val="006E4A53"/>
    <w:rsid w:val="006E57DE"/>
    <w:rsid w:val="006E63FD"/>
    <w:rsid w:val="006E6E41"/>
    <w:rsid w:val="006E6FE0"/>
    <w:rsid w:val="006F0714"/>
    <w:rsid w:val="006F0DC6"/>
    <w:rsid w:val="006F1F1E"/>
    <w:rsid w:val="006F2479"/>
    <w:rsid w:val="006F4959"/>
    <w:rsid w:val="006F4985"/>
    <w:rsid w:val="006F4D8E"/>
    <w:rsid w:val="006F67D4"/>
    <w:rsid w:val="006F7F81"/>
    <w:rsid w:val="0070261D"/>
    <w:rsid w:val="0070555D"/>
    <w:rsid w:val="00705F8B"/>
    <w:rsid w:val="00707760"/>
    <w:rsid w:val="007102C6"/>
    <w:rsid w:val="0071054C"/>
    <w:rsid w:val="00712D2A"/>
    <w:rsid w:val="00713A91"/>
    <w:rsid w:val="0071473F"/>
    <w:rsid w:val="00715818"/>
    <w:rsid w:val="00716759"/>
    <w:rsid w:val="00717E6D"/>
    <w:rsid w:val="0072281F"/>
    <w:rsid w:val="0072333C"/>
    <w:rsid w:val="00723FFE"/>
    <w:rsid w:val="00726218"/>
    <w:rsid w:val="0072715A"/>
    <w:rsid w:val="0072782F"/>
    <w:rsid w:val="00731978"/>
    <w:rsid w:val="007338DF"/>
    <w:rsid w:val="00733C1D"/>
    <w:rsid w:val="0073404C"/>
    <w:rsid w:val="00734256"/>
    <w:rsid w:val="00734774"/>
    <w:rsid w:val="00735B22"/>
    <w:rsid w:val="00736FF0"/>
    <w:rsid w:val="007378D6"/>
    <w:rsid w:val="00737D4A"/>
    <w:rsid w:val="00741F0B"/>
    <w:rsid w:val="00742EF2"/>
    <w:rsid w:val="00743F2E"/>
    <w:rsid w:val="0074448C"/>
    <w:rsid w:val="007452C5"/>
    <w:rsid w:val="007457E0"/>
    <w:rsid w:val="0074628A"/>
    <w:rsid w:val="0074655B"/>
    <w:rsid w:val="00746869"/>
    <w:rsid w:val="0075079F"/>
    <w:rsid w:val="007515A6"/>
    <w:rsid w:val="00751A16"/>
    <w:rsid w:val="0075277A"/>
    <w:rsid w:val="0075523D"/>
    <w:rsid w:val="0075554E"/>
    <w:rsid w:val="007561D8"/>
    <w:rsid w:val="00756A0B"/>
    <w:rsid w:val="007577AC"/>
    <w:rsid w:val="00763167"/>
    <w:rsid w:val="00766CA0"/>
    <w:rsid w:val="0076763C"/>
    <w:rsid w:val="0077412B"/>
    <w:rsid w:val="007758C0"/>
    <w:rsid w:val="007761C9"/>
    <w:rsid w:val="0077664C"/>
    <w:rsid w:val="00776734"/>
    <w:rsid w:val="0077694C"/>
    <w:rsid w:val="00776AD4"/>
    <w:rsid w:val="00777BCD"/>
    <w:rsid w:val="00777F51"/>
    <w:rsid w:val="00780586"/>
    <w:rsid w:val="00781E6C"/>
    <w:rsid w:val="0078234E"/>
    <w:rsid w:val="00782569"/>
    <w:rsid w:val="007830E7"/>
    <w:rsid w:val="007833A6"/>
    <w:rsid w:val="00783999"/>
    <w:rsid w:val="00783A47"/>
    <w:rsid w:val="00783D49"/>
    <w:rsid w:val="0078468A"/>
    <w:rsid w:val="00785671"/>
    <w:rsid w:val="00786D6E"/>
    <w:rsid w:val="00787930"/>
    <w:rsid w:val="00790584"/>
    <w:rsid w:val="00790921"/>
    <w:rsid w:val="00793B31"/>
    <w:rsid w:val="007955E2"/>
    <w:rsid w:val="00795FBA"/>
    <w:rsid w:val="00797664"/>
    <w:rsid w:val="007A3061"/>
    <w:rsid w:val="007A4CFB"/>
    <w:rsid w:val="007A4DBE"/>
    <w:rsid w:val="007A4EEE"/>
    <w:rsid w:val="007A7033"/>
    <w:rsid w:val="007A7289"/>
    <w:rsid w:val="007A734D"/>
    <w:rsid w:val="007B04F3"/>
    <w:rsid w:val="007B2D16"/>
    <w:rsid w:val="007B3647"/>
    <w:rsid w:val="007B458C"/>
    <w:rsid w:val="007B45B3"/>
    <w:rsid w:val="007B7BDE"/>
    <w:rsid w:val="007B7F6F"/>
    <w:rsid w:val="007C20D2"/>
    <w:rsid w:val="007C2998"/>
    <w:rsid w:val="007C3AE9"/>
    <w:rsid w:val="007C44AF"/>
    <w:rsid w:val="007C4E4F"/>
    <w:rsid w:val="007C628A"/>
    <w:rsid w:val="007C6D35"/>
    <w:rsid w:val="007C70B5"/>
    <w:rsid w:val="007C731B"/>
    <w:rsid w:val="007D1209"/>
    <w:rsid w:val="007D38CD"/>
    <w:rsid w:val="007D5369"/>
    <w:rsid w:val="007D5493"/>
    <w:rsid w:val="007D629D"/>
    <w:rsid w:val="007D7745"/>
    <w:rsid w:val="007E0450"/>
    <w:rsid w:val="007E0CB1"/>
    <w:rsid w:val="007E196C"/>
    <w:rsid w:val="007E2EDB"/>
    <w:rsid w:val="007E3034"/>
    <w:rsid w:val="007E4258"/>
    <w:rsid w:val="007E67DF"/>
    <w:rsid w:val="007E7E4A"/>
    <w:rsid w:val="007F15F0"/>
    <w:rsid w:val="007F1D8C"/>
    <w:rsid w:val="007F25F8"/>
    <w:rsid w:val="007F3A2A"/>
    <w:rsid w:val="007F3C26"/>
    <w:rsid w:val="007F41E5"/>
    <w:rsid w:val="007F6720"/>
    <w:rsid w:val="008000BF"/>
    <w:rsid w:val="00800247"/>
    <w:rsid w:val="00800513"/>
    <w:rsid w:val="00800AE4"/>
    <w:rsid w:val="0080144F"/>
    <w:rsid w:val="00804BC4"/>
    <w:rsid w:val="00810923"/>
    <w:rsid w:val="008109B8"/>
    <w:rsid w:val="0081154B"/>
    <w:rsid w:val="00815503"/>
    <w:rsid w:val="00815540"/>
    <w:rsid w:val="0081789C"/>
    <w:rsid w:val="00820216"/>
    <w:rsid w:val="0082221D"/>
    <w:rsid w:val="00822FE7"/>
    <w:rsid w:val="0082370F"/>
    <w:rsid w:val="008300BB"/>
    <w:rsid w:val="00832E9C"/>
    <w:rsid w:val="008335D2"/>
    <w:rsid w:val="0083459A"/>
    <w:rsid w:val="008348C0"/>
    <w:rsid w:val="00835F35"/>
    <w:rsid w:val="00836CB3"/>
    <w:rsid w:val="00837011"/>
    <w:rsid w:val="00837D0A"/>
    <w:rsid w:val="00840111"/>
    <w:rsid w:val="0084210D"/>
    <w:rsid w:val="0084218B"/>
    <w:rsid w:val="008421A5"/>
    <w:rsid w:val="008422D3"/>
    <w:rsid w:val="00842A4E"/>
    <w:rsid w:val="00844C99"/>
    <w:rsid w:val="00845FC1"/>
    <w:rsid w:val="00846264"/>
    <w:rsid w:val="0084746A"/>
    <w:rsid w:val="00847727"/>
    <w:rsid w:val="00847984"/>
    <w:rsid w:val="008479E6"/>
    <w:rsid w:val="00847AB0"/>
    <w:rsid w:val="00847B64"/>
    <w:rsid w:val="00851A61"/>
    <w:rsid w:val="008543EC"/>
    <w:rsid w:val="0085490E"/>
    <w:rsid w:val="008579A8"/>
    <w:rsid w:val="008607B1"/>
    <w:rsid w:val="008619BE"/>
    <w:rsid w:val="00863A0C"/>
    <w:rsid w:val="00864F71"/>
    <w:rsid w:val="00866A62"/>
    <w:rsid w:val="00866CE7"/>
    <w:rsid w:val="0086780B"/>
    <w:rsid w:val="00870813"/>
    <w:rsid w:val="008723D2"/>
    <w:rsid w:val="00872979"/>
    <w:rsid w:val="008733F7"/>
    <w:rsid w:val="00873A9F"/>
    <w:rsid w:val="00875726"/>
    <w:rsid w:val="00875997"/>
    <w:rsid w:val="00875BA7"/>
    <w:rsid w:val="008774FD"/>
    <w:rsid w:val="00881244"/>
    <w:rsid w:val="008822F4"/>
    <w:rsid w:val="00884040"/>
    <w:rsid w:val="0088676D"/>
    <w:rsid w:val="00891400"/>
    <w:rsid w:val="008916EE"/>
    <w:rsid w:val="00891A63"/>
    <w:rsid w:val="0089282A"/>
    <w:rsid w:val="008935CF"/>
    <w:rsid w:val="00895071"/>
    <w:rsid w:val="00896D2A"/>
    <w:rsid w:val="0089727F"/>
    <w:rsid w:val="008972B8"/>
    <w:rsid w:val="008A05F6"/>
    <w:rsid w:val="008A54BF"/>
    <w:rsid w:val="008A5A23"/>
    <w:rsid w:val="008A7464"/>
    <w:rsid w:val="008B3CC6"/>
    <w:rsid w:val="008B728F"/>
    <w:rsid w:val="008C0757"/>
    <w:rsid w:val="008C32C3"/>
    <w:rsid w:val="008C52AE"/>
    <w:rsid w:val="008C5ECD"/>
    <w:rsid w:val="008D0EC0"/>
    <w:rsid w:val="008D1D66"/>
    <w:rsid w:val="008D3C66"/>
    <w:rsid w:val="008D5CA2"/>
    <w:rsid w:val="008D698E"/>
    <w:rsid w:val="008E132C"/>
    <w:rsid w:val="008E13B5"/>
    <w:rsid w:val="008E1DBF"/>
    <w:rsid w:val="008E4B13"/>
    <w:rsid w:val="008E51DD"/>
    <w:rsid w:val="008E7BC7"/>
    <w:rsid w:val="008F0343"/>
    <w:rsid w:val="008F3193"/>
    <w:rsid w:val="00901626"/>
    <w:rsid w:val="00902624"/>
    <w:rsid w:val="00903260"/>
    <w:rsid w:val="00904719"/>
    <w:rsid w:val="00905742"/>
    <w:rsid w:val="00905A5E"/>
    <w:rsid w:val="00910205"/>
    <w:rsid w:val="009117AF"/>
    <w:rsid w:val="009122FE"/>
    <w:rsid w:val="00914B9E"/>
    <w:rsid w:val="00914D34"/>
    <w:rsid w:val="009169AE"/>
    <w:rsid w:val="0092103B"/>
    <w:rsid w:val="00921774"/>
    <w:rsid w:val="0092303B"/>
    <w:rsid w:val="0092314D"/>
    <w:rsid w:val="009254D8"/>
    <w:rsid w:val="009256E5"/>
    <w:rsid w:val="00925FA7"/>
    <w:rsid w:val="009309CE"/>
    <w:rsid w:val="00932497"/>
    <w:rsid w:val="0093427F"/>
    <w:rsid w:val="00935DBA"/>
    <w:rsid w:val="00936231"/>
    <w:rsid w:val="009367A1"/>
    <w:rsid w:val="0093757D"/>
    <w:rsid w:val="00940B81"/>
    <w:rsid w:val="009437A5"/>
    <w:rsid w:val="009443DE"/>
    <w:rsid w:val="00945209"/>
    <w:rsid w:val="009470D3"/>
    <w:rsid w:val="0094765A"/>
    <w:rsid w:val="009501BF"/>
    <w:rsid w:val="00951F4D"/>
    <w:rsid w:val="00954A21"/>
    <w:rsid w:val="00954DDD"/>
    <w:rsid w:val="00955FE5"/>
    <w:rsid w:val="00956891"/>
    <w:rsid w:val="0095786B"/>
    <w:rsid w:val="00960C08"/>
    <w:rsid w:val="00962498"/>
    <w:rsid w:val="009638C8"/>
    <w:rsid w:val="00963C6B"/>
    <w:rsid w:val="00966AE5"/>
    <w:rsid w:val="00972C26"/>
    <w:rsid w:val="00973919"/>
    <w:rsid w:val="00973DB6"/>
    <w:rsid w:val="0097431D"/>
    <w:rsid w:val="009743D3"/>
    <w:rsid w:val="0097717E"/>
    <w:rsid w:val="0097761B"/>
    <w:rsid w:val="00980ABA"/>
    <w:rsid w:val="00983740"/>
    <w:rsid w:val="00983C63"/>
    <w:rsid w:val="0098401D"/>
    <w:rsid w:val="00986569"/>
    <w:rsid w:val="0098744E"/>
    <w:rsid w:val="00987AB5"/>
    <w:rsid w:val="009916F8"/>
    <w:rsid w:val="00995618"/>
    <w:rsid w:val="00995726"/>
    <w:rsid w:val="009957EA"/>
    <w:rsid w:val="009973F0"/>
    <w:rsid w:val="00997A9B"/>
    <w:rsid w:val="009A2596"/>
    <w:rsid w:val="009A2ACA"/>
    <w:rsid w:val="009A60C5"/>
    <w:rsid w:val="009A6F5C"/>
    <w:rsid w:val="009B2BB1"/>
    <w:rsid w:val="009B352C"/>
    <w:rsid w:val="009B3AFB"/>
    <w:rsid w:val="009B49DD"/>
    <w:rsid w:val="009B7CF0"/>
    <w:rsid w:val="009C20A9"/>
    <w:rsid w:val="009C2FEC"/>
    <w:rsid w:val="009C3D5C"/>
    <w:rsid w:val="009C6191"/>
    <w:rsid w:val="009C654E"/>
    <w:rsid w:val="009C74AD"/>
    <w:rsid w:val="009C75D9"/>
    <w:rsid w:val="009D105B"/>
    <w:rsid w:val="009D232B"/>
    <w:rsid w:val="009D3950"/>
    <w:rsid w:val="009D3B65"/>
    <w:rsid w:val="009D4284"/>
    <w:rsid w:val="009D4699"/>
    <w:rsid w:val="009D4E09"/>
    <w:rsid w:val="009D69A0"/>
    <w:rsid w:val="009E1D70"/>
    <w:rsid w:val="009E235F"/>
    <w:rsid w:val="009E2AE4"/>
    <w:rsid w:val="009E5B91"/>
    <w:rsid w:val="009E5C85"/>
    <w:rsid w:val="009E6A47"/>
    <w:rsid w:val="009F00B0"/>
    <w:rsid w:val="009F02B8"/>
    <w:rsid w:val="009F0333"/>
    <w:rsid w:val="009F163A"/>
    <w:rsid w:val="009F1755"/>
    <w:rsid w:val="009F1845"/>
    <w:rsid w:val="009F1CD7"/>
    <w:rsid w:val="009F23E6"/>
    <w:rsid w:val="009F3338"/>
    <w:rsid w:val="009F37F7"/>
    <w:rsid w:val="009F4CA7"/>
    <w:rsid w:val="009F54C1"/>
    <w:rsid w:val="009F7090"/>
    <w:rsid w:val="00A01413"/>
    <w:rsid w:val="00A01610"/>
    <w:rsid w:val="00A0284E"/>
    <w:rsid w:val="00A041DC"/>
    <w:rsid w:val="00A071EC"/>
    <w:rsid w:val="00A07EC6"/>
    <w:rsid w:val="00A124F5"/>
    <w:rsid w:val="00A12A3C"/>
    <w:rsid w:val="00A15144"/>
    <w:rsid w:val="00A20AE3"/>
    <w:rsid w:val="00A2121D"/>
    <w:rsid w:val="00A21933"/>
    <w:rsid w:val="00A21D62"/>
    <w:rsid w:val="00A23118"/>
    <w:rsid w:val="00A24C7D"/>
    <w:rsid w:val="00A24EE8"/>
    <w:rsid w:val="00A274F4"/>
    <w:rsid w:val="00A27F2F"/>
    <w:rsid w:val="00A30BE6"/>
    <w:rsid w:val="00A31096"/>
    <w:rsid w:val="00A31905"/>
    <w:rsid w:val="00A32140"/>
    <w:rsid w:val="00A34B44"/>
    <w:rsid w:val="00A34EB2"/>
    <w:rsid w:val="00A359C7"/>
    <w:rsid w:val="00A40B11"/>
    <w:rsid w:val="00A40C30"/>
    <w:rsid w:val="00A40DE1"/>
    <w:rsid w:val="00A41170"/>
    <w:rsid w:val="00A41672"/>
    <w:rsid w:val="00A423E3"/>
    <w:rsid w:val="00A45CF6"/>
    <w:rsid w:val="00A50777"/>
    <w:rsid w:val="00A51A8D"/>
    <w:rsid w:val="00A53E18"/>
    <w:rsid w:val="00A5773B"/>
    <w:rsid w:val="00A57BBF"/>
    <w:rsid w:val="00A617B0"/>
    <w:rsid w:val="00A7137A"/>
    <w:rsid w:val="00A72489"/>
    <w:rsid w:val="00A73696"/>
    <w:rsid w:val="00A748A7"/>
    <w:rsid w:val="00A76B65"/>
    <w:rsid w:val="00A76B96"/>
    <w:rsid w:val="00A77573"/>
    <w:rsid w:val="00A80137"/>
    <w:rsid w:val="00A806BF"/>
    <w:rsid w:val="00A80FE8"/>
    <w:rsid w:val="00A8152D"/>
    <w:rsid w:val="00A8286E"/>
    <w:rsid w:val="00A83BC3"/>
    <w:rsid w:val="00A85A32"/>
    <w:rsid w:val="00A861A5"/>
    <w:rsid w:val="00A906DC"/>
    <w:rsid w:val="00A92236"/>
    <w:rsid w:val="00A93543"/>
    <w:rsid w:val="00A93713"/>
    <w:rsid w:val="00A93E15"/>
    <w:rsid w:val="00A93EA3"/>
    <w:rsid w:val="00A9404B"/>
    <w:rsid w:val="00A95928"/>
    <w:rsid w:val="00A95AE0"/>
    <w:rsid w:val="00A973F6"/>
    <w:rsid w:val="00A97656"/>
    <w:rsid w:val="00AA0573"/>
    <w:rsid w:val="00AA39E4"/>
    <w:rsid w:val="00AA3B61"/>
    <w:rsid w:val="00AA4106"/>
    <w:rsid w:val="00AA4510"/>
    <w:rsid w:val="00AA5387"/>
    <w:rsid w:val="00AA66A9"/>
    <w:rsid w:val="00AA7DD1"/>
    <w:rsid w:val="00AB010C"/>
    <w:rsid w:val="00AB09FF"/>
    <w:rsid w:val="00AB6735"/>
    <w:rsid w:val="00AB6DDB"/>
    <w:rsid w:val="00AB722D"/>
    <w:rsid w:val="00AB7564"/>
    <w:rsid w:val="00AB7FD8"/>
    <w:rsid w:val="00AC0864"/>
    <w:rsid w:val="00AC4D5B"/>
    <w:rsid w:val="00AC4E68"/>
    <w:rsid w:val="00AC5B97"/>
    <w:rsid w:val="00AC6031"/>
    <w:rsid w:val="00AC689E"/>
    <w:rsid w:val="00AD106F"/>
    <w:rsid w:val="00AD2CA1"/>
    <w:rsid w:val="00AD2E68"/>
    <w:rsid w:val="00AD3ABB"/>
    <w:rsid w:val="00AD4080"/>
    <w:rsid w:val="00AD4455"/>
    <w:rsid w:val="00AD45CF"/>
    <w:rsid w:val="00AD4CA0"/>
    <w:rsid w:val="00AD6844"/>
    <w:rsid w:val="00AD6869"/>
    <w:rsid w:val="00AD7599"/>
    <w:rsid w:val="00AD791A"/>
    <w:rsid w:val="00AE175D"/>
    <w:rsid w:val="00AE1A57"/>
    <w:rsid w:val="00AE2A60"/>
    <w:rsid w:val="00AE3A52"/>
    <w:rsid w:val="00AE4012"/>
    <w:rsid w:val="00AE46AE"/>
    <w:rsid w:val="00AE52E0"/>
    <w:rsid w:val="00AE53D2"/>
    <w:rsid w:val="00AE60C0"/>
    <w:rsid w:val="00AF2965"/>
    <w:rsid w:val="00AF2C66"/>
    <w:rsid w:val="00AF309F"/>
    <w:rsid w:val="00AF391E"/>
    <w:rsid w:val="00AF574D"/>
    <w:rsid w:val="00AF5D02"/>
    <w:rsid w:val="00AF6BF6"/>
    <w:rsid w:val="00AF7506"/>
    <w:rsid w:val="00B01A42"/>
    <w:rsid w:val="00B01D82"/>
    <w:rsid w:val="00B02F83"/>
    <w:rsid w:val="00B03E31"/>
    <w:rsid w:val="00B041E2"/>
    <w:rsid w:val="00B0506D"/>
    <w:rsid w:val="00B06535"/>
    <w:rsid w:val="00B06EC4"/>
    <w:rsid w:val="00B07663"/>
    <w:rsid w:val="00B07C16"/>
    <w:rsid w:val="00B146AE"/>
    <w:rsid w:val="00B15B71"/>
    <w:rsid w:val="00B17F0F"/>
    <w:rsid w:val="00B20FA4"/>
    <w:rsid w:val="00B22D68"/>
    <w:rsid w:val="00B235CC"/>
    <w:rsid w:val="00B248DE"/>
    <w:rsid w:val="00B255E2"/>
    <w:rsid w:val="00B25776"/>
    <w:rsid w:val="00B260FA"/>
    <w:rsid w:val="00B26EEA"/>
    <w:rsid w:val="00B27107"/>
    <w:rsid w:val="00B30D50"/>
    <w:rsid w:val="00B31341"/>
    <w:rsid w:val="00B32A4F"/>
    <w:rsid w:val="00B33100"/>
    <w:rsid w:val="00B340F0"/>
    <w:rsid w:val="00B349F3"/>
    <w:rsid w:val="00B36125"/>
    <w:rsid w:val="00B37683"/>
    <w:rsid w:val="00B4105F"/>
    <w:rsid w:val="00B4288C"/>
    <w:rsid w:val="00B42BCF"/>
    <w:rsid w:val="00B43C04"/>
    <w:rsid w:val="00B44227"/>
    <w:rsid w:val="00B449EA"/>
    <w:rsid w:val="00B45208"/>
    <w:rsid w:val="00B46536"/>
    <w:rsid w:val="00B46731"/>
    <w:rsid w:val="00B46A0C"/>
    <w:rsid w:val="00B47792"/>
    <w:rsid w:val="00B509E4"/>
    <w:rsid w:val="00B51EB2"/>
    <w:rsid w:val="00B55BA8"/>
    <w:rsid w:val="00B565CA"/>
    <w:rsid w:val="00B569DB"/>
    <w:rsid w:val="00B5760D"/>
    <w:rsid w:val="00B57BB8"/>
    <w:rsid w:val="00B57D8E"/>
    <w:rsid w:val="00B61592"/>
    <w:rsid w:val="00B629F4"/>
    <w:rsid w:val="00B62C30"/>
    <w:rsid w:val="00B63B8C"/>
    <w:rsid w:val="00B66D20"/>
    <w:rsid w:val="00B678B9"/>
    <w:rsid w:val="00B71992"/>
    <w:rsid w:val="00B721B7"/>
    <w:rsid w:val="00B72A6A"/>
    <w:rsid w:val="00B74AA6"/>
    <w:rsid w:val="00B74B97"/>
    <w:rsid w:val="00B76488"/>
    <w:rsid w:val="00B764EE"/>
    <w:rsid w:val="00B770D2"/>
    <w:rsid w:val="00B813DC"/>
    <w:rsid w:val="00B82B91"/>
    <w:rsid w:val="00B869F8"/>
    <w:rsid w:val="00B86E9E"/>
    <w:rsid w:val="00B902FC"/>
    <w:rsid w:val="00B90B67"/>
    <w:rsid w:val="00B91664"/>
    <w:rsid w:val="00B93440"/>
    <w:rsid w:val="00B96692"/>
    <w:rsid w:val="00B97526"/>
    <w:rsid w:val="00BA0E38"/>
    <w:rsid w:val="00BA3CD3"/>
    <w:rsid w:val="00BA4601"/>
    <w:rsid w:val="00BA4A6A"/>
    <w:rsid w:val="00BA5AC1"/>
    <w:rsid w:val="00BB088C"/>
    <w:rsid w:val="00BB2158"/>
    <w:rsid w:val="00BB331E"/>
    <w:rsid w:val="00BB5746"/>
    <w:rsid w:val="00BB60FE"/>
    <w:rsid w:val="00BB636C"/>
    <w:rsid w:val="00BB69AF"/>
    <w:rsid w:val="00BC0242"/>
    <w:rsid w:val="00BC24C6"/>
    <w:rsid w:val="00BC27B3"/>
    <w:rsid w:val="00BC2EB3"/>
    <w:rsid w:val="00BC5030"/>
    <w:rsid w:val="00BC5813"/>
    <w:rsid w:val="00BD0C1D"/>
    <w:rsid w:val="00BD1E98"/>
    <w:rsid w:val="00BD3078"/>
    <w:rsid w:val="00BD3772"/>
    <w:rsid w:val="00BD44B6"/>
    <w:rsid w:val="00BD5709"/>
    <w:rsid w:val="00BD5915"/>
    <w:rsid w:val="00BD5E14"/>
    <w:rsid w:val="00BD6436"/>
    <w:rsid w:val="00BD6F69"/>
    <w:rsid w:val="00BE007A"/>
    <w:rsid w:val="00BE1241"/>
    <w:rsid w:val="00BE14EE"/>
    <w:rsid w:val="00BE19CA"/>
    <w:rsid w:val="00BE1DF7"/>
    <w:rsid w:val="00BE2DEC"/>
    <w:rsid w:val="00BE30B9"/>
    <w:rsid w:val="00BE32CC"/>
    <w:rsid w:val="00BE4DD2"/>
    <w:rsid w:val="00BF0A72"/>
    <w:rsid w:val="00BF202A"/>
    <w:rsid w:val="00BF26F4"/>
    <w:rsid w:val="00BF2C91"/>
    <w:rsid w:val="00BF4069"/>
    <w:rsid w:val="00BF43C2"/>
    <w:rsid w:val="00BF4A09"/>
    <w:rsid w:val="00BF4C6D"/>
    <w:rsid w:val="00BF6BE2"/>
    <w:rsid w:val="00BF706D"/>
    <w:rsid w:val="00BF70DE"/>
    <w:rsid w:val="00BF71D4"/>
    <w:rsid w:val="00BF73D7"/>
    <w:rsid w:val="00BF7981"/>
    <w:rsid w:val="00C003CC"/>
    <w:rsid w:val="00C01863"/>
    <w:rsid w:val="00C049DC"/>
    <w:rsid w:val="00C056F1"/>
    <w:rsid w:val="00C059AB"/>
    <w:rsid w:val="00C07DCC"/>
    <w:rsid w:val="00C136A5"/>
    <w:rsid w:val="00C13B70"/>
    <w:rsid w:val="00C14383"/>
    <w:rsid w:val="00C14D19"/>
    <w:rsid w:val="00C14E72"/>
    <w:rsid w:val="00C163A8"/>
    <w:rsid w:val="00C16F5E"/>
    <w:rsid w:val="00C177A7"/>
    <w:rsid w:val="00C17E01"/>
    <w:rsid w:val="00C20D80"/>
    <w:rsid w:val="00C235D5"/>
    <w:rsid w:val="00C236EE"/>
    <w:rsid w:val="00C23D40"/>
    <w:rsid w:val="00C24EA2"/>
    <w:rsid w:val="00C256CD"/>
    <w:rsid w:val="00C259A0"/>
    <w:rsid w:val="00C276C9"/>
    <w:rsid w:val="00C31C79"/>
    <w:rsid w:val="00C31E5C"/>
    <w:rsid w:val="00C3234D"/>
    <w:rsid w:val="00C32B75"/>
    <w:rsid w:val="00C33798"/>
    <w:rsid w:val="00C35DFA"/>
    <w:rsid w:val="00C37236"/>
    <w:rsid w:val="00C404BC"/>
    <w:rsid w:val="00C4099D"/>
    <w:rsid w:val="00C44A23"/>
    <w:rsid w:val="00C45BAE"/>
    <w:rsid w:val="00C47BDB"/>
    <w:rsid w:val="00C47F26"/>
    <w:rsid w:val="00C53386"/>
    <w:rsid w:val="00C53834"/>
    <w:rsid w:val="00C53E86"/>
    <w:rsid w:val="00C577A8"/>
    <w:rsid w:val="00C64E24"/>
    <w:rsid w:val="00C65E10"/>
    <w:rsid w:val="00C6780F"/>
    <w:rsid w:val="00C71DBD"/>
    <w:rsid w:val="00C72DC6"/>
    <w:rsid w:val="00C737E6"/>
    <w:rsid w:val="00C73986"/>
    <w:rsid w:val="00C74F7B"/>
    <w:rsid w:val="00C7567D"/>
    <w:rsid w:val="00C75C0E"/>
    <w:rsid w:val="00C76709"/>
    <w:rsid w:val="00C767B0"/>
    <w:rsid w:val="00C768AE"/>
    <w:rsid w:val="00C769DF"/>
    <w:rsid w:val="00C77730"/>
    <w:rsid w:val="00C81932"/>
    <w:rsid w:val="00C82B87"/>
    <w:rsid w:val="00C84113"/>
    <w:rsid w:val="00C84B8B"/>
    <w:rsid w:val="00C852AC"/>
    <w:rsid w:val="00C85B3D"/>
    <w:rsid w:val="00C85EB6"/>
    <w:rsid w:val="00C86A92"/>
    <w:rsid w:val="00C87BC9"/>
    <w:rsid w:val="00C87BD7"/>
    <w:rsid w:val="00C918F3"/>
    <w:rsid w:val="00C91F2C"/>
    <w:rsid w:val="00C928D4"/>
    <w:rsid w:val="00C9419C"/>
    <w:rsid w:val="00C95C95"/>
    <w:rsid w:val="00CA080F"/>
    <w:rsid w:val="00CA27D4"/>
    <w:rsid w:val="00CA28B3"/>
    <w:rsid w:val="00CA302C"/>
    <w:rsid w:val="00CA363D"/>
    <w:rsid w:val="00CA3CBC"/>
    <w:rsid w:val="00CA512A"/>
    <w:rsid w:val="00CA6EEA"/>
    <w:rsid w:val="00CA7648"/>
    <w:rsid w:val="00CB0176"/>
    <w:rsid w:val="00CB34EF"/>
    <w:rsid w:val="00CB4BD8"/>
    <w:rsid w:val="00CB4FE5"/>
    <w:rsid w:val="00CB7767"/>
    <w:rsid w:val="00CC71F7"/>
    <w:rsid w:val="00CD2797"/>
    <w:rsid w:val="00CD2922"/>
    <w:rsid w:val="00CD3B82"/>
    <w:rsid w:val="00CD4802"/>
    <w:rsid w:val="00CD5245"/>
    <w:rsid w:val="00CD6BA0"/>
    <w:rsid w:val="00CE1341"/>
    <w:rsid w:val="00CE1CA0"/>
    <w:rsid w:val="00CE1DDF"/>
    <w:rsid w:val="00CE1DE3"/>
    <w:rsid w:val="00CE2EF0"/>
    <w:rsid w:val="00CF18AB"/>
    <w:rsid w:val="00CF4FBE"/>
    <w:rsid w:val="00CF65BA"/>
    <w:rsid w:val="00D00742"/>
    <w:rsid w:val="00D00EE1"/>
    <w:rsid w:val="00D03B72"/>
    <w:rsid w:val="00D0466E"/>
    <w:rsid w:val="00D05824"/>
    <w:rsid w:val="00D06C4E"/>
    <w:rsid w:val="00D06E7D"/>
    <w:rsid w:val="00D11614"/>
    <w:rsid w:val="00D14AB7"/>
    <w:rsid w:val="00D1503F"/>
    <w:rsid w:val="00D16763"/>
    <w:rsid w:val="00D16779"/>
    <w:rsid w:val="00D20D92"/>
    <w:rsid w:val="00D21509"/>
    <w:rsid w:val="00D21FE1"/>
    <w:rsid w:val="00D231A6"/>
    <w:rsid w:val="00D254AA"/>
    <w:rsid w:val="00D2554D"/>
    <w:rsid w:val="00D25675"/>
    <w:rsid w:val="00D26E3E"/>
    <w:rsid w:val="00D26FAD"/>
    <w:rsid w:val="00D30F20"/>
    <w:rsid w:val="00D33648"/>
    <w:rsid w:val="00D34E4C"/>
    <w:rsid w:val="00D409E2"/>
    <w:rsid w:val="00D41046"/>
    <w:rsid w:val="00D43FB5"/>
    <w:rsid w:val="00D445EF"/>
    <w:rsid w:val="00D46315"/>
    <w:rsid w:val="00D521A8"/>
    <w:rsid w:val="00D52A6F"/>
    <w:rsid w:val="00D52A97"/>
    <w:rsid w:val="00D53D73"/>
    <w:rsid w:val="00D5636B"/>
    <w:rsid w:val="00D578B0"/>
    <w:rsid w:val="00D62CD8"/>
    <w:rsid w:val="00D65009"/>
    <w:rsid w:val="00D65228"/>
    <w:rsid w:val="00D67163"/>
    <w:rsid w:val="00D6768A"/>
    <w:rsid w:val="00D67E6E"/>
    <w:rsid w:val="00D7028E"/>
    <w:rsid w:val="00D703B3"/>
    <w:rsid w:val="00D70AD6"/>
    <w:rsid w:val="00D70B21"/>
    <w:rsid w:val="00D73075"/>
    <w:rsid w:val="00D73FE4"/>
    <w:rsid w:val="00D7504B"/>
    <w:rsid w:val="00D76468"/>
    <w:rsid w:val="00D76B2D"/>
    <w:rsid w:val="00D77439"/>
    <w:rsid w:val="00D77ADE"/>
    <w:rsid w:val="00D802EF"/>
    <w:rsid w:val="00D80E6D"/>
    <w:rsid w:val="00D831DB"/>
    <w:rsid w:val="00D8509A"/>
    <w:rsid w:val="00D86BCC"/>
    <w:rsid w:val="00D87BA0"/>
    <w:rsid w:val="00D90396"/>
    <w:rsid w:val="00D953DA"/>
    <w:rsid w:val="00D956AA"/>
    <w:rsid w:val="00D95CE5"/>
    <w:rsid w:val="00D9691C"/>
    <w:rsid w:val="00D97303"/>
    <w:rsid w:val="00D97809"/>
    <w:rsid w:val="00DA15B3"/>
    <w:rsid w:val="00DA226B"/>
    <w:rsid w:val="00DA246E"/>
    <w:rsid w:val="00DA2703"/>
    <w:rsid w:val="00DA5297"/>
    <w:rsid w:val="00DA531B"/>
    <w:rsid w:val="00DA5F69"/>
    <w:rsid w:val="00DB3C95"/>
    <w:rsid w:val="00DB4037"/>
    <w:rsid w:val="00DB51F0"/>
    <w:rsid w:val="00DB5DFF"/>
    <w:rsid w:val="00DB7B8A"/>
    <w:rsid w:val="00DC078B"/>
    <w:rsid w:val="00DC084E"/>
    <w:rsid w:val="00DC1F8A"/>
    <w:rsid w:val="00DC206F"/>
    <w:rsid w:val="00DC33F5"/>
    <w:rsid w:val="00DC3A96"/>
    <w:rsid w:val="00DC3F85"/>
    <w:rsid w:val="00DC4287"/>
    <w:rsid w:val="00DC5CA6"/>
    <w:rsid w:val="00DC7710"/>
    <w:rsid w:val="00DC7AFE"/>
    <w:rsid w:val="00DD1433"/>
    <w:rsid w:val="00DD2FF6"/>
    <w:rsid w:val="00DD54D2"/>
    <w:rsid w:val="00DD5A63"/>
    <w:rsid w:val="00DD636E"/>
    <w:rsid w:val="00DD7F31"/>
    <w:rsid w:val="00DE07EA"/>
    <w:rsid w:val="00DE0F3A"/>
    <w:rsid w:val="00DE4DF2"/>
    <w:rsid w:val="00DE5577"/>
    <w:rsid w:val="00DE7A58"/>
    <w:rsid w:val="00DF0918"/>
    <w:rsid w:val="00DF199A"/>
    <w:rsid w:val="00DF3A3A"/>
    <w:rsid w:val="00DF3F1C"/>
    <w:rsid w:val="00DF42E7"/>
    <w:rsid w:val="00DF5031"/>
    <w:rsid w:val="00DF5E53"/>
    <w:rsid w:val="00DF5F4B"/>
    <w:rsid w:val="00DF6885"/>
    <w:rsid w:val="00E00141"/>
    <w:rsid w:val="00E00D60"/>
    <w:rsid w:val="00E01E75"/>
    <w:rsid w:val="00E0240E"/>
    <w:rsid w:val="00E03F9F"/>
    <w:rsid w:val="00E047FA"/>
    <w:rsid w:val="00E0593F"/>
    <w:rsid w:val="00E05AE1"/>
    <w:rsid w:val="00E07B5F"/>
    <w:rsid w:val="00E107F3"/>
    <w:rsid w:val="00E10EA8"/>
    <w:rsid w:val="00E11282"/>
    <w:rsid w:val="00E115F9"/>
    <w:rsid w:val="00E12319"/>
    <w:rsid w:val="00E13D39"/>
    <w:rsid w:val="00E15CEA"/>
    <w:rsid w:val="00E17B5E"/>
    <w:rsid w:val="00E21D35"/>
    <w:rsid w:val="00E22FE0"/>
    <w:rsid w:val="00E23620"/>
    <w:rsid w:val="00E23B39"/>
    <w:rsid w:val="00E23D49"/>
    <w:rsid w:val="00E26424"/>
    <w:rsid w:val="00E26737"/>
    <w:rsid w:val="00E26CE1"/>
    <w:rsid w:val="00E27A60"/>
    <w:rsid w:val="00E31199"/>
    <w:rsid w:val="00E314E3"/>
    <w:rsid w:val="00E316F9"/>
    <w:rsid w:val="00E31E38"/>
    <w:rsid w:val="00E33BB5"/>
    <w:rsid w:val="00E35465"/>
    <w:rsid w:val="00E36402"/>
    <w:rsid w:val="00E40788"/>
    <w:rsid w:val="00E410CB"/>
    <w:rsid w:val="00E415CF"/>
    <w:rsid w:val="00E42BFA"/>
    <w:rsid w:val="00E42D7E"/>
    <w:rsid w:val="00E435B3"/>
    <w:rsid w:val="00E44143"/>
    <w:rsid w:val="00E44A0C"/>
    <w:rsid w:val="00E461C5"/>
    <w:rsid w:val="00E46FE0"/>
    <w:rsid w:val="00E47197"/>
    <w:rsid w:val="00E51986"/>
    <w:rsid w:val="00E519BC"/>
    <w:rsid w:val="00E539CC"/>
    <w:rsid w:val="00E541BC"/>
    <w:rsid w:val="00E54C51"/>
    <w:rsid w:val="00E560DD"/>
    <w:rsid w:val="00E568D6"/>
    <w:rsid w:val="00E57EED"/>
    <w:rsid w:val="00E57F2C"/>
    <w:rsid w:val="00E63351"/>
    <w:rsid w:val="00E64F8E"/>
    <w:rsid w:val="00E65369"/>
    <w:rsid w:val="00E6570C"/>
    <w:rsid w:val="00E678BF"/>
    <w:rsid w:val="00E67C5C"/>
    <w:rsid w:val="00E7209C"/>
    <w:rsid w:val="00E74176"/>
    <w:rsid w:val="00E81D9D"/>
    <w:rsid w:val="00E82B4B"/>
    <w:rsid w:val="00E847F5"/>
    <w:rsid w:val="00E86CBC"/>
    <w:rsid w:val="00E87AAF"/>
    <w:rsid w:val="00E91615"/>
    <w:rsid w:val="00E91AD1"/>
    <w:rsid w:val="00E92068"/>
    <w:rsid w:val="00E92DCF"/>
    <w:rsid w:val="00E94FCA"/>
    <w:rsid w:val="00E95303"/>
    <w:rsid w:val="00E95EE4"/>
    <w:rsid w:val="00E97D12"/>
    <w:rsid w:val="00EA2A3D"/>
    <w:rsid w:val="00EA2F40"/>
    <w:rsid w:val="00EA53DE"/>
    <w:rsid w:val="00EA5C11"/>
    <w:rsid w:val="00EA69B1"/>
    <w:rsid w:val="00EA7929"/>
    <w:rsid w:val="00EB08C4"/>
    <w:rsid w:val="00EB3A09"/>
    <w:rsid w:val="00EB3BD8"/>
    <w:rsid w:val="00EB6964"/>
    <w:rsid w:val="00EB7113"/>
    <w:rsid w:val="00EB715E"/>
    <w:rsid w:val="00EC0039"/>
    <w:rsid w:val="00EC0091"/>
    <w:rsid w:val="00EC15DB"/>
    <w:rsid w:val="00EC2549"/>
    <w:rsid w:val="00EC365A"/>
    <w:rsid w:val="00EC4164"/>
    <w:rsid w:val="00EC5FDD"/>
    <w:rsid w:val="00EC7C27"/>
    <w:rsid w:val="00ED3CF4"/>
    <w:rsid w:val="00ED4CB7"/>
    <w:rsid w:val="00ED55B6"/>
    <w:rsid w:val="00ED5CEB"/>
    <w:rsid w:val="00ED7E6F"/>
    <w:rsid w:val="00EE1DFE"/>
    <w:rsid w:val="00EE26AC"/>
    <w:rsid w:val="00EE312F"/>
    <w:rsid w:val="00EE55AA"/>
    <w:rsid w:val="00EE72B0"/>
    <w:rsid w:val="00EE73F8"/>
    <w:rsid w:val="00EF2D63"/>
    <w:rsid w:val="00EF31A6"/>
    <w:rsid w:val="00EF4FFF"/>
    <w:rsid w:val="00EF5B52"/>
    <w:rsid w:val="00EF5CA4"/>
    <w:rsid w:val="00EF6C3C"/>
    <w:rsid w:val="00EF7E02"/>
    <w:rsid w:val="00F016C6"/>
    <w:rsid w:val="00F03DDC"/>
    <w:rsid w:val="00F043CC"/>
    <w:rsid w:val="00F05307"/>
    <w:rsid w:val="00F058E0"/>
    <w:rsid w:val="00F06D85"/>
    <w:rsid w:val="00F07AD6"/>
    <w:rsid w:val="00F10346"/>
    <w:rsid w:val="00F120B9"/>
    <w:rsid w:val="00F138BF"/>
    <w:rsid w:val="00F13CC7"/>
    <w:rsid w:val="00F1456C"/>
    <w:rsid w:val="00F202F1"/>
    <w:rsid w:val="00F2085F"/>
    <w:rsid w:val="00F241BB"/>
    <w:rsid w:val="00F24F72"/>
    <w:rsid w:val="00F254AE"/>
    <w:rsid w:val="00F25796"/>
    <w:rsid w:val="00F26C7D"/>
    <w:rsid w:val="00F26EB9"/>
    <w:rsid w:val="00F30E85"/>
    <w:rsid w:val="00F31521"/>
    <w:rsid w:val="00F3182C"/>
    <w:rsid w:val="00F33BEF"/>
    <w:rsid w:val="00F35FF9"/>
    <w:rsid w:val="00F3662E"/>
    <w:rsid w:val="00F366FE"/>
    <w:rsid w:val="00F40B6C"/>
    <w:rsid w:val="00F41074"/>
    <w:rsid w:val="00F41601"/>
    <w:rsid w:val="00F419F5"/>
    <w:rsid w:val="00F41A98"/>
    <w:rsid w:val="00F41D71"/>
    <w:rsid w:val="00F44CA1"/>
    <w:rsid w:val="00F44DE2"/>
    <w:rsid w:val="00F466C4"/>
    <w:rsid w:val="00F46CD1"/>
    <w:rsid w:val="00F51484"/>
    <w:rsid w:val="00F5475B"/>
    <w:rsid w:val="00F55F4D"/>
    <w:rsid w:val="00F56939"/>
    <w:rsid w:val="00F570BC"/>
    <w:rsid w:val="00F60B6C"/>
    <w:rsid w:val="00F63089"/>
    <w:rsid w:val="00F63B3E"/>
    <w:rsid w:val="00F64C4B"/>
    <w:rsid w:val="00F64EFE"/>
    <w:rsid w:val="00F65BB3"/>
    <w:rsid w:val="00F67123"/>
    <w:rsid w:val="00F67C1A"/>
    <w:rsid w:val="00F729A9"/>
    <w:rsid w:val="00F72CE1"/>
    <w:rsid w:val="00F73E7B"/>
    <w:rsid w:val="00F7501A"/>
    <w:rsid w:val="00F76699"/>
    <w:rsid w:val="00F76C19"/>
    <w:rsid w:val="00F8133C"/>
    <w:rsid w:val="00F816BD"/>
    <w:rsid w:val="00F81BA8"/>
    <w:rsid w:val="00F8223B"/>
    <w:rsid w:val="00F82378"/>
    <w:rsid w:val="00F83207"/>
    <w:rsid w:val="00F841A3"/>
    <w:rsid w:val="00F84AFB"/>
    <w:rsid w:val="00F84B96"/>
    <w:rsid w:val="00F86910"/>
    <w:rsid w:val="00F86EED"/>
    <w:rsid w:val="00F87240"/>
    <w:rsid w:val="00F87AA6"/>
    <w:rsid w:val="00F951AD"/>
    <w:rsid w:val="00F9576A"/>
    <w:rsid w:val="00F96801"/>
    <w:rsid w:val="00F97665"/>
    <w:rsid w:val="00FA057C"/>
    <w:rsid w:val="00FA13E4"/>
    <w:rsid w:val="00FA14D3"/>
    <w:rsid w:val="00FA2281"/>
    <w:rsid w:val="00FA296C"/>
    <w:rsid w:val="00FA2B60"/>
    <w:rsid w:val="00FA4C99"/>
    <w:rsid w:val="00FA66D2"/>
    <w:rsid w:val="00FB11EB"/>
    <w:rsid w:val="00FB2F6B"/>
    <w:rsid w:val="00FB663B"/>
    <w:rsid w:val="00FB7E58"/>
    <w:rsid w:val="00FC2E25"/>
    <w:rsid w:val="00FC5371"/>
    <w:rsid w:val="00FC564D"/>
    <w:rsid w:val="00FC5A91"/>
    <w:rsid w:val="00FC787D"/>
    <w:rsid w:val="00FD1360"/>
    <w:rsid w:val="00FD2087"/>
    <w:rsid w:val="00FD2C64"/>
    <w:rsid w:val="00FD5388"/>
    <w:rsid w:val="00FD5416"/>
    <w:rsid w:val="00FD5F36"/>
    <w:rsid w:val="00FD6729"/>
    <w:rsid w:val="00FD7E0C"/>
    <w:rsid w:val="00FE149A"/>
    <w:rsid w:val="00FE3968"/>
    <w:rsid w:val="00FE4D88"/>
    <w:rsid w:val="00FE5CE7"/>
    <w:rsid w:val="00FE6980"/>
    <w:rsid w:val="00FF0F6A"/>
    <w:rsid w:val="00FF10E8"/>
    <w:rsid w:val="00FF14A9"/>
    <w:rsid w:val="00FF1CFF"/>
    <w:rsid w:val="00FF49C3"/>
    <w:rsid w:val="00FF4C2F"/>
    <w:rsid w:val="00FF6777"/>
    <w:rsid w:val="00FF67A8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A62F36"/>
  <w15:chartTrackingRefBased/>
  <w15:docId w15:val="{C07293AA-DA0A-41C1-8887-7B4A1ED8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310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82D5E"/>
    <w:pPr>
      <w:keepNext/>
      <w:spacing w:before="240" w:after="360"/>
      <w:jc w:val="center"/>
      <w:outlineLvl w:val="0"/>
    </w:pPr>
    <w:rPr>
      <w:rFonts w:ascii="Calibri" w:hAnsi="Calibri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7D0C"/>
    <w:pPr>
      <w:keepNext/>
      <w:spacing w:before="240" w:after="60"/>
      <w:outlineLvl w:val="1"/>
    </w:pPr>
    <w:rPr>
      <w:rFonts w:ascii="Aptos Display" w:hAnsi="Aptos Display"/>
      <w:b/>
      <w:bCs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unhideWhenUsed/>
    <w:qFormat/>
    <w:rsid w:val="0078468A"/>
    <w:pPr>
      <w:widowControl w:val="0"/>
      <w:autoSpaceDE w:val="0"/>
      <w:autoSpaceDN w:val="0"/>
      <w:spacing w:before="400" w:after="240" w:line="274" w:lineRule="exact"/>
      <w:ind w:left="261" w:hanging="261"/>
      <w:jc w:val="both"/>
      <w:outlineLvl w:val="2"/>
    </w:pPr>
    <w:rPr>
      <w:rFonts w:ascii="Calibri" w:hAnsi="Calibri"/>
      <w:b/>
      <w:bCs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616D"/>
    <w:pPr>
      <w:spacing w:before="240" w:after="60"/>
      <w:outlineLvl w:val="4"/>
    </w:pPr>
    <w:rPr>
      <w:rFonts w:ascii="Aptos" w:hAnsi="Aptos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753C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753C6"/>
    <w:rPr>
      <w:sz w:val="24"/>
      <w:szCs w:val="24"/>
    </w:rPr>
  </w:style>
  <w:style w:type="character" w:styleId="Hypertextovodkaz">
    <w:name w:val="Hyperlink"/>
    <w:uiPriority w:val="99"/>
    <w:unhideWhenUsed/>
    <w:rsid w:val="00E541BC"/>
    <w:rPr>
      <w:color w:val="0000FF"/>
      <w:u w:val="single"/>
    </w:rPr>
  </w:style>
  <w:style w:type="table" w:styleId="Mkatabulky">
    <w:name w:val="Table Grid"/>
    <w:basedOn w:val="Normlntabulka"/>
    <w:uiPriority w:val="59"/>
    <w:rsid w:val="001A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uiPriority w:val="9"/>
    <w:rsid w:val="0078468A"/>
    <w:rPr>
      <w:rFonts w:ascii="Calibri" w:hAnsi="Calibri"/>
      <w:b/>
      <w:bCs/>
      <w:sz w:val="24"/>
      <w:szCs w:val="24"/>
      <w:lang w:eastAsia="en-US"/>
    </w:rPr>
  </w:style>
  <w:style w:type="paragraph" w:styleId="Zkladntext">
    <w:name w:val="Body Text"/>
    <w:basedOn w:val="Normln"/>
    <w:link w:val="ZkladntextChar"/>
    <w:uiPriority w:val="1"/>
    <w:qFormat/>
    <w:rsid w:val="00182D5E"/>
    <w:pPr>
      <w:widowControl w:val="0"/>
      <w:autoSpaceDE w:val="0"/>
      <w:autoSpaceDN w:val="0"/>
      <w:spacing w:after="120"/>
      <w:jc w:val="both"/>
    </w:pPr>
    <w:rPr>
      <w:lang w:eastAsia="en-US"/>
    </w:rPr>
  </w:style>
  <w:style w:type="character" w:customStyle="1" w:styleId="ZkladntextChar">
    <w:name w:val="Základní text Char"/>
    <w:link w:val="Zkladntext"/>
    <w:uiPriority w:val="1"/>
    <w:rsid w:val="00182D5E"/>
    <w:rPr>
      <w:sz w:val="24"/>
      <w:szCs w:val="24"/>
      <w:lang w:eastAsia="en-US"/>
    </w:rPr>
  </w:style>
  <w:style w:type="character" w:styleId="Siln">
    <w:name w:val="Strong"/>
    <w:uiPriority w:val="22"/>
    <w:qFormat/>
    <w:rsid w:val="00202F7D"/>
    <w:rPr>
      <w:b/>
      <w:bCs/>
    </w:rPr>
  </w:style>
  <w:style w:type="paragraph" w:styleId="Revize">
    <w:name w:val="Revision"/>
    <w:hidden/>
    <w:uiPriority w:val="99"/>
    <w:semiHidden/>
    <w:rsid w:val="00424F8E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424F8E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3EA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3EA3"/>
  </w:style>
  <w:style w:type="character" w:styleId="Znakapoznpodarou">
    <w:name w:val="footnote reference"/>
    <w:uiPriority w:val="99"/>
    <w:semiHidden/>
    <w:unhideWhenUsed/>
    <w:rsid w:val="00A93EA3"/>
    <w:rPr>
      <w:vertAlign w:val="superscript"/>
    </w:rPr>
  </w:style>
  <w:style w:type="character" w:styleId="Sledovanodkaz">
    <w:name w:val="FollowedHyperlink"/>
    <w:uiPriority w:val="99"/>
    <w:semiHidden/>
    <w:unhideWhenUsed/>
    <w:rsid w:val="002209E4"/>
    <w:rPr>
      <w:color w:val="954F72"/>
      <w:u w:val="single"/>
    </w:rPr>
  </w:style>
  <w:style w:type="character" w:styleId="Odkaznakoment">
    <w:name w:val="annotation reference"/>
    <w:uiPriority w:val="99"/>
    <w:semiHidden/>
    <w:unhideWhenUsed/>
    <w:rsid w:val="003942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942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42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42A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942A7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6C7D0C"/>
    <w:rPr>
      <w:rFonts w:ascii="Aptos Display" w:eastAsia="Times New Roman" w:hAnsi="Aptos Display" w:cs="Times New Roman"/>
      <w:b/>
      <w:bCs/>
      <w:iCs/>
      <w:sz w:val="28"/>
      <w:szCs w:val="28"/>
    </w:rPr>
  </w:style>
  <w:style w:type="character" w:customStyle="1" w:styleId="Nadpis1Char">
    <w:name w:val="Nadpis 1 Char"/>
    <w:link w:val="Nadpis1"/>
    <w:uiPriority w:val="9"/>
    <w:rsid w:val="00182D5E"/>
    <w:rPr>
      <w:rFonts w:ascii="Calibri" w:eastAsia="Times New Roman" w:hAnsi="Calibri" w:cs="Times New Roman"/>
      <w:b/>
      <w:bCs/>
      <w:kern w:val="32"/>
      <w:sz w:val="28"/>
      <w:szCs w:val="32"/>
    </w:rPr>
  </w:style>
  <w:style w:type="paragraph" w:styleId="Nzev">
    <w:name w:val="Title"/>
    <w:basedOn w:val="Normln"/>
    <w:link w:val="NzevChar"/>
    <w:uiPriority w:val="10"/>
    <w:qFormat/>
    <w:rsid w:val="00440534"/>
    <w:pPr>
      <w:widowControl w:val="0"/>
      <w:autoSpaceDE w:val="0"/>
      <w:autoSpaceDN w:val="0"/>
      <w:spacing w:before="177" w:line="317" w:lineRule="exact"/>
      <w:ind w:left="34" w:right="36"/>
      <w:jc w:val="center"/>
    </w:pPr>
    <w:rPr>
      <w:b/>
      <w:bCs/>
      <w:sz w:val="28"/>
      <w:szCs w:val="28"/>
      <w:lang w:eastAsia="en-US"/>
    </w:rPr>
  </w:style>
  <w:style w:type="character" w:customStyle="1" w:styleId="NzevChar">
    <w:name w:val="Název Char"/>
    <w:link w:val="Nzev"/>
    <w:uiPriority w:val="10"/>
    <w:rsid w:val="00440534"/>
    <w:rPr>
      <w:b/>
      <w:bCs/>
      <w:sz w:val="28"/>
      <w:szCs w:val="28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565A25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565A25"/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Nadpis5Char">
    <w:name w:val="Nadpis 5 Char"/>
    <w:link w:val="Nadpis5"/>
    <w:uiPriority w:val="9"/>
    <w:semiHidden/>
    <w:rsid w:val="0022616D"/>
    <w:rPr>
      <w:rFonts w:ascii="Aptos" w:eastAsia="Times New Roman" w:hAnsi="Aptos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43C1F-F058-4D90-B407-0CFB62303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249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HlavPap_Prir.Fakulta_logolink</vt:lpstr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HlavPap_Prir.Fakulta_logolink</dc:title>
  <dc:subject/>
  <dc:creator>Jihočeská univerzita</dc:creator>
  <cp:keywords>hlavickovy_papir_prf</cp:keywords>
  <dc:description/>
  <cp:lastModifiedBy>Přibylová Zdeňka Ing.</cp:lastModifiedBy>
  <cp:revision>367</cp:revision>
  <cp:lastPrinted>2025-08-31T19:25:00Z</cp:lastPrinted>
  <dcterms:created xsi:type="dcterms:W3CDTF">2025-08-14T12:14:00Z</dcterms:created>
  <dcterms:modified xsi:type="dcterms:W3CDTF">2025-09-15T13:55:00Z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3006edfbb0f05a14211042308db224475cefb1d82cdbd5237beb7344d1e41f42</vt:lpwstr>
  </property>
</Properties>
</file>