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135E" w14:textId="0A105377" w:rsidR="00D076E2" w:rsidRPr="00A34D94" w:rsidRDefault="00000000">
      <w:pPr>
        <w:ind w:firstLine="708"/>
        <w:jc w:val="center"/>
        <w:rPr>
          <w:rFonts w:ascii="Clara Sans" w:hAnsi="Clara Sans" w:cs="Calibri"/>
          <w:b/>
          <w:sz w:val="28"/>
          <w:szCs w:val="28"/>
          <w:lang w:val="en-GB"/>
        </w:rPr>
      </w:pPr>
      <w:bookmarkStart w:id="0" w:name="_Hlk9238355"/>
      <w:r w:rsidRPr="00A34D94">
        <w:rPr>
          <w:rFonts w:ascii="Clara Sans" w:hAnsi="Clara Sans" w:cs="Calibri"/>
          <w:b/>
          <w:sz w:val="28"/>
          <w:szCs w:val="28"/>
          <w:lang w:val="en-GB"/>
        </w:rPr>
        <w:t xml:space="preserve">Questionnaire for the </w:t>
      </w:r>
      <w:r w:rsidR="00A34D94" w:rsidRPr="00A34D94">
        <w:rPr>
          <w:rFonts w:ascii="Clara Sans" w:hAnsi="Clara Sans" w:cs="Calibri"/>
          <w:b/>
          <w:sz w:val="28"/>
          <w:szCs w:val="28"/>
          <w:lang w:val="en-GB"/>
        </w:rPr>
        <w:t>ACJ/APW</w:t>
      </w:r>
      <w:r w:rsidRPr="00A34D94">
        <w:rPr>
          <w:rFonts w:ascii="Clara Sans" w:hAnsi="Clara Sans" w:cs="Calibri"/>
          <w:b/>
          <w:sz w:val="28"/>
          <w:szCs w:val="28"/>
          <w:lang w:val="en-GB"/>
        </w:rPr>
        <w:t xml:space="preserve"> (</w:t>
      </w:r>
      <w:r w:rsidR="001C4A5F" w:rsidRPr="00A34D94">
        <w:rPr>
          <w:rFonts w:ascii="Clara Sans" w:hAnsi="Clara Sans" w:cs="Calibri"/>
          <w:b/>
          <w:sz w:val="28"/>
          <w:szCs w:val="28"/>
          <w:highlight w:val="yellow"/>
          <w:lang w:val="en-GB"/>
        </w:rPr>
        <w:t>select)</w:t>
      </w:r>
    </w:p>
    <w:p w14:paraId="1CF9E4C7" w14:textId="77777777" w:rsidR="00F256ED" w:rsidRPr="00A34D94" w:rsidRDefault="00F256ED" w:rsidP="00345F1D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  <w:lang w:val="en-GB"/>
        </w:rPr>
      </w:pPr>
    </w:p>
    <w:p w14:paraId="39CA61C9" w14:textId="77777777" w:rsidR="00D076E2" w:rsidRPr="00A34D94" w:rsidRDefault="00000000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  <w:lang w:val="en-GB"/>
        </w:rPr>
      </w:pPr>
      <w:r w:rsidRPr="00A34D94">
        <w:rPr>
          <w:rFonts w:ascii="Clara Sans" w:hAnsi="Clara Sans" w:cs="Calibri"/>
          <w:b/>
          <w:sz w:val="22"/>
          <w:szCs w:val="22"/>
          <w:u w:val="single"/>
          <w:lang w:val="en-GB"/>
        </w:rPr>
        <w:t xml:space="preserve">To be completed by </w:t>
      </w:r>
      <w:r w:rsidR="00E14C56" w:rsidRPr="00A34D94">
        <w:rPr>
          <w:rFonts w:ascii="Clara Sans" w:hAnsi="Clara Sans" w:cs="Calibri"/>
          <w:b/>
          <w:sz w:val="22"/>
          <w:szCs w:val="22"/>
          <w:u w:val="single"/>
          <w:lang w:val="en-GB"/>
        </w:rPr>
        <w:t xml:space="preserve">the person arranging the work </w:t>
      </w:r>
    </w:p>
    <w:bookmarkEnd w:id="0"/>
    <w:p w14:paraId="24163E67" w14:textId="77777777" w:rsidR="007D412D" w:rsidRPr="00A34D94" w:rsidRDefault="007D412D" w:rsidP="005C542E">
      <w:pPr>
        <w:rPr>
          <w:rFonts w:ascii="Clara Sans" w:hAnsi="Clara Sans" w:cs="Calibri"/>
          <w:b/>
          <w:sz w:val="22"/>
          <w:szCs w:val="22"/>
          <w:u w:val="single"/>
          <w:lang w:val="en-GB"/>
        </w:rPr>
      </w:pPr>
    </w:p>
    <w:tbl>
      <w:tblPr>
        <w:tblStyle w:val="Mkatabulky"/>
        <w:tblW w:w="9676" w:type="dxa"/>
        <w:tblLook w:val="04A0" w:firstRow="1" w:lastRow="0" w:firstColumn="1" w:lastColumn="0" w:noHBand="0" w:noVBand="1"/>
      </w:tblPr>
      <w:tblGrid>
        <w:gridCol w:w="3256"/>
        <w:gridCol w:w="6420"/>
      </w:tblGrid>
      <w:tr w:rsidR="00747158" w:rsidRPr="00A34D94" w14:paraId="10FFE004" w14:textId="77777777" w:rsidTr="005C542E">
        <w:trPr>
          <w:trHeight w:val="512"/>
        </w:trPr>
        <w:tc>
          <w:tcPr>
            <w:tcW w:w="3256" w:type="dxa"/>
            <w:vAlign w:val="center"/>
          </w:tcPr>
          <w:p w14:paraId="0464BBDB" w14:textId="77777777" w:rsidR="00D076E2" w:rsidRPr="00A34D94" w:rsidRDefault="00000000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Last name, first name, title:</w:t>
            </w:r>
          </w:p>
        </w:tc>
        <w:tc>
          <w:tcPr>
            <w:tcW w:w="6420" w:type="dxa"/>
            <w:vAlign w:val="center"/>
          </w:tcPr>
          <w:p w14:paraId="27876A25" w14:textId="77777777" w:rsidR="00747158" w:rsidRPr="00A34D94" w:rsidRDefault="00747158" w:rsidP="007835FC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47158" w:rsidRPr="00A34D94" w14:paraId="584A9C56" w14:textId="77777777" w:rsidTr="005C542E">
        <w:trPr>
          <w:trHeight w:val="547"/>
        </w:trPr>
        <w:tc>
          <w:tcPr>
            <w:tcW w:w="3256" w:type="dxa"/>
            <w:vAlign w:val="center"/>
          </w:tcPr>
          <w:p w14:paraId="4341B35F" w14:textId="77777777" w:rsidR="00D076E2" w:rsidRPr="00A34D94" w:rsidRDefault="00000000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Employee's personal number:</w:t>
            </w:r>
          </w:p>
        </w:tc>
        <w:tc>
          <w:tcPr>
            <w:tcW w:w="6420" w:type="dxa"/>
            <w:vAlign w:val="center"/>
          </w:tcPr>
          <w:p w14:paraId="4A8B2D03" w14:textId="77777777" w:rsidR="00747158" w:rsidRPr="00A34D94" w:rsidRDefault="00747158" w:rsidP="007835FC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D412D" w:rsidRPr="00A34D94" w14:paraId="26464F4C" w14:textId="77777777" w:rsidTr="005C542E">
        <w:trPr>
          <w:trHeight w:val="569"/>
        </w:trPr>
        <w:tc>
          <w:tcPr>
            <w:tcW w:w="3256" w:type="dxa"/>
            <w:vAlign w:val="center"/>
          </w:tcPr>
          <w:p w14:paraId="415C7DB0" w14:textId="26422D2D" w:rsidR="00D076E2" w:rsidRPr="00A34D94" w:rsidRDefault="00A34D94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Period of the </w:t>
            </w:r>
            <w:r w:rsidR="00537E53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agreed 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work: </w:t>
            </w:r>
            <w:r w:rsidR="00E43DED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br/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(from –</w:t>
            </w:r>
            <w:r w:rsidR="00E07C42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 </w:t>
            </w:r>
            <w:r w:rsidR="00727BA0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to/ </w:t>
            </w:r>
            <w:r w:rsidR="00E07C42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indefinitely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6420" w:type="dxa"/>
            <w:vAlign w:val="center"/>
          </w:tcPr>
          <w:p w14:paraId="144E98BD" w14:textId="77777777" w:rsidR="007D412D" w:rsidRPr="00A34D94" w:rsidRDefault="007D412D" w:rsidP="007835FC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D412D" w:rsidRPr="00A34D94" w14:paraId="2E738597" w14:textId="77777777" w:rsidTr="005C542E">
        <w:trPr>
          <w:trHeight w:val="386"/>
        </w:trPr>
        <w:tc>
          <w:tcPr>
            <w:tcW w:w="3256" w:type="dxa"/>
            <w:vAlign w:val="center"/>
          </w:tcPr>
          <w:p w14:paraId="725CD8C5" w14:textId="7312A38E" w:rsidR="00D076E2" w:rsidRPr="00A34D94" w:rsidRDefault="00A34D94">
            <w:pPr>
              <w:spacing w:line="276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Agreed </w:t>
            </w:r>
            <w:proofErr w:type="gramStart"/>
            <w:r w:rsidR="007D412D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work</w:t>
            </w:r>
            <w:proofErr w:type="gramEnd"/>
          </w:p>
          <w:p w14:paraId="6EF4E650" w14:textId="77777777" w:rsidR="00D076E2" w:rsidRPr="00A34D94" w:rsidRDefault="00000000">
            <w:pPr>
              <w:spacing w:line="276" w:lineRule="auto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(</w:t>
            </w:r>
            <w:r w:rsidR="004F6897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designation of the type of work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):</w:t>
            </w:r>
          </w:p>
        </w:tc>
        <w:tc>
          <w:tcPr>
            <w:tcW w:w="6420" w:type="dxa"/>
            <w:vAlign w:val="center"/>
          </w:tcPr>
          <w:p w14:paraId="443488DE" w14:textId="77777777" w:rsidR="007D412D" w:rsidRPr="00A34D94" w:rsidRDefault="007D412D" w:rsidP="007835FC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537E53" w:rsidRPr="00A34D94" w14:paraId="7E574D51" w14:textId="77777777" w:rsidTr="005C542E">
        <w:trPr>
          <w:trHeight w:val="386"/>
        </w:trPr>
        <w:tc>
          <w:tcPr>
            <w:tcW w:w="3256" w:type="dxa"/>
            <w:vAlign w:val="center"/>
          </w:tcPr>
          <w:p w14:paraId="20D8BCA3" w14:textId="5CED7677" w:rsidR="00D076E2" w:rsidRPr="00A34D94" w:rsidRDefault="00000000">
            <w:pPr>
              <w:spacing w:line="276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More detailed </w:t>
            </w:r>
            <w:r w:rsidR="00A34D94">
              <w:rPr>
                <w:rFonts w:ascii="Clara Sans" w:hAnsi="Clara Sans" w:cs="Calibri"/>
                <w:sz w:val="22"/>
                <w:szCs w:val="22"/>
                <w:lang w:val="en-GB"/>
              </w:rPr>
              <w:t>work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specifications:</w:t>
            </w:r>
            <w:r w:rsidR="00E07C42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*</w:t>
            </w:r>
            <w:proofErr w:type="gramEnd"/>
          </w:p>
          <w:p w14:paraId="35C97755" w14:textId="77777777" w:rsidR="00D076E2" w:rsidRPr="00A34D94" w:rsidRDefault="00000000">
            <w:pPr>
              <w:spacing w:line="276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(at least two activities)</w:t>
            </w:r>
          </w:p>
        </w:tc>
        <w:tc>
          <w:tcPr>
            <w:tcW w:w="6420" w:type="dxa"/>
            <w:vAlign w:val="center"/>
          </w:tcPr>
          <w:p w14:paraId="0CF3C19D" w14:textId="77777777" w:rsidR="00537E53" w:rsidRPr="00A34D94" w:rsidRDefault="00537E53" w:rsidP="00537E53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D412D" w:rsidRPr="00A34D94" w14:paraId="0EB46D67" w14:textId="77777777" w:rsidTr="005C542E">
        <w:trPr>
          <w:trHeight w:val="509"/>
        </w:trPr>
        <w:tc>
          <w:tcPr>
            <w:tcW w:w="3256" w:type="dxa"/>
            <w:vAlign w:val="center"/>
          </w:tcPr>
          <w:p w14:paraId="763E1FD9" w14:textId="77777777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Place of </w:t>
            </w:r>
            <w:proofErr w:type="gramStart"/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work:</w:t>
            </w:r>
            <w:r w:rsidR="00AF1980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*</w:t>
            </w:r>
            <w:proofErr w:type="gramEnd"/>
            <w:r w:rsidR="00AF1980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*</w:t>
            </w:r>
          </w:p>
        </w:tc>
        <w:tc>
          <w:tcPr>
            <w:tcW w:w="6420" w:type="dxa"/>
            <w:vAlign w:val="center"/>
          </w:tcPr>
          <w:p w14:paraId="4858B8C0" w14:textId="77777777" w:rsidR="007D412D" w:rsidRPr="00A34D94" w:rsidRDefault="007D412D" w:rsidP="007835FC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C3395D" w:rsidRPr="00A34D94" w14:paraId="020BEDFA" w14:textId="77777777" w:rsidTr="005C542E">
        <w:trPr>
          <w:trHeight w:val="545"/>
        </w:trPr>
        <w:tc>
          <w:tcPr>
            <w:tcW w:w="3256" w:type="dxa"/>
            <w:vAlign w:val="center"/>
          </w:tcPr>
          <w:p w14:paraId="3AD5BF1E" w14:textId="77777777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Agreed range of hours:</w:t>
            </w:r>
          </w:p>
        </w:tc>
        <w:tc>
          <w:tcPr>
            <w:tcW w:w="6420" w:type="dxa"/>
            <w:vAlign w:val="center"/>
          </w:tcPr>
          <w:p w14:paraId="3511AC4E" w14:textId="5B208BC6" w:rsidR="00D076E2" w:rsidRPr="00A34D94" w:rsidRDefault="00000000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max</w:t>
            </w:r>
            <w:r w:rsidR="00A34D94">
              <w:rPr>
                <w:rFonts w:ascii="Clara Sans" w:hAnsi="Clara Sans" w:cs="Calibri"/>
                <w:sz w:val="22"/>
                <w:szCs w:val="22"/>
                <w:lang w:val="en-GB"/>
              </w:rPr>
              <w:t>imum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 </w:t>
            </w:r>
            <w:r w:rsidR="003735EE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........ 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hrs.</w:t>
            </w:r>
          </w:p>
        </w:tc>
      </w:tr>
      <w:tr w:rsidR="0063616D" w:rsidRPr="00A34D94" w14:paraId="25F94743" w14:textId="77777777" w:rsidTr="005C542E">
        <w:trPr>
          <w:trHeight w:val="401"/>
        </w:trPr>
        <w:tc>
          <w:tcPr>
            <w:tcW w:w="3256" w:type="dxa"/>
            <w:vAlign w:val="center"/>
          </w:tcPr>
          <w:p w14:paraId="1EB547CB" w14:textId="77777777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Agreed scope of work:</w:t>
            </w:r>
          </w:p>
          <w:p w14:paraId="2B900487" w14:textId="2D333CF1" w:rsidR="00D076E2" w:rsidRPr="00A34D94" w:rsidRDefault="00000000">
            <w:pPr>
              <w:spacing w:line="360" w:lineRule="auto"/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  <w:lang w:val="en-GB"/>
              </w:rPr>
              <w:t xml:space="preserve">(select the </w:t>
            </w:r>
            <w:r w:rsidR="00A34D94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  <w:lang w:val="en-GB"/>
              </w:rPr>
              <w:t>schedule option</w:t>
            </w: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  <w:lang w:val="en-GB"/>
              </w:rPr>
              <w:t xml:space="preserve"> of the work from the </w:t>
            </w:r>
            <w:r w:rsidR="00A34D94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  <w:lang w:val="en-GB"/>
              </w:rPr>
              <w:t xml:space="preserve">available </w:t>
            </w: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  <w:lang w:val="en-GB"/>
              </w:rPr>
              <w:t>options)</w:t>
            </w:r>
          </w:p>
          <w:p w14:paraId="4F0A67FD" w14:textId="77777777" w:rsidR="00AF1980" w:rsidRPr="00A34D94" w:rsidRDefault="00AF1980" w:rsidP="005C542E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  <w:tc>
          <w:tcPr>
            <w:tcW w:w="6420" w:type="dxa"/>
          </w:tcPr>
          <w:p w14:paraId="5D44308C" w14:textId="3FCE3158" w:rsidR="00D076E2" w:rsidRPr="00A34D94" w:rsidRDefault="00000000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  <w:lang w:val="en-GB"/>
              </w:rPr>
              <w:t>Select one option</w:t>
            </w:r>
            <w:r w:rsidRPr="006D7328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  <w:lang w:val="en-GB"/>
              </w:rPr>
              <w:t>/</w:t>
            </w:r>
            <w:proofErr w:type="gramStart"/>
            <w:r w:rsidR="00A34D94" w:rsidRPr="006D7328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  <w:lang w:val="en-GB"/>
              </w:rPr>
              <w:t>point</w:t>
            </w:r>
            <w:proofErr w:type="gramEnd"/>
          </w:p>
          <w:p w14:paraId="1C074A52" w14:textId="77777777" w:rsidR="001C4A5F" w:rsidRPr="00A34D94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  <w:p w14:paraId="5EBAEF00" w14:textId="47F8CB0C" w:rsidR="00D076E2" w:rsidRPr="00A34D94" w:rsidRDefault="00000000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 xml:space="preserve">Scheduled by the </w:t>
            </w:r>
            <w:r w:rsid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>E</w:t>
            </w: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 xml:space="preserve">mployer </w:t>
            </w:r>
          </w:p>
          <w:p w14:paraId="446FAA37" w14:textId="60A03F8D" w:rsidR="00D076E2" w:rsidRPr="00A34D94" w:rsidRDefault="00000000">
            <w:pPr>
              <w:pStyle w:val="Odstavecseseznamem"/>
              <w:numPr>
                <w:ilvl w:val="0"/>
                <w:numId w:val="7"/>
              </w:numPr>
              <w:suppressAutoHyphens w:val="0"/>
              <w:rPr>
                <w:rFonts w:ascii="Clara Sans" w:hAnsi="Clara Sans"/>
                <w:b/>
                <w:color w:val="FF0000"/>
                <w:sz w:val="18"/>
                <w:szCs w:val="18"/>
                <w:lang w:val="en-GB"/>
              </w:rPr>
            </w:pP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The </w:t>
            </w:r>
            <w:r w:rsid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E</w:t>
            </w: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mployer has set the working time schedule in writing and the </w:t>
            </w:r>
            <w:r w:rsid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E</w:t>
            </w: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mployee confirms that he/she has been informed of it by signing this agreement</w:t>
            </w:r>
            <w:r w:rsidRPr="00A34D94">
              <w:rPr>
                <w:rFonts w:ascii="Clara Sans" w:hAnsi="Clara Sans"/>
                <w:bCs/>
                <w:sz w:val="18"/>
                <w:szCs w:val="18"/>
                <w:lang w:val="en-GB"/>
              </w:rPr>
              <w:t xml:space="preserve">. </w:t>
            </w:r>
            <w:r w:rsidR="00AF1980" w:rsidRPr="00A34D94">
              <w:rPr>
                <w:rFonts w:ascii="Clara Sans" w:hAnsi="Clara Sans"/>
                <w:bCs/>
                <w:sz w:val="18"/>
                <w:szCs w:val="18"/>
                <w:lang w:val="en-GB"/>
              </w:rPr>
              <w:br/>
            </w:r>
            <w:r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>(</w:t>
            </w:r>
            <w:proofErr w:type="gramStart"/>
            <w:r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>the</w:t>
            </w:r>
            <w:proofErr w:type="gramEnd"/>
            <w:r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 xml:space="preserve"> timetable should be attached to the agreement, but it is not part of it, e.g. for a</w:t>
            </w:r>
            <w:r w:rsid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 xml:space="preserve">n educator </w:t>
            </w:r>
            <w:r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 xml:space="preserve">a timetable </w:t>
            </w:r>
            <w:r w:rsidR="003735EE"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>from Stag</w:t>
            </w:r>
            <w:r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 xml:space="preserve">, for a janitor a shift timetable </w:t>
            </w:r>
            <w:r w:rsid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>–</w:t>
            </w:r>
            <w:r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 xml:space="preserve"> irregular)</w:t>
            </w:r>
          </w:p>
          <w:p w14:paraId="0AE1EA4F" w14:textId="77777777" w:rsidR="00AF1980" w:rsidRPr="00A34D94" w:rsidRDefault="00AF1980" w:rsidP="00AF1980">
            <w:pPr>
              <w:suppressAutoHyphens w:val="0"/>
              <w:rPr>
                <w:rFonts w:ascii="Clara Sans" w:hAnsi="Clara Sans"/>
                <w:b/>
                <w:sz w:val="18"/>
                <w:szCs w:val="18"/>
                <w:lang w:val="en-GB"/>
              </w:rPr>
            </w:pPr>
          </w:p>
          <w:p w14:paraId="17E68283" w14:textId="77777777" w:rsidR="00D076E2" w:rsidRPr="00A34D94" w:rsidRDefault="00000000">
            <w:pPr>
              <w:pStyle w:val="Odstavecseseznamem"/>
              <w:numPr>
                <w:ilvl w:val="0"/>
                <w:numId w:val="7"/>
              </w:numPr>
              <w:suppressAutoHyphens w:val="0"/>
              <w:rPr>
                <w:rFonts w:ascii="Clara Sans" w:hAnsi="Clara Sans" w:cs="Calibri"/>
                <w:bCs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Work is expected to be carried out at times </w:t>
            </w:r>
            <w:r w:rsidR="00C3395D"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br/>
            </w: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From </w:t>
            </w:r>
            <w:r w:rsidR="00781A49"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........... </w:t>
            </w:r>
            <w:r w:rsidR="00C3395D"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hrs </w:t>
            </w: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- to </w:t>
            </w:r>
            <w:r w:rsidR="00D124C7"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........... </w:t>
            </w:r>
            <w:r w:rsidR="00C3395D"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hrs</w:t>
            </w: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...., </w:t>
            </w:r>
            <w:r w:rsidR="00C3395D"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........ </w:t>
            </w: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days/week.</w:t>
            </w:r>
          </w:p>
          <w:p w14:paraId="01299CB5" w14:textId="77777777" w:rsidR="00C3395D" w:rsidRPr="00A34D94" w:rsidRDefault="00C3395D" w:rsidP="00C3395D">
            <w:pPr>
              <w:suppressAutoHyphens w:val="0"/>
              <w:rPr>
                <w:rFonts w:ascii="Clara Sans" w:hAnsi="Clara Sans" w:cs="Calibri"/>
                <w:bCs/>
                <w:sz w:val="20"/>
                <w:szCs w:val="20"/>
                <w:lang w:val="en-GB"/>
              </w:rPr>
            </w:pPr>
          </w:p>
          <w:p w14:paraId="346D7950" w14:textId="77777777" w:rsidR="00D076E2" w:rsidRPr="00A34D94" w:rsidRDefault="00000000">
            <w:pPr>
              <w:ind w:left="360"/>
              <w:rPr>
                <w:rFonts w:ascii="Clara Sans" w:hAnsi="Clara Sans"/>
                <w:bCs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......................................................... </w:t>
            </w:r>
            <w:r w:rsidR="00781A49"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(</w:t>
            </w:r>
            <w:proofErr w:type="gramStart"/>
            <w:r w:rsidR="007B3472"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>e.g.</w:t>
            </w:r>
            <w:proofErr w:type="gramEnd"/>
            <w:r w:rsidR="007B3472"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 xml:space="preserve"> </w:t>
            </w:r>
            <w:r w:rsidR="001A59A7"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>Monday, Tuesday</w:t>
            </w:r>
            <w:r w:rsidR="00781A49"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)</w:t>
            </w:r>
          </w:p>
          <w:p w14:paraId="66D3B652" w14:textId="34BE1AC0" w:rsidR="00D076E2" w:rsidRPr="00A34D94" w:rsidRDefault="00000000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This assumption shall be considered as a working time schedule. </w:t>
            </w:r>
            <w:r w:rsidR="00AF1980"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br/>
            </w:r>
            <w:r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>(longer-term</w:t>
            </w:r>
            <w:r w:rsid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 xml:space="preserve"> ACJ</w:t>
            </w:r>
            <w:r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 xml:space="preserve"> with a regular schedule </w:t>
            </w:r>
            <w:r w:rsid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>–</w:t>
            </w:r>
            <w:r w:rsidR="007A5A72"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 xml:space="preserve"> no longer attached, but included in the agreement</w:t>
            </w:r>
            <w:r w:rsidRPr="00A34D94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  <w:lang w:val="en-GB"/>
              </w:rPr>
              <w:t>)</w:t>
            </w:r>
          </w:p>
          <w:p w14:paraId="63065F56" w14:textId="77777777" w:rsidR="001C4A5F" w:rsidRPr="00A34D94" w:rsidRDefault="001C4A5F" w:rsidP="001C4A5F">
            <w:pPr>
              <w:pStyle w:val="Odstavecseseznamem"/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  <w:p w14:paraId="06844BD9" w14:textId="4DC3F160" w:rsidR="00D076E2" w:rsidRPr="00A34D94" w:rsidRDefault="00000000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 xml:space="preserve">The </w:t>
            </w:r>
            <w:r w:rsid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>E</w:t>
            </w: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>mployee schedules himself</w:t>
            </w:r>
          </w:p>
          <w:p w14:paraId="1C5E8300" w14:textId="08AB5B40" w:rsidR="00D076E2" w:rsidRPr="00A34D94" w:rsidRDefault="00000000">
            <w:pPr>
              <w:pStyle w:val="Odstavecseseznamem"/>
              <w:numPr>
                <w:ilvl w:val="0"/>
                <w:numId w:val="7"/>
              </w:numPr>
              <w:suppressAutoHyphens w:val="0"/>
              <w:jc w:val="both"/>
              <w:rPr>
                <w:rFonts w:ascii="Clara Sans" w:hAnsi="Clara Sans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The </w:t>
            </w:r>
            <w:r w:rsid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E</w:t>
            </w: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mployer and the </w:t>
            </w:r>
            <w:r w:rsid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E</w:t>
            </w: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mployee have agreed that the </w:t>
            </w:r>
            <w:r w:rsid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E</w:t>
            </w: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mployee will schedule his/her own working hours. The </w:t>
            </w:r>
            <w:r w:rsid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E</w:t>
            </w: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mployee shall inform the person designated to take over the work</w:t>
            </w:r>
            <w:r w:rsid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 </w:t>
            </w: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>of the schedule (and any changes to it) before starting work.</w:t>
            </w:r>
          </w:p>
          <w:p w14:paraId="70D44F32" w14:textId="77777777" w:rsidR="001C4A5F" w:rsidRPr="00A34D94" w:rsidRDefault="001C4A5F" w:rsidP="001C4A5F">
            <w:pPr>
              <w:pStyle w:val="Odstavecseseznamem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</w:p>
          <w:p w14:paraId="1BEF13D9" w14:textId="577852C3" w:rsidR="00D076E2" w:rsidRPr="00A34D94" w:rsidRDefault="00000000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 xml:space="preserve">One-off </w:t>
            </w:r>
            <w:r w:rsidR="00781A49" w:rsidRPr="00A34D94">
              <w:rPr>
                <w:rFonts w:ascii="Clara Sans" w:hAnsi="Clara Sans" w:cs="Calibri"/>
                <w:i/>
                <w:iCs/>
                <w:color w:val="FF0000"/>
                <w:sz w:val="18"/>
                <w:szCs w:val="18"/>
                <w:lang w:val="en-GB"/>
              </w:rPr>
              <w:t xml:space="preserve">(short-term, </w:t>
            </w:r>
            <w:proofErr w:type="gramStart"/>
            <w:r w:rsidR="00781A49" w:rsidRPr="00A34D94">
              <w:rPr>
                <w:rFonts w:ascii="Clara Sans" w:hAnsi="Clara Sans" w:cs="Calibri"/>
                <w:i/>
                <w:iCs/>
                <w:color w:val="FF0000"/>
                <w:sz w:val="18"/>
                <w:szCs w:val="18"/>
                <w:lang w:val="en-GB"/>
              </w:rPr>
              <w:t>e.g.</w:t>
            </w:r>
            <w:proofErr w:type="gramEnd"/>
            <w:r w:rsidR="00781A49" w:rsidRPr="00A34D94">
              <w:rPr>
                <w:rFonts w:ascii="Clara Sans" w:hAnsi="Clara Sans" w:cs="Calibri"/>
                <w:i/>
                <w:iCs/>
                <w:color w:val="FF0000"/>
                <w:sz w:val="18"/>
                <w:szCs w:val="18"/>
                <w:lang w:val="en-GB"/>
              </w:rPr>
              <w:t xml:space="preserve"> one-day, activity can be carried out outsid</w:t>
            </w:r>
            <w:r w:rsidR="00A34D94">
              <w:rPr>
                <w:rFonts w:ascii="Clara Sans" w:hAnsi="Clara Sans" w:cs="Calibri"/>
                <w:i/>
                <w:iCs/>
                <w:color w:val="FF0000"/>
                <w:sz w:val="18"/>
                <w:szCs w:val="18"/>
                <w:lang w:val="en-GB"/>
              </w:rPr>
              <w:t>e USB</w:t>
            </w:r>
            <w:r w:rsidR="00781A49" w:rsidRPr="00A34D94">
              <w:rPr>
                <w:rFonts w:ascii="Clara Sans" w:hAnsi="Clara Sans" w:cs="Calibri"/>
                <w:i/>
                <w:iCs/>
                <w:color w:val="FF0000"/>
                <w:sz w:val="18"/>
                <w:szCs w:val="18"/>
                <w:lang w:val="en-GB"/>
              </w:rPr>
              <w:t>)</w:t>
            </w:r>
          </w:p>
          <w:p w14:paraId="3DD927DA" w14:textId="695442EA" w:rsidR="00D076E2" w:rsidRPr="00A34D94" w:rsidRDefault="00000000">
            <w:pPr>
              <w:pStyle w:val="Odstavecseseznamem"/>
              <w:numPr>
                <w:ilvl w:val="0"/>
                <w:numId w:val="7"/>
              </w:numPr>
              <w:suppressAutoHyphens w:val="0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From </w:t>
            </w:r>
            <w:r w:rsidR="00781A49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............ </w:t>
            </w:r>
            <w:r w:rsidR="006A6FB1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hours </w:t>
            </w:r>
            <w:r w:rsidR="00A34D94">
              <w:rPr>
                <w:rFonts w:ascii="Clara Sans" w:hAnsi="Clara Sans" w:cs="Calibri"/>
                <w:sz w:val="22"/>
                <w:szCs w:val="22"/>
                <w:lang w:val="en-GB"/>
              </w:rPr>
              <w:t>–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 to </w:t>
            </w:r>
            <w:r w:rsidR="00781A49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............. </w:t>
            </w:r>
            <w:r w:rsidR="006A6FB1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hours.</w:t>
            </w:r>
          </w:p>
          <w:p w14:paraId="4EDA9CA1" w14:textId="77777777" w:rsidR="00D076E2" w:rsidRPr="00A34D94" w:rsidRDefault="00000000">
            <w:pPr>
              <w:suppressAutoHyphens w:val="0"/>
              <w:ind w:left="312"/>
              <w:rPr>
                <w:rFonts w:ascii="Clara Sans" w:hAnsi="Clara Sans"/>
                <w:sz w:val="18"/>
                <w:szCs w:val="18"/>
                <w:lang w:val="en-GB"/>
              </w:rPr>
            </w:pPr>
            <w:r w:rsidRPr="00A34D94">
              <w:rPr>
                <w:rFonts w:ascii="Clara Sans" w:hAnsi="Clara Sans"/>
                <w:bCs/>
                <w:sz w:val="22"/>
                <w:szCs w:val="22"/>
                <w:lang w:val="en-GB"/>
              </w:rPr>
              <w:t xml:space="preserve"> This assumption shall be considered as a working time schedule.</w:t>
            </w:r>
          </w:p>
          <w:p w14:paraId="33B79C70" w14:textId="77777777" w:rsidR="00E07C42" w:rsidRPr="00A34D94" w:rsidRDefault="00E07C42" w:rsidP="007835FC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D412D" w:rsidRPr="00A34D94" w14:paraId="26BFD892" w14:textId="77777777" w:rsidTr="005C542E">
        <w:trPr>
          <w:trHeight w:val="467"/>
        </w:trPr>
        <w:tc>
          <w:tcPr>
            <w:tcW w:w="3256" w:type="dxa"/>
            <w:vAlign w:val="center"/>
          </w:tcPr>
          <w:p w14:paraId="672F8F42" w14:textId="2FC60AAB" w:rsidR="00D076E2" w:rsidRPr="00A34D94" w:rsidRDefault="00A34D94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  <w:r>
              <w:rPr>
                <w:rFonts w:ascii="Clara Sans" w:hAnsi="Clara Sans" w:cs="Calibri"/>
                <w:sz w:val="22"/>
                <w:szCs w:val="22"/>
                <w:lang w:val="en-GB"/>
              </w:rPr>
              <w:lastRenderedPageBreak/>
              <w:t>Person designated to take over the work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420" w:type="dxa"/>
            <w:vAlign w:val="center"/>
          </w:tcPr>
          <w:p w14:paraId="2697C07A" w14:textId="77777777" w:rsidR="007D412D" w:rsidRPr="00A34D94" w:rsidRDefault="007D412D" w:rsidP="007835FC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D412D" w:rsidRPr="00A34D94" w14:paraId="2E3F9473" w14:textId="77777777" w:rsidTr="005C542E">
        <w:trPr>
          <w:trHeight w:val="426"/>
        </w:trPr>
        <w:tc>
          <w:tcPr>
            <w:tcW w:w="3256" w:type="dxa"/>
            <w:vAlign w:val="center"/>
          </w:tcPr>
          <w:p w14:paraId="28E4211F" w14:textId="77777777" w:rsidR="00D076E2" w:rsidRPr="00A34D94" w:rsidRDefault="00000000">
            <w:pPr>
              <w:tabs>
                <w:tab w:val="left" w:pos="270"/>
              </w:tabs>
              <w:spacing w:line="276" w:lineRule="auto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Negotiated </w:t>
            </w:r>
            <w:r w:rsidR="004B2321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remuneration </w:t>
            </w:r>
            <w:r w:rsidR="00537E53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for work performed</w:t>
            </w:r>
            <w:r w:rsidR="004B2321"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420" w:type="dxa"/>
            <w:vAlign w:val="center"/>
          </w:tcPr>
          <w:p w14:paraId="52D7720F" w14:textId="5B94191D" w:rsidR="00D076E2" w:rsidRPr="00A34D94" w:rsidRDefault="00000000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.......... CZK/hour, </w:t>
            </w:r>
            <w:proofErr w:type="gramStart"/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i.e.</w:t>
            </w:r>
            <w:proofErr w:type="gramEnd"/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 .......... CZK total (before tax)</w:t>
            </w:r>
          </w:p>
        </w:tc>
      </w:tr>
      <w:tr w:rsidR="00DE48D0" w:rsidRPr="00A34D94" w14:paraId="5C21EB9C" w14:textId="77777777" w:rsidTr="000B2A91">
        <w:trPr>
          <w:trHeight w:val="426"/>
        </w:trPr>
        <w:tc>
          <w:tcPr>
            <w:tcW w:w="3256" w:type="dxa"/>
            <w:vAlign w:val="center"/>
          </w:tcPr>
          <w:p w14:paraId="582EC1F0" w14:textId="77777777" w:rsidR="00D076E2" w:rsidRPr="00A34D94" w:rsidRDefault="00000000">
            <w:pPr>
              <w:tabs>
                <w:tab w:val="left" w:pos="270"/>
              </w:tabs>
              <w:spacing w:line="276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Other arrangements:</w:t>
            </w:r>
          </w:p>
          <w:p w14:paraId="14D2FCF1" w14:textId="4552AA68" w:rsidR="00D076E2" w:rsidRPr="00A34D94" w:rsidRDefault="00000000">
            <w:pPr>
              <w:tabs>
                <w:tab w:val="left" w:pos="270"/>
              </w:tabs>
              <w:spacing w:line="276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(</w:t>
            </w:r>
            <w:proofErr w:type="gramStart"/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e.g.</w:t>
            </w:r>
            <w:proofErr w:type="gramEnd"/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 travel</w:t>
            </w:r>
            <w:r w:rsid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 reimbursement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 entitlement)</w:t>
            </w:r>
          </w:p>
        </w:tc>
        <w:tc>
          <w:tcPr>
            <w:tcW w:w="6420" w:type="dxa"/>
            <w:vAlign w:val="center"/>
          </w:tcPr>
          <w:p w14:paraId="7D3E5A7A" w14:textId="77777777" w:rsidR="00DE48D0" w:rsidRPr="00A34D94" w:rsidRDefault="00DE48D0" w:rsidP="007835FC">
            <w:pPr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D412D" w:rsidRPr="00A34D94" w14:paraId="62AF77DD" w14:textId="77777777" w:rsidTr="000B2A91">
        <w:trPr>
          <w:trHeight w:val="401"/>
        </w:trPr>
        <w:tc>
          <w:tcPr>
            <w:tcW w:w="3256" w:type="dxa"/>
            <w:vAlign w:val="center"/>
          </w:tcPr>
          <w:p w14:paraId="1C58B217" w14:textId="775C9DF1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Operation </w:t>
            </w:r>
            <w:r w:rsidR="00A34D94">
              <w:rPr>
                <w:rFonts w:ascii="Clara Sans" w:hAnsi="Clara Sans" w:cs="Calibri"/>
                <w:sz w:val="22"/>
                <w:szCs w:val="22"/>
                <w:lang w:val="en-GB"/>
              </w:rPr>
              <w:t>p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rincipal:</w:t>
            </w:r>
          </w:p>
        </w:tc>
        <w:tc>
          <w:tcPr>
            <w:tcW w:w="6420" w:type="dxa"/>
            <w:vAlign w:val="center"/>
          </w:tcPr>
          <w:p w14:paraId="11B4DDD9" w14:textId="6C360879" w:rsidR="00D076E2" w:rsidRPr="00A34D94" w:rsidRDefault="00000000">
            <w:pPr>
              <w:ind w:left="3722" w:hanging="3722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                                                            </w:t>
            </w:r>
            <w:r w:rsidR="00A34D94">
              <w:rPr>
                <w:rFonts w:ascii="Clara Sans" w:hAnsi="Clara Sans" w:cs="Calibri"/>
                <w:sz w:val="22"/>
                <w:szCs w:val="22"/>
                <w:lang w:val="en-GB"/>
              </w:rPr>
              <w:t>Signature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:</w:t>
            </w:r>
          </w:p>
        </w:tc>
      </w:tr>
      <w:tr w:rsidR="007835FC" w:rsidRPr="00A34D94" w14:paraId="092E0099" w14:textId="77777777" w:rsidTr="000B2A91">
        <w:trPr>
          <w:trHeight w:val="401"/>
        </w:trPr>
        <w:tc>
          <w:tcPr>
            <w:tcW w:w="3256" w:type="dxa"/>
            <w:vAlign w:val="center"/>
          </w:tcPr>
          <w:p w14:paraId="009655AC" w14:textId="7E5789A8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Budget </w:t>
            </w:r>
            <w:r w:rsidR="00A34D94">
              <w:rPr>
                <w:rFonts w:ascii="Clara Sans" w:hAnsi="Clara Sans" w:cs="Calibri"/>
                <w:sz w:val="22"/>
                <w:szCs w:val="22"/>
                <w:lang w:val="en-GB"/>
              </w:rPr>
              <w:t>m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anager:</w:t>
            </w:r>
          </w:p>
        </w:tc>
        <w:tc>
          <w:tcPr>
            <w:tcW w:w="6420" w:type="dxa"/>
            <w:vAlign w:val="center"/>
          </w:tcPr>
          <w:p w14:paraId="226148AE" w14:textId="779EB59D" w:rsidR="00D076E2" w:rsidRPr="00A34D94" w:rsidRDefault="00A34D94">
            <w:pPr>
              <w:tabs>
                <w:tab w:val="left" w:pos="3759"/>
              </w:tabs>
              <w:ind w:left="3722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>
              <w:rPr>
                <w:rFonts w:ascii="Clara Sans" w:hAnsi="Clara Sans" w:cs="Calibri"/>
                <w:sz w:val="22"/>
                <w:szCs w:val="22"/>
                <w:lang w:val="en-GB"/>
              </w:rPr>
              <w:t>Signature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:</w:t>
            </w:r>
          </w:p>
        </w:tc>
      </w:tr>
      <w:tr w:rsidR="007D412D" w:rsidRPr="00A34D94" w14:paraId="1513C3AE" w14:textId="77777777" w:rsidTr="000B2A91">
        <w:trPr>
          <w:trHeight w:val="401"/>
        </w:trPr>
        <w:tc>
          <w:tcPr>
            <w:tcW w:w="3256" w:type="dxa"/>
            <w:vMerge w:val="restart"/>
            <w:vAlign w:val="center"/>
          </w:tcPr>
          <w:p w14:paraId="44D9B434" w14:textId="77777777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Source of funding:</w:t>
            </w:r>
          </w:p>
        </w:tc>
        <w:tc>
          <w:tcPr>
            <w:tcW w:w="6420" w:type="dxa"/>
            <w:vAlign w:val="center"/>
          </w:tcPr>
          <w:p w14:paraId="6EE2FD13" w14:textId="2CB26CFD" w:rsidR="00D076E2" w:rsidRPr="00A34D94" w:rsidRDefault="00A34D94">
            <w:pPr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>CC</w:t>
            </w: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 xml:space="preserve">: </w:t>
            </w:r>
          </w:p>
        </w:tc>
      </w:tr>
      <w:tr w:rsidR="007D412D" w:rsidRPr="00A34D94" w14:paraId="34B8B263" w14:textId="77777777" w:rsidTr="000B2A91">
        <w:trPr>
          <w:trHeight w:val="401"/>
        </w:trPr>
        <w:tc>
          <w:tcPr>
            <w:tcW w:w="3256" w:type="dxa"/>
            <w:vMerge/>
          </w:tcPr>
          <w:p w14:paraId="3246B4C4" w14:textId="77777777" w:rsidR="007D412D" w:rsidRPr="00A34D94" w:rsidRDefault="007D412D" w:rsidP="007D412D">
            <w:pPr>
              <w:spacing w:line="360" w:lineRule="auto"/>
              <w:rPr>
                <w:rFonts w:ascii="Clara Sans" w:hAnsi="Clara Sans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6420" w:type="dxa"/>
            <w:vAlign w:val="center"/>
          </w:tcPr>
          <w:p w14:paraId="5D9192C7" w14:textId="0693930C" w:rsidR="00D076E2" w:rsidRPr="00A34D94" w:rsidRDefault="00000000">
            <w:pPr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>A</w:t>
            </w:r>
            <w:r w:rsid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>T</w:t>
            </w: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 xml:space="preserve">: </w:t>
            </w:r>
          </w:p>
        </w:tc>
      </w:tr>
      <w:tr w:rsidR="007D412D" w:rsidRPr="00A34D94" w14:paraId="3D31B020" w14:textId="77777777" w:rsidTr="000B2A91">
        <w:trPr>
          <w:trHeight w:val="415"/>
        </w:trPr>
        <w:tc>
          <w:tcPr>
            <w:tcW w:w="3256" w:type="dxa"/>
            <w:vMerge/>
          </w:tcPr>
          <w:p w14:paraId="2CA04E7E" w14:textId="77777777" w:rsidR="007D412D" w:rsidRPr="00A34D94" w:rsidRDefault="007D412D" w:rsidP="007D412D">
            <w:pPr>
              <w:spacing w:line="360" w:lineRule="auto"/>
              <w:rPr>
                <w:rFonts w:ascii="Clara Sans" w:hAnsi="Clara Sans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6420" w:type="dxa"/>
            <w:vAlign w:val="center"/>
          </w:tcPr>
          <w:p w14:paraId="1CEFF90A" w14:textId="77777777" w:rsidR="00D076E2" w:rsidRPr="00A34D94" w:rsidRDefault="00000000">
            <w:pPr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 xml:space="preserve">Action: </w:t>
            </w:r>
          </w:p>
        </w:tc>
      </w:tr>
      <w:tr w:rsidR="007D412D" w:rsidRPr="00A34D94" w14:paraId="1374E9D9" w14:textId="77777777" w:rsidTr="000B2A91">
        <w:trPr>
          <w:trHeight w:val="401"/>
        </w:trPr>
        <w:tc>
          <w:tcPr>
            <w:tcW w:w="3256" w:type="dxa"/>
            <w:vMerge/>
          </w:tcPr>
          <w:p w14:paraId="363E9E02" w14:textId="77777777" w:rsidR="007D412D" w:rsidRPr="00A34D94" w:rsidRDefault="007D412D" w:rsidP="007D412D">
            <w:pPr>
              <w:spacing w:line="360" w:lineRule="auto"/>
              <w:rPr>
                <w:rFonts w:ascii="Clara Sans" w:hAnsi="Clara Sans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6420" w:type="dxa"/>
            <w:vAlign w:val="center"/>
          </w:tcPr>
          <w:p w14:paraId="1B407929" w14:textId="7C02D031" w:rsidR="00D076E2" w:rsidRPr="00A34D94" w:rsidRDefault="00A34D94">
            <w:pPr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>CI</w:t>
            </w:r>
            <w:r w:rsidRPr="00A34D94">
              <w:rPr>
                <w:rFonts w:ascii="Clara Sans" w:hAnsi="Clara Sans" w:cs="Calibri"/>
                <w:b/>
                <w:bCs/>
                <w:sz w:val="22"/>
                <w:szCs w:val="22"/>
                <w:lang w:val="en-GB"/>
              </w:rPr>
              <w:t xml:space="preserve">: </w:t>
            </w:r>
          </w:p>
        </w:tc>
      </w:tr>
    </w:tbl>
    <w:p w14:paraId="073BD60B" w14:textId="33CE9A1B" w:rsidR="00D076E2" w:rsidRPr="00A34D94" w:rsidRDefault="00000000">
      <w:pPr>
        <w:rPr>
          <w:rFonts w:ascii="Clara Sans" w:hAnsi="Clara Sans" w:cs="Calibri"/>
          <w:sz w:val="22"/>
          <w:szCs w:val="22"/>
          <w:lang w:val="en-GB"/>
        </w:rPr>
      </w:pPr>
      <w:r w:rsidRPr="00A34D94">
        <w:rPr>
          <w:rFonts w:ascii="Clara Sans" w:hAnsi="Clara Sans" w:cs="Calibri"/>
          <w:sz w:val="22"/>
          <w:szCs w:val="22"/>
          <w:lang w:val="en-GB"/>
        </w:rPr>
        <w:t>*</w:t>
      </w:r>
      <w:r w:rsidR="00A34D94">
        <w:rPr>
          <w:rFonts w:ascii="Clara Sans" w:hAnsi="Clara Sans" w:cs="Calibri"/>
          <w:sz w:val="22"/>
          <w:szCs w:val="22"/>
          <w:lang w:val="en-GB"/>
        </w:rPr>
        <w:t>or</w:t>
      </w:r>
      <w:r w:rsidRPr="00A34D94">
        <w:rPr>
          <w:rFonts w:ascii="Clara Sans" w:hAnsi="Clara Sans" w:cs="Calibri"/>
          <w:sz w:val="22"/>
          <w:szCs w:val="22"/>
          <w:lang w:val="en-GB"/>
        </w:rPr>
        <w:t xml:space="preserve"> independent </w:t>
      </w:r>
      <w:r w:rsidR="00A34D94">
        <w:rPr>
          <w:rFonts w:ascii="Clara Sans" w:hAnsi="Clara Sans" w:cs="Calibri"/>
          <w:sz w:val="22"/>
          <w:szCs w:val="22"/>
          <w:lang w:val="en-GB"/>
        </w:rPr>
        <w:t xml:space="preserve">content of </w:t>
      </w:r>
      <w:r w:rsidRPr="00A34D94">
        <w:rPr>
          <w:rFonts w:ascii="Clara Sans" w:hAnsi="Clara Sans" w:cs="Calibri"/>
          <w:sz w:val="22"/>
          <w:szCs w:val="22"/>
          <w:lang w:val="en-GB"/>
        </w:rPr>
        <w:t>work</w:t>
      </w:r>
    </w:p>
    <w:p w14:paraId="1D8F1DEB" w14:textId="6D1F4334" w:rsidR="00D076E2" w:rsidRPr="00A34D94" w:rsidRDefault="00000000">
      <w:pPr>
        <w:rPr>
          <w:rFonts w:ascii="Clara Sans" w:hAnsi="Clara Sans" w:cs="Calibri"/>
          <w:sz w:val="22"/>
          <w:szCs w:val="22"/>
          <w:lang w:val="en-GB"/>
        </w:rPr>
      </w:pPr>
      <w:r w:rsidRPr="00A34D94">
        <w:rPr>
          <w:rFonts w:ascii="Clara Sans" w:hAnsi="Clara Sans" w:cs="Calibri"/>
          <w:sz w:val="22"/>
          <w:szCs w:val="22"/>
          <w:lang w:val="en-GB"/>
        </w:rPr>
        <w:t xml:space="preserve">**in the case of </w:t>
      </w:r>
      <w:r w:rsidR="00A34D94">
        <w:rPr>
          <w:rFonts w:ascii="Clara Sans" w:hAnsi="Clara Sans" w:cs="Calibri"/>
          <w:sz w:val="22"/>
          <w:szCs w:val="22"/>
          <w:lang w:val="en-GB"/>
        </w:rPr>
        <w:t>remote work</w:t>
      </w:r>
      <w:r w:rsidRPr="00A34D94">
        <w:rPr>
          <w:rFonts w:ascii="Clara Sans" w:hAnsi="Clara Sans" w:cs="Calibri"/>
          <w:sz w:val="22"/>
          <w:szCs w:val="22"/>
          <w:lang w:val="en-GB"/>
        </w:rPr>
        <w:t xml:space="preserve">, the place of work and the term </w:t>
      </w:r>
      <w:r w:rsidR="00A34D94">
        <w:rPr>
          <w:rFonts w:ascii="Clara Sans" w:hAnsi="Clara Sans" w:cs="Calibri"/>
          <w:sz w:val="22"/>
          <w:szCs w:val="22"/>
          <w:lang w:val="en-GB"/>
        </w:rPr>
        <w:t>‘remote work’</w:t>
      </w:r>
      <w:r w:rsidRPr="00A34D94">
        <w:rPr>
          <w:rFonts w:ascii="Clara Sans" w:hAnsi="Clara Sans" w:cs="Calibri"/>
          <w:sz w:val="22"/>
          <w:szCs w:val="22"/>
          <w:lang w:val="en-GB"/>
        </w:rPr>
        <w:t xml:space="preserve"> must be indicated</w:t>
      </w:r>
    </w:p>
    <w:p w14:paraId="167B8382" w14:textId="45E84E4B" w:rsidR="00D076E2" w:rsidRPr="00A34D94" w:rsidRDefault="00000000">
      <w:pPr>
        <w:rPr>
          <w:rFonts w:ascii="Clara Sans" w:hAnsi="Clara Sans" w:cs="Calibri"/>
          <w:sz w:val="22"/>
          <w:szCs w:val="22"/>
          <w:lang w:val="en-GB"/>
        </w:rPr>
      </w:pPr>
      <w:r w:rsidRPr="00A34D94">
        <w:rPr>
          <w:rFonts w:ascii="Clara Sans" w:hAnsi="Clara Sans" w:cs="Calibri"/>
          <w:sz w:val="22"/>
          <w:szCs w:val="22"/>
          <w:lang w:val="en-GB"/>
        </w:rPr>
        <w:t xml:space="preserve">Note: </w:t>
      </w:r>
      <w:r w:rsidR="00B741E4" w:rsidRPr="00A34D94">
        <w:rPr>
          <w:rFonts w:ascii="Clara Sans" w:hAnsi="Clara Sans" w:cs="Calibri"/>
          <w:sz w:val="22"/>
          <w:szCs w:val="22"/>
          <w:lang w:val="en-GB"/>
        </w:rPr>
        <w:t xml:space="preserve">if a trial period is agreed, state </w:t>
      </w:r>
      <w:r w:rsidRPr="00A34D94">
        <w:rPr>
          <w:rFonts w:ascii="Clara Sans" w:hAnsi="Clara Sans" w:cs="Calibri"/>
          <w:sz w:val="22"/>
          <w:szCs w:val="22"/>
          <w:lang w:val="en-GB"/>
        </w:rPr>
        <w:t xml:space="preserve">from when </w:t>
      </w:r>
      <w:r w:rsidR="00A34D94">
        <w:rPr>
          <w:rFonts w:ascii="Clara Sans" w:hAnsi="Clara Sans" w:cs="Calibri"/>
          <w:sz w:val="22"/>
          <w:szCs w:val="22"/>
          <w:lang w:val="en-GB"/>
        </w:rPr>
        <w:t>–</w:t>
      </w:r>
      <w:r w:rsidRPr="00A34D94">
        <w:rPr>
          <w:rFonts w:ascii="Clara Sans" w:hAnsi="Clara Sans" w:cs="Calibri"/>
          <w:sz w:val="22"/>
          <w:szCs w:val="22"/>
          <w:lang w:val="en-GB"/>
        </w:rPr>
        <w:t xml:space="preserve"> until when</w:t>
      </w:r>
    </w:p>
    <w:p w14:paraId="1B70E27A" w14:textId="77777777" w:rsidR="007A5A72" w:rsidRPr="00A34D94" w:rsidRDefault="007A5A72">
      <w:pPr>
        <w:suppressAutoHyphens w:val="0"/>
        <w:spacing w:after="160" w:line="259" w:lineRule="auto"/>
        <w:rPr>
          <w:rFonts w:ascii="Clara Sans" w:hAnsi="Clara Sans" w:cs="Calibri"/>
          <w:sz w:val="22"/>
          <w:szCs w:val="22"/>
          <w:lang w:val="en-GB"/>
        </w:rPr>
      </w:pPr>
    </w:p>
    <w:p w14:paraId="54AD2A67" w14:textId="77777777" w:rsidR="004F6897" w:rsidRPr="00A34D94" w:rsidRDefault="004F6897" w:rsidP="007A5A72">
      <w:pPr>
        <w:rPr>
          <w:rFonts w:ascii="Clara Sans" w:hAnsi="Clara Sans" w:cs="Calibri"/>
          <w:sz w:val="22"/>
          <w:szCs w:val="22"/>
          <w:lang w:val="en-GB"/>
        </w:rPr>
      </w:pPr>
    </w:p>
    <w:p w14:paraId="12408138" w14:textId="1F21408D" w:rsidR="00D076E2" w:rsidRPr="00A34D94" w:rsidRDefault="00000000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  <w:lang w:val="en-GB"/>
        </w:rPr>
      </w:pPr>
      <w:bookmarkStart w:id="1" w:name="_Hlk9238383"/>
      <w:r w:rsidRPr="00A34D94">
        <w:rPr>
          <w:rFonts w:ascii="Clara Sans" w:hAnsi="Clara Sans" w:cs="Calibri"/>
          <w:b/>
          <w:sz w:val="22"/>
          <w:szCs w:val="22"/>
          <w:u w:val="single"/>
          <w:lang w:val="en-GB"/>
        </w:rPr>
        <w:t xml:space="preserve">To be completed by the </w:t>
      </w:r>
      <w:r w:rsidR="00A34D94">
        <w:rPr>
          <w:rFonts w:ascii="Clara Sans" w:hAnsi="Clara Sans" w:cs="Calibri"/>
          <w:b/>
          <w:sz w:val="22"/>
          <w:szCs w:val="22"/>
          <w:u w:val="single"/>
          <w:lang w:val="en-GB"/>
        </w:rPr>
        <w:t>E</w:t>
      </w:r>
      <w:r w:rsidR="00747158" w:rsidRPr="00A34D94">
        <w:rPr>
          <w:rFonts w:ascii="Clara Sans" w:hAnsi="Clara Sans" w:cs="Calibri"/>
          <w:b/>
          <w:sz w:val="22"/>
          <w:szCs w:val="22"/>
          <w:u w:val="single"/>
          <w:lang w:val="en-GB"/>
        </w:rPr>
        <w:t xml:space="preserve">mployee </w:t>
      </w:r>
    </w:p>
    <w:p w14:paraId="4FAA05FA" w14:textId="3772D739" w:rsidR="00D076E2" w:rsidRPr="00A34D94" w:rsidRDefault="00000000">
      <w:pPr>
        <w:ind w:firstLine="708"/>
        <w:jc w:val="center"/>
        <w:rPr>
          <w:rFonts w:ascii="Clara Sans" w:hAnsi="Clara Sans" w:cs="Calibri"/>
          <w:b/>
          <w:sz w:val="22"/>
          <w:szCs w:val="22"/>
          <w:lang w:val="en-GB"/>
        </w:rPr>
      </w:pPr>
      <w:r w:rsidRPr="00A34D94">
        <w:rPr>
          <w:rFonts w:ascii="Clara Sans" w:hAnsi="Clara Sans" w:cs="Calibri"/>
          <w:b/>
          <w:sz w:val="22"/>
          <w:szCs w:val="22"/>
          <w:highlight w:val="yellow"/>
          <w:lang w:val="en-GB"/>
        </w:rPr>
        <w:t>(</w:t>
      </w:r>
      <w:r w:rsidR="000B2A91" w:rsidRPr="00A34D94">
        <w:rPr>
          <w:rFonts w:ascii="Clara Sans" w:hAnsi="Clara Sans" w:cs="Calibri"/>
          <w:b/>
          <w:sz w:val="22"/>
          <w:szCs w:val="22"/>
          <w:highlight w:val="yellow"/>
          <w:lang w:val="en-GB"/>
        </w:rPr>
        <w:t xml:space="preserve">only if he/she does not have </w:t>
      </w:r>
      <w:r w:rsidR="00A34D94">
        <w:rPr>
          <w:rFonts w:ascii="Clara Sans" w:hAnsi="Clara Sans" w:cs="Calibri"/>
          <w:b/>
          <w:sz w:val="22"/>
          <w:szCs w:val="22"/>
          <w:highlight w:val="yellow"/>
          <w:lang w:val="en-GB"/>
        </w:rPr>
        <w:t>employment</w:t>
      </w:r>
      <w:r w:rsidR="000B2A91" w:rsidRPr="00A34D94">
        <w:rPr>
          <w:rFonts w:ascii="Clara Sans" w:hAnsi="Clara Sans" w:cs="Calibri"/>
          <w:b/>
          <w:sz w:val="22"/>
          <w:szCs w:val="22"/>
          <w:highlight w:val="yellow"/>
          <w:lang w:val="en-GB"/>
        </w:rPr>
        <w:t xml:space="preserve"> at </w:t>
      </w:r>
      <w:r w:rsidR="00A34D94">
        <w:rPr>
          <w:rFonts w:ascii="Clara Sans" w:hAnsi="Clara Sans" w:cs="Calibri"/>
          <w:b/>
          <w:sz w:val="22"/>
          <w:szCs w:val="22"/>
          <w:highlight w:val="yellow"/>
          <w:lang w:val="en-GB"/>
        </w:rPr>
        <w:t>USB</w:t>
      </w:r>
      <w:r w:rsidR="000B2A91" w:rsidRPr="00A34D94">
        <w:rPr>
          <w:rFonts w:ascii="Clara Sans" w:hAnsi="Clara Sans" w:cs="Calibri"/>
          <w:b/>
          <w:sz w:val="22"/>
          <w:szCs w:val="22"/>
          <w:highlight w:val="yellow"/>
          <w:lang w:val="en-GB"/>
        </w:rPr>
        <w:t>)</w:t>
      </w:r>
    </w:p>
    <w:p w14:paraId="48B43058" w14:textId="77777777" w:rsidR="007D412D" w:rsidRPr="00A34D94" w:rsidRDefault="007D412D" w:rsidP="00345F1D">
      <w:pPr>
        <w:rPr>
          <w:rFonts w:ascii="Clara Sans" w:hAnsi="Clara Sans" w:cs="Calibri"/>
          <w:b/>
          <w:sz w:val="22"/>
          <w:szCs w:val="22"/>
          <w:lang w:val="en-GB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D412D" w:rsidRPr="00A34D94" w14:paraId="2CB653A5" w14:textId="77777777" w:rsidTr="000B2A91">
        <w:tc>
          <w:tcPr>
            <w:tcW w:w="3256" w:type="dxa"/>
            <w:vAlign w:val="center"/>
          </w:tcPr>
          <w:p w14:paraId="43AF88B8" w14:textId="77777777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Last name, first name, title:</w:t>
            </w:r>
          </w:p>
        </w:tc>
        <w:tc>
          <w:tcPr>
            <w:tcW w:w="6378" w:type="dxa"/>
            <w:vAlign w:val="center"/>
          </w:tcPr>
          <w:p w14:paraId="401CD223" w14:textId="77777777" w:rsidR="007D412D" w:rsidRPr="00A34D94" w:rsidRDefault="007D412D" w:rsidP="00345F1D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27BA0" w:rsidRPr="00A34D94" w14:paraId="0573C007" w14:textId="77777777" w:rsidTr="000B2A91">
        <w:tc>
          <w:tcPr>
            <w:tcW w:w="3256" w:type="dxa"/>
            <w:vAlign w:val="center"/>
          </w:tcPr>
          <w:p w14:paraId="69B3ACFE" w14:textId="77777777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Date of birth:</w:t>
            </w:r>
          </w:p>
        </w:tc>
        <w:tc>
          <w:tcPr>
            <w:tcW w:w="6378" w:type="dxa"/>
            <w:vAlign w:val="center"/>
          </w:tcPr>
          <w:p w14:paraId="2D007420" w14:textId="77777777" w:rsidR="00727BA0" w:rsidRPr="00A34D94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27BA0" w:rsidRPr="00A34D94" w14:paraId="685AA960" w14:textId="77777777" w:rsidTr="000B2A91">
        <w:tc>
          <w:tcPr>
            <w:tcW w:w="3256" w:type="dxa"/>
            <w:vAlign w:val="center"/>
          </w:tcPr>
          <w:p w14:paraId="449A7C33" w14:textId="77777777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Birth number: 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ab/>
            </w:r>
          </w:p>
        </w:tc>
        <w:tc>
          <w:tcPr>
            <w:tcW w:w="6378" w:type="dxa"/>
            <w:vAlign w:val="center"/>
          </w:tcPr>
          <w:p w14:paraId="759B7815" w14:textId="77777777" w:rsidR="00727BA0" w:rsidRPr="00A34D94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27BA0" w:rsidRPr="00A34D94" w14:paraId="0EFBA557" w14:textId="77777777" w:rsidTr="000B2A91">
        <w:tc>
          <w:tcPr>
            <w:tcW w:w="3256" w:type="dxa"/>
            <w:vAlign w:val="center"/>
          </w:tcPr>
          <w:p w14:paraId="7920A981" w14:textId="77777777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Place of birth:</w:t>
            </w:r>
          </w:p>
        </w:tc>
        <w:tc>
          <w:tcPr>
            <w:tcW w:w="6378" w:type="dxa"/>
            <w:vAlign w:val="center"/>
          </w:tcPr>
          <w:p w14:paraId="7513ADB3" w14:textId="77777777" w:rsidR="00727BA0" w:rsidRPr="00A34D94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27BA0" w:rsidRPr="00A34D94" w14:paraId="372047FD" w14:textId="77777777" w:rsidTr="000B2A91">
        <w:tc>
          <w:tcPr>
            <w:tcW w:w="3256" w:type="dxa"/>
            <w:vAlign w:val="center"/>
          </w:tcPr>
          <w:p w14:paraId="6702B114" w14:textId="77777777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Permanent residence:</w:t>
            </w:r>
          </w:p>
        </w:tc>
        <w:tc>
          <w:tcPr>
            <w:tcW w:w="6378" w:type="dxa"/>
            <w:vAlign w:val="center"/>
          </w:tcPr>
          <w:p w14:paraId="6D502820" w14:textId="77777777" w:rsidR="00727BA0" w:rsidRPr="00A34D94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27BA0" w:rsidRPr="00A34D94" w14:paraId="18356899" w14:textId="77777777" w:rsidTr="000B2A91">
        <w:tc>
          <w:tcPr>
            <w:tcW w:w="3256" w:type="dxa"/>
            <w:vAlign w:val="center"/>
          </w:tcPr>
          <w:p w14:paraId="6C769232" w14:textId="77777777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Health insurance company:</w:t>
            </w:r>
          </w:p>
        </w:tc>
        <w:tc>
          <w:tcPr>
            <w:tcW w:w="6378" w:type="dxa"/>
            <w:vAlign w:val="center"/>
          </w:tcPr>
          <w:p w14:paraId="1BD3677A" w14:textId="77777777" w:rsidR="00727BA0" w:rsidRPr="00A34D94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27BA0" w:rsidRPr="00A34D94" w14:paraId="20D32274" w14:textId="77777777" w:rsidTr="000B2A91">
        <w:tc>
          <w:tcPr>
            <w:tcW w:w="3256" w:type="dxa"/>
            <w:vAlign w:val="center"/>
          </w:tcPr>
          <w:p w14:paraId="53FA6EAD" w14:textId="77777777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Account number:</w:t>
            </w:r>
          </w:p>
        </w:tc>
        <w:tc>
          <w:tcPr>
            <w:tcW w:w="6378" w:type="dxa"/>
            <w:vAlign w:val="center"/>
          </w:tcPr>
          <w:p w14:paraId="4974CC6C" w14:textId="77777777" w:rsidR="00727BA0" w:rsidRPr="00A34D94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  <w:tr w:rsidR="00727BA0" w:rsidRPr="00A34D94" w14:paraId="6E7DD5DF" w14:textId="77777777" w:rsidTr="000B2A91">
        <w:tc>
          <w:tcPr>
            <w:tcW w:w="3256" w:type="dxa"/>
            <w:vAlign w:val="center"/>
          </w:tcPr>
          <w:p w14:paraId="5EDD8019" w14:textId="77777777" w:rsidR="00D076E2" w:rsidRPr="00A34D94" w:rsidRDefault="0000000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Contact:</w:t>
            </w:r>
          </w:p>
        </w:tc>
        <w:tc>
          <w:tcPr>
            <w:tcW w:w="6378" w:type="dxa"/>
            <w:vAlign w:val="center"/>
          </w:tcPr>
          <w:p w14:paraId="7288359E" w14:textId="77777777" w:rsidR="00727BA0" w:rsidRPr="00A34D94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</w:p>
        </w:tc>
      </w:tr>
    </w:tbl>
    <w:p w14:paraId="6C82C65E" w14:textId="77777777" w:rsidR="005C542E" w:rsidRPr="00A34D94" w:rsidRDefault="005C542E" w:rsidP="00345F1D">
      <w:pPr>
        <w:tabs>
          <w:tab w:val="left" w:pos="1620"/>
          <w:tab w:val="left" w:pos="3686"/>
        </w:tabs>
        <w:spacing w:line="360" w:lineRule="auto"/>
        <w:rPr>
          <w:rFonts w:ascii="Clara Sans" w:hAnsi="Clara Sans" w:cs="Calibri"/>
          <w:b/>
          <w:i/>
          <w:sz w:val="22"/>
          <w:szCs w:val="22"/>
          <w:u w:val="single"/>
          <w:lang w:val="en-GB"/>
        </w:rPr>
      </w:pPr>
    </w:p>
    <w:p w14:paraId="7000F5D0" w14:textId="4F47D5E2" w:rsidR="00D076E2" w:rsidRPr="00A34D94" w:rsidRDefault="00000000">
      <w:pPr>
        <w:tabs>
          <w:tab w:val="left" w:pos="1620"/>
        </w:tabs>
        <w:jc w:val="center"/>
        <w:rPr>
          <w:rFonts w:ascii="Clara Sans" w:hAnsi="Clara Sans" w:cs="Calibri"/>
          <w:b/>
          <w:iCs/>
          <w:sz w:val="22"/>
          <w:szCs w:val="22"/>
          <w:u w:val="single"/>
          <w:lang w:val="en-GB"/>
        </w:rPr>
      </w:pPr>
      <w:r w:rsidRPr="00A34D94">
        <w:rPr>
          <w:rFonts w:ascii="Clara Sans" w:hAnsi="Clara Sans" w:cs="Calibri"/>
          <w:b/>
          <w:iCs/>
          <w:sz w:val="22"/>
          <w:szCs w:val="22"/>
          <w:u w:val="single"/>
          <w:lang w:val="en-GB"/>
        </w:rPr>
        <w:t xml:space="preserve">To be </w:t>
      </w:r>
      <w:r w:rsidR="00A34D94">
        <w:rPr>
          <w:rFonts w:ascii="Clara Sans" w:hAnsi="Clara Sans" w:cs="Calibri"/>
          <w:b/>
          <w:iCs/>
          <w:sz w:val="22"/>
          <w:szCs w:val="22"/>
          <w:u w:val="single"/>
          <w:lang w:val="en-GB"/>
        </w:rPr>
        <w:t>completed</w:t>
      </w:r>
      <w:r w:rsidRPr="00A34D94">
        <w:rPr>
          <w:rFonts w:ascii="Clara Sans" w:hAnsi="Clara Sans" w:cs="Calibri"/>
          <w:b/>
          <w:iCs/>
          <w:sz w:val="22"/>
          <w:szCs w:val="22"/>
          <w:u w:val="single"/>
          <w:lang w:val="en-GB"/>
        </w:rPr>
        <w:t xml:space="preserve"> by foreigners only</w:t>
      </w:r>
    </w:p>
    <w:p w14:paraId="6FE31B87" w14:textId="77777777" w:rsidR="005C542E" w:rsidRPr="00A34D94" w:rsidRDefault="005C542E" w:rsidP="005C542E">
      <w:pPr>
        <w:tabs>
          <w:tab w:val="left" w:pos="1620"/>
        </w:tabs>
        <w:jc w:val="center"/>
        <w:rPr>
          <w:rFonts w:ascii="Clara Sans" w:hAnsi="Clara Sans" w:cs="Calibri"/>
          <w:b/>
          <w:i/>
          <w:sz w:val="22"/>
          <w:szCs w:val="22"/>
          <w:u w:val="single"/>
          <w:lang w:val="en-GB"/>
        </w:rPr>
      </w:pPr>
    </w:p>
    <w:tbl>
      <w:tblPr>
        <w:tblStyle w:val="Mkatabulky"/>
        <w:tblW w:w="9676" w:type="dxa"/>
        <w:tblInd w:w="-5" w:type="dxa"/>
        <w:tblLook w:val="04A0" w:firstRow="1" w:lastRow="0" w:firstColumn="1" w:lastColumn="0" w:noHBand="0" w:noVBand="1"/>
      </w:tblPr>
      <w:tblGrid>
        <w:gridCol w:w="3261"/>
        <w:gridCol w:w="6415"/>
      </w:tblGrid>
      <w:tr w:rsidR="00345F1D" w:rsidRPr="00A34D94" w14:paraId="0DDB76A2" w14:textId="77777777" w:rsidTr="000B2A91">
        <w:trPr>
          <w:trHeight w:val="400"/>
        </w:trPr>
        <w:tc>
          <w:tcPr>
            <w:tcW w:w="3261" w:type="dxa"/>
          </w:tcPr>
          <w:p w14:paraId="76A40AB1" w14:textId="77777777" w:rsidR="00D076E2" w:rsidRPr="00A34D94" w:rsidRDefault="00345F1D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Passport/ID number:</w:t>
            </w:r>
          </w:p>
        </w:tc>
        <w:tc>
          <w:tcPr>
            <w:tcW w:w="6415" w:type="dxa"/>
            <w:vAlign w:val="center"/>
          </w:tcPr>
          <w:p w14:paraId="0E3B23DC" w14:textId="77777777" w:rsidR="00345F1D" w:rsidRPr="00992A2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  <w:u w:val="single"/>
                <w:lang w:val="en-GB"/>
              </w:rPr>
            </w:pPr>
          </w:p>
        </w:tc>
      </w:tr>
      <w:tr w:rsidR="00345F1D" w:rsidRPr="00A34D94" w14:paraId="5CE46E56" w14:textId="77777777" w:rsidTr="000B2A91">
        <w:trPr>
          <w:trHeight w:val="385"/>
        </w:trPr>
        <w:tc>
          <w:tcPr>
            <w:tcW w:w="3261" w:type="dxa"/>
          </w:tcPr>
          <w:p w14:paraId="3762D1CF" w14:textId="77777777" w:rsidR="00D076E2" w:rsidRPr="00A34D94" w:rsidRDefault="00345F1D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Account number:</w:t>
            </w:r>
          </w:p>
        </w:tc>
        <w:tc>
          <w:tcPr>
            <w:tcW w:w="6415" w:type="dxa"/>
            <w:vAlign w:val="center"/>
          </w:tcPr>
          <w:p w14:paraId="6517CB70" w14:textId="77777777" w:rsidR="00345F1D" w:rsidRPr="00992A2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  <w:u w:val="single"/>
                <w:lang w:val="en-GB"/>
              </w:rPr>
            </w:pPr>
          </w:p>
        </w:tc>
      </w:tr>
      <w:tr w:rsidR="00345F1D" w:rsidRPr="00A34D94" w14:paraId="7D132DE8" w14:textId="77777777" w:rsidTr="000B2A91">
        <w:trPr>
          <w:trHeight w:val="400"/>
        </w:trPr>
        <w:tc>
          <w:tcPr>
            <w:tcW w:w="3261" w:type="dxa"/>
          </w:tcPr>
          <w:p w14:paraId="4269D39A" w14:textId="77777777" w:rsidR="00D076E2" w:rsidRPr="00A34D94" w:rsidRDefault="00345F1D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Name and surname of the account holder:</w:t>
            </w:r>
          </w:p>
        </w:tc>
        <w:tc>
          <w:tcPr>
            <w:tcW w:w="6415" w:type="dxa"/>
            <w:vAlign w:val="center"/>
          </w:tcPr>
          <w:p w14:paraId="70E7862C" w14:textId="77777777" w:rsidR="00345F1D" w:rsidRPr="00992A2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  <w:u w:val="single"/>
                <w:lang w:val="en-GB"/>
              </w:rPr>
            </w:pPr>
          </w:p>
        </w:tc>
      </w:tr>
      <w:tr w:rsidR="00345F1D" w:rsidRPr="00A34D94" w14:paraId="31A6E29B" w14:textId="77777777" w:rsidTr="000B2A91">
        <w:trPr>
          <w:trHeight w:val="385"/>
        </w:trPr>
        <w:tc>
          <w:tcPr>
            <w:tcW w:w="3261" w:type="dxa"/>
          </w:tcPr>
          <w:p w14:paraId="63D51B16" w14:textId="77777777" w:rsidR="00D076E2" w:rsidRPr="00A34D94" w:rsidRDefault="00345F1D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The address of the account holder:</w:t>
            </w:r>
          </w:p>
        </w:tc>
        <w:tc>
          <w:tcPr>
            <w:tcW w:w="6415" w:type="dxa"/>
            <w:vAlign w:val="center"/>
          </w:tcPr>
          <w:p w14:paraId="017CF3F0" w14:textId="77777777" w:rsidR="00345F1D" w:rsidRPr="00A34D94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  <w:lang w:val="en-GB"/>
              </w:rPr>
            </w:pPr>
          </w:p>
        </w:tc>
      </w:tr>
      <w:tr w:rsidR="00345F1D" w:rsidRPr="00A34D94" w14:paraId="4D290746" w14:textId="77777777" w:rsidTr="000B2A91">
        <w:trPr>
          <w:trHeight w:val="400"/>
        </w:trPr>
        <w:tc>
          <w:tcPr>
            <w:tcW w:w="3261" w:type="dxa"/>
          </w:tcPr>
          <w:p w14:paraId="6A50126C" w14:textId="77777777" w:rsidR="00D076E2" w:rsidRPr="00A34D94" w:rsidRDefault="00000000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lastRenderedPageBreak/>
              <w:t xml:space="preserve">IBAN: 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ab/>
            </w:r>
          </w:p>
        </w:tc>
        <w:tc>
          <w:tcPr>
            <w:tcW w:w="6415" w:type="dxa"/>
            <w:vAlign w:val="center"/>
          </w:tcPr>
          <w:p w14:paraId="1CDFB4D5" w14:textId="77777777" w:rsidR="00345F1D" w:rsidRPr="00A34D94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  <w:lang w:val="en-GB"/>
              </w:rPr>
            </w:pPr>
          </w:p>
        </w:tc>
      </w:tr>
      <w:tr w:rsidR="00345F1D" w:rsidRPr="00A34D94" w14:paraId="434CDDD7" w14:textId="77777777" w:rsidTr="000B2A91">
        <w:trPr>
          <w:trHeight w:val="385"/>
        </w:trPr>
        <w:tc>
          <w:tcPr>
            <w:tcW w:w="3261" w:type="dxa"/>
          </w:tcPr>
          <w:p w14:paraId="3A08F59A" w14:textId="77777777" w:rsidR="00D076E2" w:rsidRPr="00A34D94" w:rsidRDefault="00000000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SWIFT: </w:t>
            </w: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ab/>
            </w:r>
          </w:p>
        </w:tc>
        <w:tc>
          <w:tcPr>
            <w:tcW w:w="6415" w:type="dxa"/>
            <w:vAlign w:val="center"/>
          </w:tcPr>
          <w:p w14:paraId="04C2E160" w14:textId="77777777" w:rsidR="00345F1D" w:rsidRPr="00A34D94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  <w:lang w:val="en-GB"/>
              </w:rPr>
            </w:pPr>
          </w:p>
        </w:tc>
      </w:tr>
      <w:tr w:rsidR="00345F1D" w:rsidRPr="00A34D94" w14:paraId="64B588D1" w14:textId="77777777" w:rsidTr="000B2A91">
        <w:trPr>
          <w:trHeight w:val="385"/>
        </w:trPr>
        <w:tc>
          <w:tcPr>
            <w:tcW w:w="3261" w:type="dxa"/>
          </w:tcPr>
          <w:p w14:paraId="76E76342" w14:textId="77777777" w:rsidR="00D076E2" w:rsidRPr="00A34D94" w:rsidRDefault="00000000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Name and address of the bank:</w:t>
            </w:r>
          </w:p>
        </w:tc>
        <w:tc>
          <w:tcPr>
            <w:tcW w:w="6415" w:type="dxa"/>
            <w:vAlign w:val="center"/>
          </w:tcPr>
          <w:p w14:paraId="25D7D93C" w14:textId="77777777" w:rsidR="00345F1D" w:rsidRPr="00A34D94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  <w:lang w:val="en-GB"/>
              </w:rPr>
            </w:pPr>
          </w:p>
        </w:tc>
      </w:tr>
      <w:tr w:rsidR="00895827" w:rsidRPr="00A34D94" w14:paraId="027431DE" w14:textId="77777777" w:rsidTr="000B2A91">
        <w:trPr>
          <w:trHeight w:val="385"/>
        </w:trPr>
        <w:tc>
          <w:tcPr>
            <w:tcW w:w="3261" w:type="dxa"/>
          </w:tcPr>
          <w:p w14:paraId="234EB8B5" w14:textId="77777777" w:rsidR="00D076E2" w:rsidRPr="00A34D94" w:rsidRDefault="00000000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alibri"/>
                <w:sz w:val="22"/>
                <w:szCs w:val="22"/>
                <w:lang w:val="en-GB"/>
              </w:rPr>
              <w:t>ABA routing/routing number:</w:t>
            </w:r>
          </w:p>
        </w:tc>
        <w:tc>
          <w:tcPr>
            <w:tcW w:w="6415" w:type="dxa"/>
            <w:vAlign w:val="center"/>
          </w:tcPr>
          <w:p w14:paraId="1E10B81F" w14:textId="77777777" w:rsidR="00895827" w:rsidRPr="00A34D94" w:rsidRDefault="00895827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  <w:lang w:val="en-GB"/>
              </w:rPr>
            </w:pPr>
          </w:p>
        </w:tc>
      </w:tr>
    </w:tbl>
    <w:p w14:paraId="3EA9B264" w14:textId="77777777" w:rsidR="005C542E" w:rsidRPr="00A34D94" w:rsidRDefault="005C542E" w:rsidP="005C542E">
      <w:pPr>
        <w:jc w:val="center"/>
        <w:rPr>
          <w:rFonts w:ascii="Clara Sans" w:hAnsi="Clara Sans" w:cs="Calibri"/>
          <w:b/>
          <w:i/>
          <w:sz w:val="22"/>
          <w:szCs w:val="22"/>
          <w:u w:val="single"/>
          <w:lang w:val="en-GB"/>
        </w:rPr>
      </w:pPr>
      <w:bookmarkStart w:id="2" w:name="_Hlk9238697"/>
      <w:bookmarkEnd w:id="1"/>
    </w:p>
    <w:p w14:paraId="0F2D8EA2" w14:textId="77777777" w:rsidR="00D076E2" w:rsidRPr="00A34D94" w:rsidRDefault="00000000">
      <w:pPr>
        <w:jc w:val="center"/>
        <w:rPr>
          <w:rFonts w:ascii="Clara Sans" w:hAnsi="Clara Sans" w:cs="Calibri"/>
          <w:b/>
          <w:iCs/>
          <w:sz w:val="22"/>
          <w:szCs w:val="22"/>
          <w:u w:val="single"/>
          <w:lang w:val="en-GB"/>
        </w:rPr>
      </w:pPr>
      <w:r w:rsidRPr="00A34D94">
        <w:rPr>
          <w:rFonts w:ascii="Clara Sans" w:hAnsi="Clara Sans" w:cs="Calibri"/>
          <w:b/>
          <w:iCs/>
          <w:sz w:val="22"/>
          <w:szCs w:val="22"/>
          <w:u w:val="single"/>
          <w:lang w:val="en-GB"/>
        </w:rPr>
        <w:t>To be completed by associate professors and professors</w:t>
      </w:r>
    </w:p>
    <w:p w14:paraId="61C5A156" w14:textId="77777777" w:rsidR="00D076E2" w:rsidRPr="00A34D94" w:rsidRDefault="00000000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</w:pPr>
      <w:r w:rsidRPr="00A34D94"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  <w:t>Appointment (doc., prof.)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668"/>
        <w:gridCol w:w="3234"/>
        <w:gridCol w:w="1601"/>
      </w:tblGrid>
      <w:tr w:rsidR="007D412D" w:rsidRPr="00A34D94" w14:paraId="17059689" w14:textId="77777777" w:rsidTr="00345F1D">
        <w:trPr>
          <w:trHeight w:val="468"/>
        </w:trPr>
        <w:tc>
          <w:tcPr>
            <w:tcW w:w="1155" w:type="dxa"/>
            <w:shd w:val="clear" w:color="auto" w:fill="auto"/>
            <w:vAlign w:val="center"/>
          </w:tcPr>
          <w:p w14:paraId="75CB3AD4" w14:textId="77777777" w:rsidR="00D076E2" w:rsidRPr="00A34D94" w:rsidRDefault="00000000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109CC803" w14:textId="77777777" w:rsidR="00D076E2" w:rsidRPr="00A34D94" w:rsidRDefault="00000000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Scope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69B1CB44" w14:textId="168507DD" w:rsidR="00D076E2" w:rsidRPr="00A34D94" w:rsidRDefault="00144405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</w:pPr>
            <w:r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HEI procedure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64CFE809" w14:textId="77777777" w:rsidR="00D076E2" w:rsidRPr="00A34D94" w:rsidRDefault="00000000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Date</w:t>
            </w:r>
          </w:p>
        </w:tc>
      </w:tr>
      <w:tr w:rsidR="007D412D" w:rsidRPr="00A34D94" w14:paraId="7F1325AE" w14:textId="77777777" w:rsidTr="000B2A91">
        <w:trPr>
          <w:trHeight w:val="291"/>
        </w:trPr>
        <w:tc>
          <w:tcPr>
            <w:tcW w:w="1155" w:type="dxa"/>
            <w:shd w:val="clear" w:color="auto" w:fill="auto"/>
            <w:vAlign w:val="center"/>
          </w:tcPr>
          <w:p w14:paraId="4C6CC383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668" w:type="dxa"/>
            <w:shd w:val="clear" w:color="auto" w:fill="auto"/>
            <w:vAlign w:val="center"/>
          </w:tcPr>
          <w:p w14:paraId="039545D8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10A52D5D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2BC9FD9C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</w:tr>
      <w:tr w:rsidR="007D412D" w:rsidRPr="00A34D94" w14:paraId="2D13EDC6" w14:textId="77777777" w:rsidTr="000B2A91">
        <w:trPr>
          <w:trHeight w:val="291"/>
        </w:trPr>
        <w:tc>
          <w:tcPr>
            <w:tcW w:w="1155" w:type="dxa"/>
            <w:shd w:val="clear" w:color="auto" w:fill="auto"/>
            <w:vAlign w:val="center"/>
          </w:tcPr>
          <w:p w14:paraId="1C998684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668" w:type="dxa"/>
            <w:shd w:val="clear" w:color="auto" w:fill="auto"/>
            <w:vAlign w:val="center"/>
          </w:tcPr>
          <w:p w14:paraId="48CA24A2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0DEC3AEA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3A9CD13D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</w:tr>
      <w:tr w:rsidR="007D412D" w:rsidRPr="00A34D94" w14:paraId="46B50379" w14:textId="77777777" w:rsidTr="000B2A91">
        <w:trPr>
          <w:trHeight w:val="291"/>
        </w:trPr>
        <w:tc>
          <w:tcPr>
            <w:tcW w:w="1155" w:type="dxa"/>
            <w:shd w:val="clear" w:color="auto" w:fill="auto"/>
            <w:vAlign w:val="center"/>
          </w:tcPr>
          <w:p w14:paraId="70958BE2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668" w:type="dxa"/>
            <w:shd w:val="clear" w:color="auto" w:fill="auto"/>
            <w:vAlign w:val="center"/>
          </w:tcPr>
          <w:p w14:paraId="34245DD4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72306A40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46690A18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</w:tr>
    </w:tbl>
    <w:p w14:paraId="2953211C" w14:textId="77777777" w:rsidR="003735EE" w:rsidRPr="00A34D94" w:rsidRDefault="003735EE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</w:pPr>
    </w:p>
    <w:p w14:paraId="7529F514" w14:textId="7EF04862" w:rsidR="00D076E2" w:rsidRPr="00A34D94" w:rsidRDefault="00000000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</w:pPr>
      <w:r w:rsidRPr="00A34D94"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  <w:t xml:space="preserve">Academic degrees </w:t>
      </w:r>
      <w:r w:rsidR="00144405">
        <w:rPr>
          <w:rFonts w:ascii="Clara Sans" w:hAnsi="Clara Sans" w:cs="ClaraSans"/>
          <w:b/>
          <w:bCs/>
          <w:spacing w:val="10"/>
          <w:kern w:val="20"/>
          <w:sz w:val="22"/>
          <w:szCs w:val="22"/>
          <w:lang w:val="en-GB"/>
        </w:rPr>
        <w:t>listed</w:t>
      </w:r>
      <w:r w:rsidR="00144405"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  <w:t xml:space="preserve"> </w:t>
      </w:r>
      <w:r w:rsidRPr="00A34D94">
        <w:rPr>
          <w:rFonts w:ascii="Clara Sans" w:hAnsi="Clara Sans" w:cs="ClaraSans"/>
          <w:b/>
          <w:spacing w:val="10"/>
          <w:kern w:val="20"/>
          <w:sz w:val="22"/>
          <w:szCs w:val="22"/>
          <w:lang w:val="en-GB"/>
        </w:rPr>
        <w:t>before the name</w:t>
      </w:r>
      <w:r w:rsidRPr="00A34D94"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  <w:t xml:space="preserve">, or foreign degrees </w:t>
      </w:r>
      <w:r w:rsidR="00144405">
        <w:rPr>
          <w:rFonts w:ascii="Clara Sans" w:hAnsi="Clara Sans" w:cs="ClaraSans"/>
          <w:b/>
          <w:bCs/>
          <w:spacing w:val="10"/>
          <w:kern w:val="20"/>
          <w:sz w:val="22"/>
          <w:szCs w:val="22"/>
          <w:lang w:val="en-GB"/>
        </w:rPr>
        <w:t>listed</w:t>
      </w:r>
      <w:r w:rsidR="00144405"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  <w:t xml:space="preserve"> </w:t>
      </w:r>
      <w:r w:rsidRPr="00A34D94">
        <w:rPr>
          <w:rFonts w:ascii="Clara Sans" w:hAnsi="Clara Sans" w:cs="ClaraSans"/>
          <w:b/>
          <w:spacing w:val="10"/>
          <w:kern w:val="20"/>
          <w:sz w:val="22"/>
          <w:szCs w:val="22"/>
          <w:lang w:val="en-GB"/>
        </w:rPr>
        <w:t xml:space="preserve">before the name </w:t>
      </w:r>
      <w:r w:rsidRPr="00A34D94"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  <w:t xml:space="preserve">obtained by studying at a foreign </w:t>
      </w:r>
      <w:proofErr w:type="gramStart"/>
      <w:r w:rsidRPr="00A34D94"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  <w:t>HEI</w:t>
      </w:r>
      <w:proofErr w:type="gramEnd"/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3670"/>
        <w:gridCol w:w="3367"/>
        <w:gridCol w:w="1450"/>
      </w:tblGrid>
      <w:tr w:rsidR="007D412D" w:rsidRPr="00A34D94" w14:paraId="5CACFBAB" w14:textId="77777777" w:rsidTr="00345F1D">
        <w:trPr>
          <w:trHeight w:val="529"/>
        </w:trPr>
        <w:tc>
          <w:tcPr>
            <w:tcW w:w="1153" w:type="dxa"/>
            <w:shd w:val="clear" w:color="auto" w:fill="auto"/>
            <w:vAlign w:val="center"/>
          </w:tcPr>
          <w:p w14:paraId="65ABEC29" w14:textId="77777777" w:rsidR="00D076E2" w:rsidRPr="00A34D94" w:rsidRDefault="00000000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0F8FD051" w14:textId="43AD53CD" w:rsidR="00D076E2" w:rsidRPr="00A34D94" w:rsidRDefault="00144405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</w:pPr>
            <w:r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Degree</w:t>
            </w:r>
            <w:r w:rsidRPr="00A34D94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 xml:space="preserve"> programme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1B376ABA" w14:textId="727536FB" w:rsidR="00D076E2" w:rsidRPr="00A34D94" w:rsidRDefault="00144405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</w:pPr>
            <w:r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Field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80616FF" w14:textId="77777777" w:rsidR="00D076E2" w:rsidRPr="00A34D94" w:rsidRDefault="00000000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Date</w:t>
            </w:r>
          </w:p>
        </w:tc>
      </w:tr>
      <w:tr w:rsidR="007D412D" w:rsidRPr="00A34D94" w14:paraId="716C0E15" w14:textId="77777777" w:rsidTr="000B2A91">
        <w:trPr>
          <w:trHeight w:val="329"/>
        </w:trPr>
        <w:tc>
          <w:tcPr>
            <w:tcW w:w="1153" w:type="dxa"/>
            <w:shd w:val="clear" w:color="auto" w:fill="auto"/>
            <w:vAlign w:val="center"/>
          </w:tcPr>
          <w:p w14:paraId="733FB073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6D612A1B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14:paraId="4399313D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702CC7F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</w:tr>
      <w:tr w:rsidR="007D412D" w:rsidRPr="00A34D94" w14:paraId="17F42E8A" w14:textId="77777777" w:rsidTr="000B2A91">
        <w:trPr>
          <w:trHeight w:val="329"/>
        </w:trPr>
        <w:tc>
          <w:tcPr>
            <w:tcW w:w="1153" w:type="dxa"/>
            <w:shd w:val="clear" w:color="auto" w:fill="auto"/>
            <w:vAlign w:val="center"/>
          </w:tcPr>
          <w:p w14:paraId="596535B0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1AC976BC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14:paraId="3DDCBCF3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8498806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</w:tr>
      <w:tr w:rsidR="007D412D" w:rsidRPr="00A34D94" w14:paraId="6AEF6A7E" w14:textId="77777777" w:rsidTr="000B2A91">
        <w:trPr>
          <w:trHeight w:val="329"/>
        </w:trPr>
        <w:tc>
          <w:tcPr>
            <w:tcW w:w="1153" w:type="dxa"/>
            <w:shd w:val="clear" w:color="auto" w:fill="auto"/>
            <w:vAlign w:val="center"/>
          </w:tcPr>
          <w:p w14:paraId="0DAA2E3E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54BCA649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14:paraId="64442D56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68C2EE2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</w:tr>
    </w:tbl>
    <w:p w14:paraId="7DD54E2B" w14:textId="77777777" w:rsidR="007D412D" w:rsidRPr="00A34D94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</w:pPr>
    </w:p>
    <w:p w14:paraId="7B24C51F" w14:textId="77777777" w:rsidR="00D076E2" w:rsidRPr="00A34D94" w:rsidRDefault="00000000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</w:pPr>
      <w:r w:rsidRPr="00A34D94"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  <w:t xml:space="preserve">Academic, academic-scientific and scientific degrees </w:t>
      </w:r>
      <w:r w:rsidRPr="00A34D94">
        <w:rPr>
          <w:rFonts w:ascii="Clara Sans" w:hAnsi="Clara Sans" w:cs="ClaraSans"/>
          <w:b/>
          <w:spacing w:val="10"/>
          <w:kern w:val="20"/>
          <w:sz w:val="22"/>
          <w:szCs w:val="22"/>
          <w:lang w:val="en-GB"/>
        </w:rPr>
        <w:t>listed after the name</w:t>
      </w:r>
      <w:r w:rsidRPr="00A34D94"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  <w:t xml:space="preserve">, scientific degrees and foreign degrees </w:t>
      </w:r>
      <w:r w:rsidRPr="00A34D94">
        <w:rPr>
          <w:rFonts w:ascii="Clara Sans" w:hAnsi="Clara Sans" w:cs="ClaraSans"/>
          <w:b/>
          <w:spacing w:val="10"/>
          <w:kern w:val="20"/>
          <w:sz w:val="22"/>
          <w:szCs w:val="22"/>
          <w:lang w:val="en-GB"/>
        </w:rPr>
        <w:t xml:space="preserve">listed after the name </w:t>
      </w:r>
      <w:r w:rsidRPr="00A34D94"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  <w:t xml:space="preserve">obtained by studying at a foreign </w:t>
      </w:r>
      <w:proofErr w:type="gramStart"/>
      <w:r w:rsidRPr="00A34D94"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  <w:t>HEI</w:t>
      </w:r>
      <w:proofErr w:type="gramEnd"/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3629"/>
        <w:gridCol w:w="3375"/>
        <w:gridCol w:w="1467"/>
      </w:tblGrid>
      <w:tr w:rsidR="007D412D" w:rsidRPr="00A34D94" w14:paraId="211DA649" w14:textId="77777777" w:rsidTr="00345F1D">
        <w:trPr>
          <w:trHeight w:val="499"/>
        </w:trPr>
        <w:tc>
          <w:tcPr>
            <w:tcW w:w="1140" w:type="dxa"/>
            <w:shd w:val="clear" w:color="auto" w:fill="auto"/>
            <w:vAlign w:val="center"/>
          </w:tcPr>
          <w:p w14:paraId="4CAB400E" w14:textId="77777777" w:rsidR="00D076E2" w:rsidRPr="00A34D94" w:rsidRDefault="00000000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0C5346C" w14:textId="3542483D" w:rsidR="00D076E2" w:rsidRPr="00A34D94" w:rsidRDefault="00144405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</w:pPr>
            <w:r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Degree</w:t>
            </w:r>
            <w:r w:rsidRPr="00A34D94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 xml:space="preserve"> programme/ </w:t>
            </w:r>
            <w:r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Field</w:t>
            </w:r>
            <w:r w:rsidRPr="00A34D94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 xml:space="preserve"> of sciences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0878FD30" w14:textId="3968CC43" w:rsidR="00D076E2" w:rsidRPr="00A34D94" w:rsidRDefault="00144405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</w:pPr>
            <w:r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Field</w:t>
            </w:r>
            <w:r w:rsidRPr="00A34D94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/</w:t>
            </w:r>
            <w:r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 xml:space="preserve">Field of </w:t>
            </w:r>
            <w:r w:rsidRPr="00A34D94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Science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495C7C5" w14:textId="77777777" w:rsidR="00D076E2" w:rsidRPr="00A34D94" w:rsidRDefault="00000000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</w:pPr>
            <w:r w:rsidRPr="00A34D94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/>
              </w:rPr>
              <w:t>Date</w:t>
            </w:r>
          </w:p>
        </w:tc>
      </w:tr>
      <w:tr w:rsidR="007D412D" w:rsidRPr="00A34D94" w14:paraId="7BAEB76E" w14:textId="77777777" w:rsidTr="000B2A91">
        <w:trPr>
          <w:trHeight w:val="311"/>
        </w:trPr>
        <w:tc>
          <w:tcPr>
            <w:tcW w:w="1140" w:type="dxa"/>
            <w:shd w:val="clear" w:color="auto" w:fill="auto"/>
            <w:vAlign w:val="center"/>
          </w:tcPr>
          <w:p w14:paraId="09811092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3765608B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4735947B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D8E004F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</w:tr>
      <w:tr w:rsidR="007D412D" w:rsidRPr="00A34D94" w14:paraId="2C7D397D" w14:textId="77777777" w:rsidTr="000B2A91">
        <w:trPr>
          <w:trHeight w:val="311"/>
        </w:trPr>
        <w:tc>
          <w:tcPr>
            <w:tcW w:w="1140" w:type="dxa"/>
            <w:shd w:val="clear" w:color="auto" w:fill="auto"/>
            <w:vAlign w:val="center"/>
          </w:tcPr>
          <w:p w14:paraId="78BFE3FA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7499F91C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51F69AC9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C9CF558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</w:tr>
      <w:tr w:rsidR="007D412D" w:rsidRPr="00A34D94" w14:paraId="06DF7C19" w14:textId="77777777" w:rsidTr="000B2A91">
        <w:trPr>
          <w:trHeight w:val="311"/>
        </w:trPr>
        <w:tc>
          <w:tcPr>
            <w:tcW w:w="1140" w:type="dxa"/>
            <w:shd w:val="clear" w:color="auto" w:fill="auto"/>
            <w:vAlign w:val="center"/>
          </w:tcPr>
          <w:p w14:paraId="5B134873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0DCF4E07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64F12BBF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32829FD" w14:textId="77777777" w:rsidR="007D412D" w:rsidRPr="00A34D94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/>
              </w:rPr>
            </w:pPr>
          </w:p>
        </w:tc>
      </w:tr>
      <w:bookmarkEnd w:id="2"/>
    </w:tbl>
    <w:p w14:paraId="46A86C80" w14:textId="77777777" w:rsidR="00C2606A" w:rsidRPr="00A34D94" w:rsidRDefault="00C2606A">
      <w:pPr>
        <w:rPr>
          <w:rFonts w:ascii="Clara Sans" w:hAnsi="Clara Sans"/>
          <w:lang w:val="en-GB"/>
        </w:rPr>
      </w:pPr>
    </w:p>
    <w:sectPr w:rsidR="00C2606A" w:rsidRPr="00A34D94" w:rsidSect="007A5A72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DC0B" w14:textId="77777777" w:rsidR="00A76371" w:rsidRDefault="00A76371" w:rsidP="00C2606A">
      <w:r>
        <w:separator/>
      </w:r>
    </w:p>
  </w:endnote>
  <w:endnote w:type="continuationSeparator" w:id="0">
    <w:p w14:paraId="6B3B57BE" w14:textId="77777777" w:rsidR="00A76371" w:rsidRDefault="00A76371" w:rsidP="00C2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445B" w14:textId="06FFF467" w:rsidR="00D076E2" w:rsidRDefault="006D7328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  <w:r w:rsidRPr="006D7328">
      <w:rPr>
        <w:rFonts w:ascii="Clara Serif" w:hAnsi="Clara Serif" w:cs="Calibri"/>
        <w:sz w:val="16"/>
      </w:rPr>
      <w:t>personalni@jcu.cz, www.jcu.cz</w:t>
    </w:r>
    <w:r>
      <w:rPr>
        <w:rFonts w:ascii="Clara Serif" w:hAnsi="Clara Serif" w:cs="Calibri"/>
        <w:sz w:val="16"/>
      </w:rPr>
      <w:t xml:space="preserve"> </w:t>
    </w:r>
    <w:proofErr w:type="spellStart"/>
    <w:r>
      <w:rPr>
        <w:rFonts w:ascii="Clara Serif" w:hAnsi="Clara Serif" w:cs="Calibri"/>
        <w:sz w:val="16"/>
      </w:rPr>
      <w:t>Page</w:t>
    </w:r>
    <w:proofErr w:type="spellEnd"/>
    <w:r w:rsidR="00000000" w:rsidRPr="004A238E">
      <w:rPr>
        <w:rFonts w:ascii="Clara Serif" w:hAnsi="Clara Serif" w:cs="Calibri"/>
        <w:sz w:val="16"/>
      </w:rPr>
      <w:t xml:space="preserve"> </w:t>
    </w:r>
    <w:r w:rsidR="00000000" w:rsidRPr="004A238E">
      <w:rPr>
        <w:rFonts w:ascii="Clara Serif" w:hAnsi="Clara Serif" w:cs="Calibri"/>
        <w:b/>
        <w:bCs/>
        <w:sz w:val="16"/>
      </w:rPr>
      <w:fldChar w:fldCharType="begin"/>
    </w:r>
    <w:r w:rsidR="00000000" w:rsidRPr="004A238E">
      <w:rPr>
        <w:rFonts w:ascii="Clara Serif" w:hAnsi="Clara Serif" w:cs="Calibri"/>
        <w:b/>
        <w:bCs/>
        <w:sz w:val="16"/>
      </w:rPr>
      <w:instrText>PAGE  \* Arabic  \* MERGEFORMAT</w:instrText>
    </w:r>
    <w:r w:rsidR="00000000" w:rsidRPr="004A238E">
      <w:rPr>
        <w:rFonts w:ascii="Clara Serif" w:hAnsi="Clara Serif" w:cs="Calibri"/>
        <w:b/>
        <w:bCs/>
        <w:sz w:val="16"/>
      </w:rPr>
      <w:fldChar w:fldCharType="separate"/>
    </w:r>
    <w:r w:rsidR="00E57B3E">
      <w:rPr>
        <w:rFonts w:ascii="Clara Serif" w:hAnsi="Clara Serif" w:cs="Calibri"/>
        <w:b/>
        <w:bCs/>
        <w:noProof/>
        <w:sz w:val="16"/>
      </w:rPr>
      <w:t>1</w:t>
    </w:r>
    <w:r w:rsidR="00000000" w:rsidRPr="004A238E">
      <w:rPr>
        <w:rFonts w:ascii="Clara Serif" w:hAnsi="Clara Serif" w:cs="Calibri"/>
        <w:b/>
        <w:bCs/>
        <w:sz w:val="16"/>
      </w:rPr>
      <w:fldChar w:fldCharType="end"/>
    </w:r>
    <w:r w:rsidR="00000000" w:rsidRPr="004A238E">
      <w:rPr>
        <w:rFonts w:ascii="Clara Serif" w:hAnsi="Clara Serif" w:cs="Calibri"/>
        <w:sz w:val="16"/>
      </w:rPr>
      <w:t xml:space="preserve"> z </w:t>
    </w:r>
    <w:r w:rsidR="00000000" w:rsidRPr="004A238E">
      <w:rPr>
        <w:rFonts w:ascii="Clara Serif" w:hAnsi="Clara Serif" w:cs="Calibri"/>
        <w:b/>
        <w:bCs/>
        <w:sz w:val="16"/>
      </w:rPr>
      <w:fldChar w:fldCharType="begin"/>
    </w:r>
    <w:r w:rsidR="00000000" w:rsidRPr="004A238E">
      <w:rPr>
        <w:rFonts w:ascii="Clara Serif" w:hAnsi="Clara Serif" w:cs="Calibri"/>
        <w:b/>
        <w:bCs/>
        <w:sz w:val="16"/>
      </w:rPr>
      <w:instrText>NUMPAGES  \* Arabic  \* MERGEFORMAT</w:instrText>
    </w:r>
    <w:r w:rsidR="00000000" w:rsidRPr="004A238E">
      <w:rPr>
        <w:rFonts w:ascii="Clara Serif" w:hAnsi="Clara Serif" w:cs="Calibri"/>
        <w:b/>
        <w:bCs/>
        <w:sz w:val="16"/>
      </w:rPr>
      <w:fldChar w:fldCharType="separate"/>
    </w:r>
    <w:r w:rsidR="00E57B3E">
      <w:rPr>
        <w:rFonts w:ascii="Clara Serif" w:hAnsi="Clara Serif" w:cs="Calibri"/>
        <w:b/>
        <w:bCs/>
        <w:noProof/>
        <w:sz w:val="16"/>
      </w:rPr>
      <w:t>2</w:t>
    </w:r>
    <w:r w:rsidR="00000000" w:rsidRPr="004A238E">
      <w:rPr>
        <w:rFonts w:ascii="Clara Serif" w:hAnsi="Clara Serif" w:cs="Calibri"/>
        <w:b/>
        <w:bCs/>
        <w:sz w:val="16"/>
      </w:rPr>
      <w:fldChar w:fldCharType="end"/>
    </w:r>
  </w:p>
  <w:p w14:paraId="1E5E3818" w14:textId="77777777" w:rsidR="0063616D" w:rsidRDefault="006361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793F" w14:textId="77777777" w:rsidR="00A76371" w:rsidRDefault="00A76371" w:rsidP="00C2606A">
      <w:r>
        <w:separator/>
      </w:r>
    </w:p>
  </w:footnote>
  <w:footnote w:type="continuationSeparator" w:id="0">
    <w:p w14:paraId="58925D4B" w14:textId="77777777" w:rsidR="00A76371" w:rsidRDefault="00A76371" w:rsidP="00C2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FD8F" w14:textId="77777777" w:rsidR="0063616D" w:rsidRDefault="0063616D">
    <w:pPr>
      <w:pStyle w:val="Zhlav"/>
    </w:pPr>
    <w:r>
      <w:rPr>
        <w:noProof/>
        <w:lang w:eastAsia="cs-CZ"/>
      </w:rPr>
      <w:drawing>
        <wp:inline distT="0" distB="0" distL="0" distR="0" wp14:anchorId="57A7C2B5" wp14:editId="59E57551">
          <wp:extent cx="2343150" cy="600075"/>
          <wp:effectExtent l="0" t="0" r="0" b="9525"/>
          <wp:docPr id="443911271" name="Obrázek 443911271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Papir 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02"/>
    <w:multiLevelType w:val="hybridMultilevel"/>
    <w:tmpl w:val="06BA7BDE"/>
    <w:lvl w:ilvl="0" w:tplc="8A64C8EE">
      <w:start w:val="3"/>
      <w:numFmt w:val="bullet"/>
      <w:lvlText w:val="-"/>
      <w:lvlJc w:val="left"/>
      <w:pPr>
        <w:ind w:left="928" w:hanging="360"/>
      </w:pPr>
      <w:rPr>
        <w:rFonts w:ascii="Clara Sans" w:eastAsia="Times New Roman" w:hAnsi="Clara San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A9B1937"/>
    <w:multiLevelType w:val="hybridMultilevel"/>
    <w:tmpl w:val="290ABA9E"/>
    <w:lvl w:ilvl="0" w:tplc="B1CEA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B1E20"/>
    <w:multiLevelType w:val="hybridMultilevel"/>
    <w:tmpl w:val="82C89214"/>
    <w:lvl w:ilvl="0" w:tplc="490EFA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0B8F"/>
    <w:multiLevelType w:val="hybridMultilevel"/>
    <w:tmpl w:val="59941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F72DA"/>
    <w:multiLevelType w:val="hybridMultilevel"/>
    <w:tmpl w:val="4B1A85AA"/>
    <w:lvl w:ilvl="0" w:tplc="2D20B2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E2BF8"/>
    <w:multiLevelType w:val="hybridMultilevel"/>
    <w:tmpl w:val="083A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14AAB"/>
    <w:multiLevelType w:val="hybridMultilevel"/>
    <w:tmpl w:val="334A1D6A"/>
    <w:lvl w:ilvl="0" w:tplc="E2D0EFF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57C35B9"/>
    <w:multiLevelType w:val="hybridMultilevel"/>
    <w:tmpl w:val="95322D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889641">
    <w:abstractNumId w:val="2"/>
  </w:num>
  <w:num w:numId="2" w16cid:durableId="1680306574">
    <w:abstractNumId w:val="4"/>
  </w:num>
  <w:num w:numId="3" w16cid:durableId="75056244">
    <w:abstractNumId w:val="0"/>
  </w:num>
  <w:num w:numId="4" w16cid:durableId="879821485">
    <w:abstractNumId w:val="6"/>
  </w:num>
  <w:num w:numId="5" w16cid:durableId="740180509">
    <w:abstractNumId w:val="3"/>
  </w:num>
  <w:num w:numId="6" w16cid:durableId="404887434">
    <w:abstractNumId w:val="5"/>
  </w:num>
  <w:num w:numId="7" w16cid:durableId="1068765318">
    <w:abstractNumId w:val="1"/>
  </w:num>
  <w:num w:numId="8" w16cid:durableId="1070343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6A"/>
    <w:rsid w:val="00041F31"/>
    <w:rsid w:val="00085A65"/>
    <w:rsid w:val="000B2A91"/>
    <w:rsid w:val="001019FE"/>
    <w:rsid w:val="00144405"/>
    <w:rsid w:val="00170F87"/>
    <w:rsid w:val="001A59A7"/>
    <w:rsid w:val="001C4A5F"/>
    <w:rsid w:val="0033123A"/>
    <w:rsid w:val="00345F1D"/>
    <w:rsid w:val="003735EE"/>
    <w:rsid w:val="00392180"/>
    <w:rsid w:val="00394AC6"/>
    <w:rsid w:val="004321C4"/>
    <w:rsid w:val="004B2321"/>
    <w:rsid w:val="004C264E"/>
    <w:rsid w:val="004C2D31"/>
    <w:rsid w:val="004F6897"/>
    <w:rsid w:val="00537E53"/>
    <w:rsid w:val="005C542E"/>
    <w:rsid w:val="005E120C"/>
    <w:rsid w:val="00620B9E"/>
    <w:rsid w:val="0063616D"/>
    <w:rsid w:val="006A6FB1"/>
    <w:rsid w:val="006D7328"/>
    <w:rsid w:val="006F1F97"/>
    <w:rsid w:val="00727BA0"/>
    <w:rsid w:val="00747158"/>
    <w:rsid w:val="00781A49"/>
    <w:rsid w:val="007835FC"/>
    <w:rsid w:val="007A5A72"/>
    <w:rsid w:val="007B3472"/>
    <w:rsid w:val="007D412D"/>
    <w:rsid w:val="00832BD7"/>
    <w:rsid w:val="00895827"/>
    <w:rsid w:val="00936AB8"/>
    <w:rsid w:val="00992A21"/>
    <w:rsid w:val="00A34D94"/>
    <w:rsid w:val="00A76371"/>
    <w:rsid w:val="00A82486"/>
    <w:rsid w:val="00AA7657"/>
    <w:rsid w:val="00AF1980"/>
    <w:rsid w:val="00B741E4"/>
    <w:rsid w:val="00C2606A"/>
    <w:rsid w:val="00C3395D"/>
    <w:rsid w:val="00C9351F"/>
    <w:rsid w:val="00D076E2"/>
    <w:rsid w:val="00D124C7"/>
    <w:rsid w:val="00D125D5"/>
    <w:rsid w:val="00D904ED"/>
    <w:rsid w:val="00DC10AD"/>
    <w:rsid w:val="00DE48D0"/>
    <w:rsid w:val="00E07C42"/>
    <w:rsid w:val="00E14C56"/>
    <w:rsid w:val="00E43DED"/>
    <w:rsid w:val="00E45C15"/>
    <w:rsid w:val="00E57B3E"/>
    <w:rsid w:val="00EB3F24"/>
    <w:rsid w:val="00EF66DC"/>
    <w:rsid w:val="00F256ED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82FF"/>
  <w15:chartTrackingRefBased/>
  <w15:docId w15:val="{E2E0877B-1660-4988-A195-3EBFBBC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0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60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60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AA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4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C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C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C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C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C56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4F689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D7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Průšová</dc:creator>
  <cp:keywords>, docId:D6EEEF76B04D8EBF0F0571D08ECA57EF</cp:keywords>
  <dc:description/>
  <cp:lastModifiedBy>Doležalová Vlasta Ing. Ph.D.</cp:lastModifiedBy>
  <cp:revision>3</cp:revision>
  <dcterms:created xsi:type="dcterms:W3CDTF">2023-09-27T18:14:00Z</dcterms:created>
  <dcterms:modified xsi:type="dcterms:W3CDTF">2023-09-27T18:14:00Z</dcterms:modified>
</cp:coreProperties>
</file>