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DA1A" w14:textId="77777777" w:rsidR="00020A86" w:rsidRDefault="00020A86" w:rsidP="00784F86">
      <w:pPr>
        <w:pStyle w:val="Nadpis1"/>
        <w:spacing w:before="60"/>
        <w:jc w:val="center"/>
        <w:rPr>
          <w:rFonts w:ascii="Clara Sans" w:hAnsi="Clara Sans"/>
        </w:rPr>
      </w:pPr>
      <w:r w:rsidRPr="00906CDB">
        <w:rPr>
          <w:rFonts w:ascii="Clara Sans" w:hAnsi="Clara Sans"/>
        </w:rPr>
        <w:t>Sylabus nově zakládaného předmětu</w:t>
      </w:r>
    </w:p>
    <w:p w14:paraId="3392F435" w14:textId="77777777" w:rsidR="00020A86" w:rsidRPr="009A0BDB" w:rsidRDefault="00020A86" w:rsidP="00784F86">
      <w:pPr>
        <w:spacing w:before="60" w:after="60"/>
        <w:jc w:val="center"/>
        <w:rPr>
          <w:lang w:eastAsia="cs-CZ"/>
        </w:rPr>
      </w:pPr>
      <w:r>
        <w:rPr>
          <w:lang w:eastAsia="cs-CZ"/>
        </w:rPr>
        <w:t>(vyplňujte, prosím, pouze bílá pole)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1985"/>
        <w:gridCol w:w="3294"/>
      </w:tblGrid>
      <w:tr w:rsidR="00020A86" w:rsidRPr="009E2037" w14:paraId="705831EE" w14:textId="77777777" w:rsidTr="005C2E4D">
        <w:tc>
          <w:tcPr>
            <w:tcW w:w="2235" w:type="dxa"/>
            <w:shd w:val="clear" w:color="auto" w:fill="D9D9D9"/>
            <w:vAlign w:val="center"/>
          </w:tcPr>
          <w:p w14:paraId="27AF6A26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Název předmětu:</w:t>
            </w:r>
          </w:p>
        </w:tc>
        <w:tc>
          <w:tcPr>
            <w:tcW w:w="7405" w:type="dxa"/>
            <w:gridSpan w:val="3"/>
            <w:shd w:val="clear" w:color="auto" w:fill="auto"/>
            <w:vAlign w:val="center"/>
          </w:tcPr>
          <w:p w14:paraId="0F8805EE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</w:p>
        </w:tc>
      </w:tr>
      <w:tr w:rsidR="00020A86" w:rsidRPr="009E2037" w14:paraId="6053EE24" w14:textId="77777777" w:rsidTr="005C2E4D">
        <w:tc>
          <w:tcPr>
            <w:tcW w:w="2235" w:type="dxa"/>
            <w:shd w:val="clear" w:color="auto" w:fill="D9D9D9"/>
            <w:vAlign w:val="center"/>
          </w:tcPr>
          <w:p w14:paraId="028079B1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Garant:</w:t>
            </w:r>
          </w:p>
        </w:tc>
        <w:tc>
          <w:tcPr>
            <w:tcW w:w="7405" w:type="dxa"/>
            <w:gridSpan w:val="3"/>
            <w:shd w:val="clear" w:color="auto" w:fill="auto"/>
            <w:vAlign w:val="center"/>
          </w:tcPr>
          <w:p w14:paraId="15C92317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</w:p>
        </w:tc>
      </w:tr>
      <w:tr w:rsidR="00020A86" w:rsidRPr="009E2037" w14:paraId="6CC7C84B" w14:textId="77777777" w:rsidTr="005C2E4D">
        <w:tc>
          <w:tcPr>
            <w:tcW w:w="2235" w:type="dxa"/>
            <w:shd w:val="clear" w:color="auto" w:fill="D9D9D9"/>
            <w:vAlign w:val="center"/>
          </w:tcPr>
          <w:p w14:paraId="0EE3C22F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Další vyučující</w:t>
            </w:r>
          </w:p>
          <w:p w14:paraId="529D3627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- za jméno prosím uveďte:</w:t>
            </w:r>
          </w:p>
          <w:p w14:paraId="74334F08" w14:textId="77777777" w:rsidR="00020A86" w:rsidRPr="005C2E4D" w:rsidRDefault="00020A86" w:rsidP="00784F86">
            <w:pPr>
              <w:spacing w:before="60" w:after="60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5C2E4D">
              <w:rPr>
                <w:rFonts w:ascii="Clara Sans" w:hAnsi="Clara Sans"/>
                <w:b/>
                <w:bCs/>
                <w:sz w:val="18"/>
                <w:szCs w:val="18"/>
              </w:rPr>
              <w:t>p – přednášející;</w:t>
            </w:r>
          </w:p>
          <w:p w14:paraId="6F6BD014" w14:textId="77777777" w:rsidR="00020A86" w:rsidRPr="005C2E4D" w:rsidRDefault="00020A86" w:rsidP="00784F86">
            <w:pPr>
              <w:spacing w:before="60" w:after="60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5C2E4D">
              <w:rPr>
                <w:rFonts w:ascii="Clara Sans" w:hAnsi="Clara Sans"/>
                <w:b/>
                <w:bCs/>
                <w:sz w:val="18"/>
                <w:szCs w:val="18"/>
              </w:rPr>
              <w:t>c – cvičící;</w:t>
            </w:r>
          </w:p>
          <w:p w14:paraId="161A77F1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5C2E4D">
              <w:rPr>
                <w:rFonts w:ascii="Clara Sans" w:hAnsi="Clara Sans"/>
                <w:b/>
                <w:bCs/>
                <w:sz w:val="18"/>
                <w:szCs w:val="18"/>
              </w:rPr>
              <w:t>s – vede seminář</w:t>
            </w:r>
          </w:p>
        </w:tc>
        <w:tc>
          <w:tcPr>
            <w:tcW w:w="7405" w:type="dxa"/>
            <w:gridSpan w:val="3"/>
            <w:shd w:val="clear" w:color="auto" w:fill="auto"/>
            <w:vAlign w:val="center"/>
          </w:tcPr>
          <w:p w14:paraId="107828F4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</w:p>
        </w:tc>
      </w:tr>
      <w:tr w:rsidR="00020A86" w:rsidRPr="009E2037" w14:paraId="0A148DB8" w14:textId="77777777" w:rsidTr="005C2E4D">
        <w:tc>
          <w:tcPr>
            <w:tcW w:w="2235" w:type="dxa"/>
            <w:shd w:val="clear" w:color="auto" w:fill="D9D9D9"/>
            <w:vAlign w:val="center"/>
          </w:tcPr>
          <w:p w14:paraId="475BD32A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Pracoviště:</w:t>
            </w:r>
          </w:p>
        </w:tc>
        <w:sdt>
          <w:sdtPr>
            <w:rPr>
              <w:rFonts w:ascii="Clara Sans" w:hAnsi="Clara Sans"/>
            </w:rPr>
            <w:alias w:val="název pracoviště"/>
            <w:tag w:val="název pracoviště"/>
            <w:id w:val="-381940225"/>
            <w:placeholder>
              <w:docPart w:val="8269266E71EA4202B449435A674787F1"/>
            </w:placeholder>
            <w:showingPlcHdr/>
            <w:comboBox>
              <w:listItem w:value="Zvolte položku."/>
              <w:listItem w:displayText="KBE - Katedra biologie ekosystémů" w:value="KBE"/>
              <w:listItem w:displayText="KBO - Katedra botaniky" w:value="KBO"/>
              <w:listItem w:displayText="KEBR - Katedra experimentální biologie rostlin" w:value="KEBR"/>
              <w:listItem w:displayText="KMB - Katedra molekulární biologie a genetiky" w:value="KMB"/>
              <w:listItem w:displayText="KME - Katedra medicínské biologie" w:value="KME"/>
              <w:listItem w:displayText="KPA - Katedra parazitologie" w:value="KPA"/>
              <w:listItem w:displayText="KZO - Katedra zoologie" w:value="KZO"/>
              <w:listItem w:displayText="OJZ - Oddělení jazyků" w:value="OJZ"/>
              <w:listItem w:displayText="UAI - Katedra informatiky" w:value="UAI"/>
              <w:listItem w:displayText="UCH - Katedra chemie" w:value="UCH"/>
              <w:listItem w:displayText="UFY - Katedra fyziky" w:value="UFY - Katedra fyziky"/>
              <w:listItem w:displayText="UMB - Katedra matematiky" w:value="UMB"/>
            </w:comboBox>
          </w:sdtPr>
          <w:sdtEndPr/>
          <w:sdtContent>
            <w:tc>
              <w:tcPr>
                <w:tcW w:w="7405" w:type="dxa"/>
                <w:gridSpan w:val="3"/>
                <w:shd w:val="clear" w:color="auto" w:fill="auto"/>
                <w:vAlign w:val="center"/>
              </w:tcPr>
              <w:p w14:paraId="28C0DE15" w14:textId="059BD98B" w:rsidR="00020A86" w:rsidRPr="00E47290" w:rsidRDefault="00344F4E" w:rsidP="00784F86">
                <w:pPr>
                  <w:spacing w:before="60" w:after="60"/>
                  <w:rPr>
                    <w:rFonts w:ascii="Clara Sans" w:hAnsi="Clara Sans"/>
                  </w:rPr>
                </w:pPr>
                <w:r w:rsidRPr="00E95FDD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20A86" w:rsidRPr="009E2037" w14:paraId="24EC6BC2" w14:textId="77777777" w:rsidTr="005C2E4D">
        <w:tc>
          <w:tcPr>
            <w:tcW w:w="2235" w:type="dxa"/>
            <w:shd w:val="clear" w:color="auto" w:fill="D9D9D9"/>
            <w:vAlign w:val="center"/>
          </w:tcPr>
          <w:p w14:paraId="518D8743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Semestr:</w:t>
            </w:r>
          </w:p>
        </w:tc>
        <w:sdt>
          <w:sdtPr>
            <w:rPr>
              <w:rFonts w:ascii="Clara Sans" w:hAnsi="Clara Sans"/>
            </w:rPr>
            <w:alias w:val="semestr"/>
            <w:tag w:val="semestr"/>
            <w:id w:val="1836494774"/>
            <w:placeholder>
              <w:docPart w:val="8269266E71EA4202B449435A674787F1"/>
            </w:placeholder>
            <w:showingPlcHdr/>
            <w:comboBox>
              <w:listItem w:value="Zvolte položku."/>
              <w:listItem w:displayText="letní" w:value="letní"/>
              <w:listItem w:displayText="zimní" w:value="zimní"/>
              <w:listItem w:displayText="zimní i letní" w:value="zimní i letní"/>
            </w:combo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3D8AF0C1" w14:textId="77777777" w:rsidR="00020A86" w:rsidRPr="00375481" w:rsidRDefault="00020A86" w:rsidP="00784F86">
                <w:pPr>
                  <w:spacing w:before="60" w:after="60"/>
                  <w:jc w:val="center"/>
                  <w:rPr>
                    <w:rFonts w:ascii="Clara Sans" w:hAnsi="Clara Sans"/>
                  </w:rPr>
                </w:pPr>
                <w:r w:rsidRPr="00E95FDD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shd w:val="clear" w:color="auto" w:fill="D9D9D9"/>
            <w:vAlign w:val="center"/>
          </w:tcPr>
          <w:p w14:paraId="1642E6AB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Počet kreditů: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F97FDB2" w14:textId="77777777" w:rsidR="00020A86" w:rsidRPr="009E2037" w:rsidRDefault="00020A86" w:rsidP="00784F86">
            <w:pPr>
              <w:spacing w:before="60" w:after="60"/>
              <w:jc w:val="center"/>
              <w:rPr>
                <w:rFonts w:ascii="Clara Sans" w:hAnsi="Clara Sans"/>
                <w:b/>
                <w:bCs/>
              </w:rPr>
            </w:pPr>
          </w:p>
        </w:tc>
      </w:tr>
      <w:tr w:rsidR="00020A86" w:rsidRPr="009E2037" w14:paraId="14D6DA1D" w14:textId="77777777" w:rsidTr="005C2E4D">
        <w:tc>
          <w:tcPr>
            <w:tcW w:w="2235" w:type="dxa"/>
            <w:shd w:val="clear" w:color="auto" w:fill="D9D9D9"/>
            <w:vAlign w:val="center"/>
          </w:tcPr>
          <w:p w14:paraId="1CEEC001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Poprvé otevřít v </w:t>
            </w:r>
            <w:proofErr w:type="spellStart"/>
            <w:r w:rsidRPr="009E2037">
              <w:rPr>
                <w:rFonts w:ascii="Clara Sans" w:hAnsi="Clara Sans"/>
                <w:b/>
                <w:bCs/>
              </w:rPr>
              <w:t>ak</w:t>
            </w:r>
            <w:proofErr w:type="spellEnd"/>
            <w:r w:rsidRPr="009E2037">
              <w:rPr>
                <w:rFonts w:ascii="Clara Sans" w:hAnsi="Clara Sans"/>
                <w:b/>
                <w:bCs/>
              </w:rPr>
              <w:t>. roce: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48A7A1" w14:textId="77777777" w:rsidR="00020A86" w:rsidRPr="009E2037" w:rsidRDefault="00020A86" w:rsidP="00784F86">
            <w:pPr>
              <w:spacing w:before="60" w:after="60"/>
              <w:jc w:val="center"/>
              <w:rPr>
                <w:rFonts w:ascii="Clara Sans" w:hAnsi="Clara Sans"/>
                <w:b/>
                <w:bCs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145386FC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Vyučovací jazyk:</w:t>
            </w:r>
          </w:p>
        </w:tc>
        <w:sdt>
          <w:sdtPr>
            <w:rPr>
              <w:rFonts w:ascii="Clara Sans" w:hAnsi="Clara Sans"/>
            </w:rPr>
            <w:alias w:val="jazyk"/>
            <w:tag w:val="jazyk"/>
            <w:id w:val="1261022062"/>
            <w:placeholder>
              <w:docPart w:val="8269266E71EA4202B449435A674787F1"/>
            </w:placeholder>
            <w:showingPlcHdr/>
            <w:comboBox>
              <w:listItem w:value="Zvolte položku."/>
              <w:listItem w:displayText="čeština" w:value="čeština"/>
              <w:listItem w:displayText="angličtina" w:value="angličtina"/>
              <w:listItem w:displayText="čeština i angličtina" w:value="čeština i angličtina"/>
            </w:comboBox>
          </w:sdtPr>
          <w:sdtEndPr/>
          <w:sdtContent>
            <w:tc>
              <w:tcPr>
                <w:tcW w:w="329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36E2D90" w14:textId="77777777" w:rsidR="00020A86" w:rsidRPr="00375481" w:rsidRDefault="00020A86" w:rsidP="00784F86">
                <w:pPr>
                  <w:spacing w:before="60" w:after="60"/>
                  <w:jc w:val="center"/>
                  <w:rPr>
                    <w:rFonts w:ascii="Clara Sans" w:hAnsi="Clara Sans"/>
                  </w:rPr>
                </w:pPr>
                <w:r w:rsidRPr="00E95FDD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20A86" w:rsidRPr="009E2037" w14:paraId="33051771" w14:textId="77777777" w:rsidTr="005C2E4D">
        <w:tc>
          <w:tcPr>
            <w:tcW w:w="2235" w:type="dxa"/>
            <w:shd w:val="clear" w:color="auto" w:fill="D9D9D9"/>
            <w:vAlign w:val="center"/>
          </w:tcPr>
          <w:p w14:paraId="117A3420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182E5BD6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Jednotky: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585DAA9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Počet jednotek:</w:t>
            </w:r>
          </w:p>
        </w:tc>
        <w:tc>
          <w:tcPr>
            <w:tcW w:w="3294" w:type="dxa"/>
            <w:shd w:val="clear" w:color="auto" w:fill="D9D9D9"/>
            <w:vAlign w:val="center"/>
          </w:tcPr>
          <w:p w14:paraId="3B226EE5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</w:p>
        </w:tc>
      </w:tr>
      <w:tr w:rsidR="00020A86" w:rsidRPr="009E2037" w14:paraId="25ABF563" w14:textId="77777777" w:rsidTr="005C2E4D">
        <w:tc>
          <w:tcPr>
            <w:tcW w:w="2235" w:type="dxa"/>
            <w:shd w:val="clear" w:color="auto" w:fill="D9D9D9"/>
            <w:vAlign w:val="center"/>
          </w:tcPr>
          <w:p w14:paraId="65611221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Přednáška:</w:t>
            </w:r>
          </w:p>
        </w:tc>
        <w:sdt>
          <w:sdtPr>
            <w:rPr>
              <w:rFonts w:ascii="Clara Sans" w:hAnsi="Clara Sans"/>
            </w:rPr>
            <w:alias w:val="Jednotka přednášky"/>
            <w:tag w:val="JEDN_PR"/>
            <w:id w:val="-140038937"/>
            <w:placeholder>
              <w:docPart w:val="8269266E71EA4202B449435A674787F1"/>
            </w:placeholder>
            <w:showingPlcHdr/>
            <w:comboBox>
              <w:listItem w:value="Zvolte položku."/>
              <w:listItem w:displayText="hodiny/týden" w:value="hodiny/týden"/>
              <w:listItem w:displayText="hodiny/semestr" w:value="hodiny/semestr"/>
              <w:listItem w:displayText="dny/semestr" w:value="dny/semestr"/>
              <w:listItem w:displayText="týdny/semestr" w:value="týdny/semestr"/>
            </w:combo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58017226" w14:textId="77777777" w:rsidR="00020A86" w:rsidRPr="00375481" w:rsidRDefault="00020A86" w:rsidP="00784F86">
                <w:pPr>
                  <w:spacing w:before="60" w:after="60"/>
                  <w:jc w:val="center"/>
                  <w:rPr>
                    <w:rFonts w:ascii="Clara Sans" w:hAnsi="Clara Sans"/>
                  </w:rPr>
                </w:pPr>
                <w:r w:rsidRPr="00E95FDD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center"/>
          </w:tcPr>
          <w:p w14:paraId="4A8506CD" w14:textId="77777777" w:rsidR="00020A86" w:rsidRPr="009E2037" w:rsidRDefault="00020A86" w:rsidP="00784F86">
            <w:pPr>
              <w:spacing w:before="60" w:after="60"/>
              <w:jc w:val="center"/>
              <w:rPr>
                <w:rFonts w:ascii="Clara Sans" w:hAnsi="Clara Sans"/>
                <w:b/>
                <w:bCs/>
              </w:rPr>
            </w:pPr>
          </w:p>
        </w:tc>
        <w:tc>
          <w:tcPr>
            <w:tcW w:w="3294" w:type="dxa"/>
            <w:shd w:val="clear" w:color="auto" w:fill="D9D9D9"/>
            <w:vAlign w:val="center"/>
          </w:tcPr>
          <w:p w14:paraId="6C62CEFF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</w:p>
        </w:tc>
      </w:tr>
      <w:tr w:rsidR="00020A86" w:rsidRPr="009E2037" w14:paraId="706D9D11" w14:textId="77777777" w:rsidTr="005C2E4D">
        <w:tc>
          <w:tcPr>
            <w:tcW w:w="2235" w:type="dxa"/>
            <w:shd w:val="clear" w:color="auto" w:fill="D9D9D9"/>
            <w:vAlign w:val="center"/>
          </w:tcPr>
          <w:p w14:paraId="50F1AE68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Cvičení:</w:t>
            </w:r>
          </w:p>
        </w:tc>
        <w:sdt>
          <w:sdtPr>
            <w:rPr>
              <w:rFonts w:ascii="Clara Sans" w:hAnsi="Clara Sans"/>
            </w:rPr>
            <w:alias w:val="Jednotka cvičení"/>
            <w:tag w:val="JEDN_CV"/>
            <w:id w:val="-197850853"/>
            <w:placeholder>
              <w:docPart w:val="8269266E71EA4202B449435A674787F1"/>
            </w:placeholder>
            <w:showingPlcHdr/>
            <w:comboBox>
              <w:listItem w:value="Zvolte položku."/>
              <w:listItem w:displayText="hodiny/týden" w:value="hodiny/týden"/>
              <w:listItem w:displayText="hodiny/semestr" w:value="hodiny/semestr"/>
              <w:listItem w:displayText="dny/semestr" w:value="dny/semestr"/>
              <w:listItem w:displayText="týdny/semestr" w:value="týdny/semestr"/>
            </w:combo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62BCA4A5" w14:textId="77777777" w:rsidR="00020A86" w:rsidRPr="00375481" w:rsidRDefault="00020A86" w:rsidP="00784F86">
                <w:pPr>
                  <w:spacing w:before="60" w:after="60"/>
                  <w:jc w:val="center"/>
                  <w:rPr>
                    <w:rFonts w:ascii="Clara Sans" w:hAnsi="Clara Sans"/>
                  </w:rPr>
                </w:pPr>
                <w:r w:rsidRPr="00E95FDD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center"/>
          </w:tcPr>
          <w:p w14:paraId="7A05381D" w14:textId="77777777" w:rsidR="00020A86" w:rsidRPr="009E2037" w:rsidRDefault="00020A86" w:rsidP="00784F86">
            <w:pPr>
              <w:spacing w:before="60" w:after="60"/>
              <w:jc w:val="center"/>
              <w:rPr>
                <w:rFonts w:ascii="Clara Sans" w:hAnsi="Clara Sans"/>
                <w:b/>
                <w:bCs/>
              </w:rPr>
            </w:pPr>
          </w:p>
        </w:tc>
        <w:tc>
          <w:tcPr>
            <w:tcW w:w="3294" w:type="dxa"/>
            <w:shd w:val="clear" w:color="auto" w:fill="D9D9D9"/>
            <w:vAlign w:val="center"/>
          </w:tcPr>
          <w:p w14:paraId="35469923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</w:p>
        </w:tc>
      </w:tr>
      <w:tr w:rsidR="00020A86" w:rsidRPr="009E2037" w14:paraId="51950A74" w14:textId="77777777" w:rsidTr="005C2E4D">
        <w:tc>
          <w:tcPr>
            <w:tcW w:w="22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2F8EB6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Seminář:</w:t>
            </w:r>
          </w:p>
        </w:tc>
        <w:sdt>
          <w:sdtPr>
            <w:rPr>
              <w:rFonts w:ascii="Clara Sans" w:hAnsi="Clara Sans"/>
            </w:rPr>
            <w:alias w:val="Jednotka semináře"/>
            <w:tag w:val="JEDN_SE"/>
            <w:id w:val="-1499416480"/>
            <w:placeholder>
              <w:docPart w:val="8269266E71EA4202B449435A674787F1"/>
            </w:placeholder>
            <w:showingPlcHdr/>
            <w:comboBox>
              <w:listItem w:value="Zvolte položku."/>
              <w:listItem w:displayText="hodiny/týden" w:value="hodiny/týden"/>
              <w:listItem w:displayText="hodiny/semestr" w:value="hodiny/semestr"/>
              <w:listItem w:displayText="dny/semestr" w:value="dny/semestr"/>
              <w:listItem w:displayText="týdny/semestr" w:value="týdny/semestr"/>
            </w:combo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1382A793" w14:textId="77777777" w:rsidR="00020A86" w:rsidRPr="00375481" w:rsidRDefault="00020A86" w:rsidP="00784F86">
                <w:pPr>
                  <w:spacing w:before="60" w:after="60"/>
                  <w:jc w:val="center"/>
                  <w:rPr>
                    <w:rFonts w:ascii="Clara Sans" w:hAnsi="Clara Sans"/>
                  </w:rPr>
                </w:pPr>
                <w:r w:rsidRPr="00E95FDD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36282" w14:textId="77777777" w:rsidR="00020A86" w:rsidRPr="009E2037" w:rsidRDefault="00020A86" w:rsidP="00784F86">
            <w:pPr>
              <w:spacing w:before="60" w:after="60"/>
              <w:jc w:val="center"/>
              <w:rPr>
                <w:rFonts w:ascii="Clara Sans" w:hAnsi="Clara Sans"/>
                <w:b/>
                <w:bCs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C6E03A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</w:p>
        </w:tc>
      </w:tr>
      <w:tr w:rsidR="00020A86" w:rsidRPr="009E2037" w14:paraId="30AEB3EB" w14:textId="77777777" w:rsidTr="005C2E4D">
        <w:tc>
          <w:tcPr>
            <w:tcW w:w="2235" w:type="dxa"/>
            <w:shd w:val="clear" w:color="auto" w:fill="D9D9D9"/>
            <w:vAlign w:val="center"/>
          </w:tcPr>
          <w:p w14:paraId="5DBEE7DE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 xml:space="preserve">Další aktivity celkem </w:t>
            </w:r>
            <w:r w:rsidRPr="00A1627E">
              <w:rPr>
                <w:rFonts w:ascii="Clara Sans" w:hAnsi="Clara Sans"/>
                <w:b/>
                <w:bCs/>
                <w:sz w:val="20"/>
                <w:szCs w:val="20"/>
              </w:rPr>
              <w:t>[uveďte prosím počet hodin]</w:t>
            </w:r>
            <w:r w:rsidRPr="009E2037">
              <w:rPr>
                <w:rFonts w:ascii="Clara Sans" w:hAnsi="Clara Sans"/>
                <w:b/>
                <w:bCs/>
              </w:rPr>
              <w:t>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D226C8" w14:textId="77777777" w:rsidR="00020A86" w:rsidRPr="009E2037" w:rsidRDefault="00020A86" w:rsidP="00784F86">
            <w:pPr>
              <w:spacing w:before="60" w:after="60"/>
              <w:jc w:val="center"/>
              <w:rPr>
                <w:rFonts w:ascii="Clara Sans" w:hAnsi="Clara Sans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26BF84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>
              <w:rPr>
                <w:rFonts w:ascii="Clara Sans" w:hAnsi="Clara Sans"/>
                <w:b/>
                <w:bCs/>
              </w:rPr>
              <w:t>Předmět je připravován pro nové akreditace: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358E0458" w14:textId="77777777" w:rsidR="00020A86" w:rsidRPr="008F5FA0" w:rsidRDefault="00C026FA" w:rsidP="00784F86">
            <w:pPr>
              <w:spacing w:before="60" w:after="60"/>
              <w:rPr>
                <w:rFonts w:ascii="Clara Sans" w:hAnsi="Clara Sans"/>
              </w:rPr>
            </w:pPr>
            <w:sdt>
              <w:sdtPr>
                <w:rPr>
                  <w:rFonts w:ascii="Clara Sans" w:hAnsi="Clara Sans"/>
                </w:rPr>
                <w:id w:val="-165328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A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0A86" w:rsidRPr="008F5FA0">
              <w:rPr>
                <w:rFonts w:ascii="Clara Sans" w:hAnsi="Clara Sans"/>
              </w:rPr>
              <w:t xml:space="preserve"> ANO</w:t>
            </w:r>
            <w:r w:rsidR="00020A86">
              <w:rPr>
                <w:rFonts w:ascii="Clara Sans" w:hAnsi="Clara Sans"/>
              </w:rPr>
              <w:t>*</w:t>
            </w:r>
            <w:r w:rsidR="00020A86" w:rsidRPr="008F5FA0">
              <w:rPr>
                <w:rFonts w:ascii="Clara Sans" w:hAnsi="Clara Sans"/>
              </w:rPr>
              <w:t xml:space="preserve">      </w:t>
            </w:r>
            <w:sdt>
              <w:sdtPr>
                <w:rPr>
                  <w:rFonts w:ascii="Clara Sans" w:hAnsi="Clara Sans"/>
                </w:rPr>
                <w:id w:val="7525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A86" w:rsidRPr="008F5F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0A86" w:rsidRPr="008F5FA0">
              <w:rPr>
                <w:rFonts w:ascii="Clara Sans" w:hAnsi="Clara Sans"/>
              </w:rPr>
              <w:t xml:space="preserve"> NE</w:t>
            </w:r>
          </w:p>
          <w:p w14:paraId="24497232" w14:textId="77777777" w:rsidR="00020A86" w:rsidRPr="008F5FA0" w:rsidRDefault="00020A86" w:rsidP="00784F86">
            <w:pPr>
              <w:spacing w:before="60" w:after="60"/>
              <w:rPr>
                <w:rFonts w:ascii="Clara Sans" w:hAnsi="Clara Sans"/>
                <w:sz w:val="16"/>
                <w:szCs w:val="16"/>
              </w:rPr>
            </w:pPr>
            <w:r>
              <w:rPr>
                <w:rFonts w:ascii="Clara Sans" w:hAnsi="Clara Sans"/>
                <w:sz w:val="16"/>
                <w:szCs w:val="16"/>
              </w:rPr>
              <w:t>*</w:t>
            </w:r>
            <w:r w:rsidRPr="008F5FA0">
              <w:rPr>
                <w:rFonts w:ascii="Clara Sans" w:hAnsi="Clara Sans"/>
                <w:sz w:val="16"/>
                <w:szCs w:val="16"/>
              </w:rPr>
              <w:t xml:space="preserve">v případě odpovědi ANO </w:t>
            </w:r>
            <w:r w:rsidRPr="005C2E4D">
              <w:rPr>
                <w:rFonts w:ascii="Clara Sans" w:hAnsi="Clara Sans"/>
                <w:sz w:val="16"/>
                <w:szCs w:val="16"/>
                <w:u w:val="single"/>
              </w:rPr>
              <w:t>ne</w:t>
            </w:r>
            <w:r w:rsidRPr="008F5FA0">
              <w:rPr>
                <w:rFonts w:ascii="Clara Sans" w:hAnsi="Clara Sans"/>
                <w:sz w:val="16"/>
                <w:szCs w:val="16"/>
              </w:rPr>
              <w:t>bude do obdržení akreditace nabízen</w:t>
            </w:r>
          </w:p>
        </w:tc>
      </w:tr>
      <w:tr w:rsidR="00020A86" w:rsidRPr="009E2037" w14:paraId="38332985" w14:textId="77777777" w:rsidTr="005C2E4D">
        <w:tc>
          <w:tcPr>
            <w:tcW w:w="2235" w:type="dxa"/>
            <w:shd w:val="clear" w:color="auto" w:fill="D9D9D9"/>
            <w:vAlign w:val="center"/>
          </w:tcPr>
          <w:p w14:paraId="39390A59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Typ zkoušky</w:t>
            </w:r>
          </w:p>
        </w:tc>
        <w:sdt>
          <w:sdtPr>
            <w:rPr>
              <w:rFonts w:ascii="Clara Sans" w:hAnsi="Clara Sans"/>
            </w:rPr>
            <w:alias w:val="TYPEX"/>
            <w:tag w:val="TYPEX"/>
            <w:id w:val="-64265203"/>
            <w:placeholder>
              <w:docPart w:val="8269266E71EA4202B449435A674787F1"/>
            </w:placeholder>
            <w:showingPlcHdr/>
            <w:comboBox>
              <w:listItem w:value="Zvolte položku."/>
              <w:listItem w:displayText="písemná zkouška" w:value="písemná zkouška"/>
              <w:listItem w:displayText="ústní zkouška" w:value="ústní zkouška"/>
              <w:listItem w:displayText="kombinovaná zkouška" w:value="kombinovaná zkouška"/>
              <w:listItem w:displayText="jen zápočet" w:value="jen zápočet"/>
              <w:listItem w:displayText="státní zkouška" w:value="státní zkouška"/>
            </w:combo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5C4ED937" w14:textId="77777777" w:rsidR="00020A86" w:rsidRPr="00375481" w:rsidRDefault="00020A86" w:rsidP="00784F86">
                <w:pPr>
                  <w:spacing w:before="60" w:after="60"/>
                  <w:jc w:val="center"/>
                  <w:rPr>
                    <w:rFonts w:ascii="Clara Sans" w:hAnsi="Clara Sans"/>
                  </w:rPr>
                </w:pPr>
                <w:r w:rsidRPr="00E95FDD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shd w:val="clear" w:color="auto" w:fill="D9D9D9"/>
            <w:vAlign w:val="center"/>
          </w:tcPr>
          <w:p w14:paraId="57EFE780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Zápočet před zkouškou: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990EF25" w14:textId="77777777" w:rsidR="00020A86" w:rsidRPr="008F5FA0" w:rsidRDefault="00C026FA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sdt>
              <w:sdtPr>
                <w:rPr>
                  <w:rFonts w:ascii="Clara Sans" w:hAnsi="Clara Sans"/>
                  <w:b/>
                  <w:bCs/>
                </w:rPr>
                <w:id w:val="15278239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6B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20A86">
              <w:rPr>
                <w:rFonts w:ascii="Clara Sans" w:hAnsi="Clara Sans"/>
                <w:b/>
                <w:bCs/>
              </w:rPr>
              <w:t xml:space="preserve"> </w:t>
            </w:r>
            <w:r w:rsidR="00020A86" w:rsidRPr="008F5FA0">
              <w:rPr>
                <w:rFonts w:ascii="Clara Sans" w:hAnsi="Clara Sans"/>
              </w:rPr>
              <w:t>ANO</w:t>
            </w:r>
            <w:r w:rsidR="00020A86">
              <w:rPr>
                <w:rFonts w:ascii="Clara Sans" w:hAnsi="Clara Sans"/>
              </w:rPr>
              <w:t xml:space="preserve">       </w:t>
            </w:r>
            <w:r w:rsidR="00020A86">
              <w:rPr>
                <w:rFonts w:ascii="Clara Sans" w:hAnsi="Clara Sans"/>
                <w:b/>
                <w:bCs/>
              </w:rPr>
              <w:t xml:space="preserve"> </w:t>
            </w:r>
            <w:sdt>
              <w:sdtPr>
                <w:rPr>
                  <w:rFonts w:ascii="Clara Sans" w:hAnsi="Clara Sans"/>
                  <w:b/>
                  <w:bCs/>
                </w:rPr>
                <w:id w:val="-52910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6B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20A86">
              <w:rPr>
                <w:rFonts w:ascii="Clara Sans" w:hAnsi="Clara Sans"/>
                <w:b/>
                <w:bCs/>
              </w:rPr>
              <w:t xml:space="preserve"> </w:t>
            </w:r>
            <w:r w:rsidR="00020A86" w:rsidRPr="008F5FA0">
              <w:rPr>
                <w:rFonts w:ascii="Clara Sans" w:hAnsi="Clara Sans"/>
              </w:rPr>
              <w:t>NE</w:t>
            </w:r>
          </w:p>
        </w:tc>
      </w:tr>
      <w:tr w:rsidR="00020A86" w:rsidRPr="009E2037" w14:paraId="545A7317" w14:textId="77777777" w:rsidTr="005C2E4D">
        <w:tc>
          <w:tcPr>
            <w:tcW w:w="2235" w:type="dxa"/>
            <w:shd w:val="clear" w:color="auto" w:fill="D9D9D9"/>
            <w:vAlign w:val="center"/>
          </w:tcPr>
          <w:p w14:paraId="1DCCAD4F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Perioda:</w:t>
            </w:r>
          </w:p>
        </w:tc>
        <w:sdt>
          <w:sdtPr>
            <w:rPr>
              <w:rFonts w:ascii="Clara Sans" w:hAnsi="Clara Sans"/>
              <w:b/>
              <w:bCs/>
            </w:rPr>
            <w:alias w:val="rok"/>
            <w:tag w:val="rok"/>
            <w:id w:val="-1428109211"/>
            <w:placeholder>
              <w:docPart w:val="8269266E71EA4202B449435A674787F1"/>
            </w:placeholder>
            <w:showingPlcHdr/>
            <w:comboBox>
              <w:listItem w:value="Zvolte položku."/>
              <w:listItem w:displayText="každý rok" w:value="každý rok"/>
              <w:listItem w:displayText="lichý rok (13/14)" w:value="lichý rok (13/14)"/>
              <w:listItem w:displayText="sudý rok (16/17)" w:value="sudý rok (16/17)"/>
            </w:combo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502168F2" w14:textId="77777777" w:rsidR="00020A86" w:rsidRPr="009E2037" w:rsidRDefault="00020A86" w:rsidP="00784F86">
                <w:pPr>
                  <w:spacing w:before="60" w:after="60"/>
                  <w:jc w:val="center"/>
                  <w:rPr>
                    <w:rFonts w:ascii="Clara Sans" w:hAnsi="Clara Sans"/>
                    <w:b/>
                    <w:bCs/>
                  </w:rPr>
                </w:pPr>
                <w:r w:rsidRPr="00E95FDD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shd w:val="clear" w:color="auto" w:fill="D9D9D9"/>
            <w:vAlign w:val="center"/>
          </w:tcPr>
          <w:p w14:paraId="2CC3DD10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proofErr w:type="spellStart"/>
            <w:r w:rsidRPr="009E2037">
              <w:rPr>
                <w:rFonts w:ascii="Clara Sans" w:hAnsi="Clara Sans"/>
                <w:b/>
                <w:bCs/>
              </w:rPr>
              <w:t>Vícezápis</w:t>
            </w:r>
            <w:proofErr w:type="spellEnd"/>
            <w:r w:rsidRPr="009E2037">
              <w:rPr>
                <w:rFonts w:ascii="Clara Sans" w:hAnsi="Clara Sans"/>
                <w:b/>
                <w:bCs/>
              </w:rPr>
              <w:t>: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1047DC9" w14:textId="77777777" w:rsidR="00020A86" w:rsidRPr="00375481" w:rsidRDefault="00C026FA" w:rsidP="00784F86">
            <w:pPr>
              <w:spacing w:before="60" w:after="60"/>
              <w:rPr>
                <w:rFonts w:ascii="Clara Sans" w:hAnsi="Clara Sans"/>
              </w:rPr>
            </w:pPr>
            <w:sdt>
              <w:sdtPr>
                <w:rPr>
                  <w:rFonts w:ascii="Clara Sans" w:hAnsi="Clara Sans"/>
                </w:rPr>
                <w:id w:val="-2796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A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0A86">
              <w:rPr>
                <w:rFonts w:ascii="Clara Sans" w:hAnsi="Clara Sans"/>
              </w:rPr>
              <w:t xml:space="preserve"> ANO        </w:t>
            </w:r>
            <w:sdt>
              <w:sdtPr>
                <w:rPr>
                  <w:rFonts w:ascii="Clara Sans" w:hAnsi="Clara Sans"/>
                </w:rPr>
                <w:id w:val="-194691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A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0A86">
              <w:rPr>
                <w:rFonts w:ascii="Clara Sans" w:hAnsi="Clara Sans"/>
              </w:rPr>
              <w:t xml:space="preserve"> NE</w:t>
            </w:r>
          </w:p>
        </w:tc>
      </w:tr>
      <w:tr w:rsidR="00020A86" w:rsidRPr="009E2037" w14:paraId="758F7D6C" w14:textId="77777777" w:rsidTr="005C2E4D">
        <w:tc>
          <w:tcPr>
            <w:tcW w:w="2235" w:type="dxa"/>
            <w:shd w:val="clear" w:color="auto" w:fill="D9D9D9"/>
            <w:vAlign w:val="center"/>
          </w:tcPr>
          <w:p w14:paraId="2CFE28ED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Cíle předmětu:</w:t>
            </w:r>
          </w:p>
        </w:tc>
        <w:tc>
          <w:tcPr>
            <w:tcW w:w="7405" w:type="dxa"/>
            <w:gridSpan w:val="3"/>
            <w:shd w:val="clear" w:color="auto" w:fill="auto"/>
            <w:vAlign w:val="center"/>
          </w:tcPr>
          <w:p w14:paraId="2D74D155" w14:textId="77777777" w:rsidR="00020A86" w:rsidRPr="00423503" w:rsidRDefault="00020A86" w:rsidP="00784F86">
            <w:pPr>
              <w:spacing w:before="60" w:after="60"/>
              <w:rPr>
                <w:rFonts w:ascii="Clara Sans" w:hAnsi="Clara Sans"/>
                <w:b/>
                <w:bCs/>
                <w:i/>
                <w:iCs/>
              </w:rPr>
            </w:pPr>
            <w:r>
              <w:rPr>
                <w:rFonts w:ascii="Clara Sans" w:eastAsia="Times New Roman" w:hAnsi="Clara Sans" w:cs="Times New Roman"/>
                <w:i/>
                <w:iCs/>
                <w:lang w:eastAsia="cs-CZ"/>
              </w:rPr>
              <w:t>[</w:t>
            </w:r>
            <w:r w:rsidRPr="00423503">
              <w:rPr>
                <w:rFonts w:ascii="Clara Sans" w:eastAsia="Times New Roman" w:hAnsi="Clara Sans" w:cs="Times New Roman"/>
                <w:i/>
                <w:iCs/>
                <w:lang w:eastAsia="cs-CZ"/>
              </w:rPr>
              <w:t xml:space="preserve">anotace ve smyslu, k čemu předmět v daných stud. </w:t>
            </w:r>
            <w:r>
              <w:rPr>
                <w:rFonts w:ascii="Clara Sans" w:eastAsia="Times New Roman" w:hAnsi="Clara Sans" w:cs="Times New Roman"/>
                <w:i/>
                <w:iCs/>
                <w:lang w:eastAsia="cs-CZ"/>
              </w:rPr>
              <w:t xml:space="preserve">plánech </w:t>
            </w:r>
            <w:r w:rsidRPr="00423503">
              <w:rPr>
                <w:rFonts w:ascii="Clara Sans" w:eastAsia="Times New Roman" w:hAnsi="Clara Sans" w:cs="Times New Roman"/>
                <w:i/>
                <w:iCs/>
                <w:lang w:eastAsia="cs-CZ"/>
              </w:rPr>
              <w:t>slouží</w:t>
            </w:r>
            <w:r>
              <w:rPr>
                <w:rFonts w:ascii="Clara Sans" w:eastAsia="Times New Roman" w:hAnsi="Clara Sans" w:cs="Times New Roman"/>
                <w:i/>
                <w:iCs/>
                <w:lang w:eastAsia="cs-CZ"/>
              </w:rPr>
              <w:t>]</w:t>
            </w:r>
          </w:p>
        </w:tc>
      </w:tr>
      <w:tr w:rsidR="00020A86" w:rsidRPr="009E2037" w14:paraId="5C85FCE7" w14:textId="77777777" w:rsidTr="005C2E4D">
        <w:tc>
          <w:tcPr>
            <w:tcW w:w="2235" w:type="dxa"/>
            <w:shd w:val="clear" w:color="auto" w:fill="D9D9D9"/>
            <w:vAlign w:val="center"/>
          </w:tcPr>
          <w:p w14:paraId="1CCB8662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Předpoklady:</w:t>
            </w:r>
          </w:p>
        </w:tc>
        <w:tc>
          <w:tcPr>
            <w:tcW w:w="7405" w:type="dxa"/>
            <w:gridSpan w:val="3"/>
            <w:shd w:val="clear" w:color="auto" w:fill="auto"/>
            <w:vAlign w:val="center"/>
          </w:tcPr>
          <w:p w14:paraId="46EF11AD" w14:textId="77777777" w:rsidR="00020A86" w:rsidRPr="00386DC1" w:rsidRDefault="00020A86" w:rsidP="00784F86">
            <w:pPr>
              <w:spacing w:before="60" w:after="60"/>
              <w:rPr>
                <w:rFonts w:ascii="Clara Sans" w:hAnsi="Clara Sans"/>
                <w:i/>
                <w:iCs/>
              </w:rPr>
            </w:pPr>
            <w:r w:rsidRPr="00386DC1">
              <w:rPr>
                <w:rFonts w:ascii="Clara Sans" w:hAnsi="Clara Sans"/>
                <w:i/>
                <w:iCs/>
              </w:rPr>
              <w:t>[jaké předchozí znalosti se u studenta vyžadují</w:t>
            </w:r>
            <w:r>
              <w:rPr>
                <w:rFonts w:ascii="Clara Sans" w:hAnsi="Clara Sans"/>
                <w:i/>
                <w:iCs/>
              </w:rPr>
              <w:t>, příp. prerekvizity</w:t>
            </w:r>
            <w:r w:rsidRPr="00386DC1">
              <w:rPr>
                <w:rFonts w:ascii="Clara Sans" w:hAnsi="Clara Sans"/>
                <w:i/>
                <w:iCs/>
              </w:rPr>
              <w:t>]</w:t>
            </w:r>
          </w:p>
        </w:tc>
      </w:tr>
      <w:tr w:rsidR="00020A86" w:rsidRPr="009E2037" w14:paraId="7AE706FA" w14:textId="77777777" w:rsidTr="005C2E4D">
        <w:tc>
          <w:tcPr>
            <w:tcW w:w="2235" w:type="dxa"/>
            <w:shd w:val="clear" w:color="auto" w:fill="D9D9D9"/>
            <w:vAlign w:val="center"/>
          </w:tcPr>
          <w:p w14:paraId="1B4408B4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Obsah přednášek:</w:t>
            </w:r>
          </w:p>
        </w:tc>
        <w:tc>
          <w:tcPr>
            <w:tcW w:w="7405" w:type="dxa"/>
            <w:gridSpan w:val="3"/>
            <w:shd w:val="clear" w:color="auto" w:fill="auto"/>
            <w:vAlign w:val="center"/>
          </w:tcPr>
          <w:p w14:paraId="1C0EB29E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</w:p>
        </w:tc>
      </w:tr>
      <w:tr w:rsidR="00020A86" w:rsidRPr="009E2037" w14:paraId="0854E72D" w14:textId="77777777" w:rsidTr="005C2E4D">
        <w:tc>
          <w:tcPr>
            <w:tcW w:w="2235" w:type="dxa"/>
            <w:shd w:val="clear" w:color="auto" w:fill="D9D9D9"/>
            <w:vAlign w:val="center"/>
          </w:tcPr>
          <w:p w14:paraId="0C038BC6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Obsah cvičení/semináře:</w:t>
            </w:r>
          </w:p>
        </w:tc>
        <w:tc>
          <w:tcPr>
            <w:tcW w:w="7405" w:type="dxa"/>
            <w:gridSpan w:val="3"/>
            <w:shd w:val="clear" w:color="auto" w:fill="auto"/>
            <w:vAlign w:val="center"/>
          </w:tcPr>
          <w:p w14:paraId="7F15F495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</w:p>
        </w:tc>
      </w:tr>
      <w:tr w:rsidR="00020A86" w:rsidRPr="009E2037" w14:paraId="7530929B" w14:textId="77777777" w:rsidTr="005C2E4D">
        <w:tc>
          <w:tcPr>
            <w:tcW w:w="2235" w:type="dxa"/>
            <w:shd w:val="clear" w:color="auto" w:fill="D9D9D9"/>
            <w:vAlign w:val="center"/>
          </w:tcPr>
          <w:p w14:paraId="3C356451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Požadavky:</w:t>
            </w:r>
          </w:p>
        </w:tc>
        <w:tc>
          <w:tcPr>
            <w:tcW w:w="7405" w:type="dxa"/>
            <w:gridSpan w:val="3"/>
            <w:shd w:val="clear" w:color="auto" w:fill="auto"/>
            <w:vAlign w:val="center"/>
          </w:tcPr>
          <w:p w14:paraId="67564F64" w14:textId="77777777" w:rsidR="00020A86" w:rsidRPr="00386DC1" w:rsidRDefault="00020A86" w:rsidP="00784F86">
            <w:pPr>
              <w:spacing w:before="60" w:after="60"/>
              <w:rPr>
                <w:rFonts w:ascii="Clara Sans" w:hAnsi="Clara Sans"/>
                <w:i/>
                <w:iCs/>
              </w:rPr>
            </w:pPr>
            <w:r>
              <w:rPr>
                <w:rFonts w:ascii="Clara Sans" w:hAnsi="Clara Sans"/>
                <w:i/>
                <w:iCs/>
              </w:rPr>
              <w:t>[</w:t>
            </w:r>
            <w:r w:rsidRPr="00386DC1">
              <w:rPr>
                <w:rFonts w:ascii="Clara Sans" w:hAnsi="Clara Sans"/>
                <w:i/>
                <w:iCs/>
              </w:rPr>
              <w:t>co musí student splnit, aby předmětem úspěšně prošel</w:t>
            </w:r>
            <w:r>
              <w:rPr>
                <w:rFonts w:ascii="Clara Sans" w:hAnsi="Clara Sans"/>
                <w:i/>
                <w:iCs/>
              </w:rPr>
              <w:t>]</w:t>
            </w:r>
          </w:p>
        </w:tc>
      </w:tr>
      <w:tr w:rsidR="00020A86" w:rsidRPr="009E2037" w14:paraId="3D49FAFD" w14:textId="77777777" w:rsidTr="005C2E4D">
        <w:tc>
          <w:tcPr>
            <w:tcW w:w="2235" w:type="dxa"/>
            <w:shd w:val="clear" w:color="auto" w:fill="D9D9D9"/>
            <w:vAlign w:val="center"/>
          </w:tcPr>
          <w:p w14:paraId="637537FF" w14:textId="24CDD100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 w:rsidRPr="009E2037">
              <w:rPr>
                <w:rFonts w:ascii="Clara Sans" w:hAnsi="Clara Sans"/>
                <w:b/>
                <w:bCs/>
              </w:rPr>
              <w:t>Literatura:</w:t>
            </w:r>
            <w:r w:rsidR="005C2E4D">
              <w:rPr>
                <w:rFonts w:ascii="Clara Sans" w:hAnsi="Clara Sans"/>
                <w:b/>
                <w:bCs/>
              </w:rPr>
              <w:br/>
            </w:r>
            <w:r w:rsidR="005C2E4D" w:rsidRPr="005C2E4D">
              <w:rPr>
                <w:rFonts w:ascii="Clara Sans" w:hAnsi="Clara Sans"/>
                <w:b/>
                <w:bCs/>
                <w:sz w:val="18"/>
                <w:szCs w:val="18"/>
              </w:rPr>
              <w:t>(základní a doporučená)</w:t>
            </w:r>
          </w:p>
        </w:tc>
        <w:tc>
          <w:tcPr>
            <w:tcW w:w="7405" w:type="dxa"/>
            <w:gridSpan w:val="3"/>
            <w:shd w:val="clear" w:color="auto" w:fill="auto"/>
            <w:vAlign w:val="center"/>
          </w:tcPr>
          <w:p w14:paraId="22F21CDC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</w:p>
        </w:tc>
      </w:tr>
      <w:tr w:rsidR="00A1627E" w:rsidRPr="009E2037" w14:paraId="50419FFA" w14:textId="77777777" w:rsidTr="005C2E4D">
        <w:tc>
          <w:tcPr>
            <w:tcW w:w="2235" w:type="dxa"/>
            <w:shd w:val="clear" w:color="auto" w:fill="D9D9D9"/>
            <w:vAlign w:val="center"/>
          </w:tcPr>
          <w:p w14:paraId="70223E54" w14:textId="2311A64F" w:rsidR="00A1627E" w:rsidRPr="009E2037" w:rsidRDefault="00A1627E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>
              <w:rPr>
                <w:rFonts w:ascii="Clara Sans" w:hAnsi="Clara Sans"/>
                <w:b/>
                <w:bCs/>
              </w:rPr>
              <w:t>Primární úroveň:</w:t>
            </w:r>
          </w:p>
        </w:tc>
        <w:tc>
          <w:tcPr>
            <w:tcW w:w="7405" w:type="dxa"/>
            <w:gridSpan w:val="3"/>
            <w:shd w:val="clear" w:color="auto" w:fill="auto"/>
            <w:vAlign w:val="center"/>
          </w:tcPr>
          <w:p w14:paraId="6CBE0138" w14:textId="5E9C8101" w:rsidR="00A1627E" w:rsidRPr="00A1627E" w:rsidRDefault="00C026FA" w:rsidP="00784F86">
            <w:pPr>
              <w:spacing w:before="60" w:after="60"/>
              <w:rPr>
                <w:rFonts w:ascii="Clara Sans" w:hAnsi="Clara Sans"/>
              </w:rPr>
            </w:pPr>
            <w:sdt>
              <w:sdtPr>
                <w:rPr>
                  <w:rFonts w:ascii="Clara Sans" w:hAnsi="Clara Sans"/>
                </w:rPr>
                <w:id w:val="60245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27E">
              <w:rPr>
                <w:rFonts w:ascii="Clara Sans" w:hAnsi="Clara Sans"/>
              </w:rPr>
              <w:t xml:space="preserve"> </w:t>
            </w:r>
            <w:r w:rsidR="00A1627E" w:rsidRPr="00A1627E">
              <w:rPr>
                <w:rFonts w:ascii="Clara Sans" w:hAnsi="Clara Sans"/>
              </w:rPr>
              <w:t xml:space="preserve">Bc. </w:t>
            </w:r>
            <w:r w:rsidR="00A1627E">
              <w:rPr>
                <w:rFonts w:ascii="Clara Sans" w:hAnsi="Clara Sans"/>
              </w:rPr>
              <w:t xml:space="preserve"> </w:t>
            </w:r>
            <w:r w:rsidR="00A1627E" w:rsidRPr="00A1627E">
              <w:rPr>
                <w:rFonts w:ascii="Clara Sans" w:hAnsi="Clara Sans"/>
              </w:rPr>
              <w:t xml:space="preserve">   </w:t>
            </w:r>
            <w:sdt>
              <w:sdtPr>
                <w:rPr>
                  <w:rFonts w:ascii="Clara Sans" w:hAnsi="Clara Sans"/>
                </w:rPr>
                <w:id w:val="12436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27E">
              <w:rPr>
                <w:rFonts w:ascii="Clara Sans" w:hAnsi="Clara Sans"/>
              </w:rPr>
              <w:t xml:space="preserve"> </w:t>
            </w:r>
            <w:r w:rsidR="00A1627E" w:rsidRPr="00A1627E">
              <w:rPr>
                <w:rFonts w:ascii="Clara Sans" w:hAnsi="Clara Sans"/>
              </w:rPr>
              <w:t xml:space="preserve">Mgr. </w:t>
            </w:r>
            <w:r w:rsidR="00A1627E">
              <w:rPr>
                <w:rFonts w:ascii="Clara Sans" w:hAnsi="Clara Sans"/>
              </w:rPr>
              <w:t xml:space="preserve"> </w:t>
            </w:r>
            <w:r w:rsidR="00A1627E" w:rsidRPr="00A1627E">
              <w:rPr>
                <w:rFonts w:ascii="Clara Sans" w:hAnsi="Clara Sans"/>
              </w:rPr>
              <w:t xml:space="preserve">  </w:t>
            </w:r>
            <w:sdt>
              <w:sdtPr>
                <w:rPr>
                  <w:rFonts w:ascii="Clara Sans" w:hAnsi="Clara Sans"/>
                </w:rPr>
                <w:id w:val="119596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27E">
              <w:rPr>
                <w:rFonts w:ascii="Clara Sans" w:hAnsi="Clara Sans"/>
              </w:rPr>
              <w:t xml:space="preserve"> </w:t>
            </w:r>
            <w:r w:rsidR="00A1627E" w:rsidRPr="00A1627E">
              <w:rPr>
                <w:rFonts w:ascii="Clara Sans" w:hAnsi="Clara Sans"/>
              </w:rPr>
              <w:t>Ph.D.</w:t>
            </w:r>
            <w:r w:rsidR="007C5506">
              <w:rPr>
                <w:rFonts w:ascii="Clara Sans" w:hAnsi="Clara Sans"/>
              </w:rPr>
              <w:t xml:space="preserve">    </w:t>
            </w:r>
            <w:sdt>
              <w:sdtPr>
                <w:rPr>
                  <w:rFonts w:ascii="Clara Sans" w:hAnsi="Clara Sans"/>
                </w:rPr>
                <w:id w:val="-11016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5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5506">
              <w:rPr>
                <w:rFonts w:ascii="Clara Sans" w:hAnsi="Clara Sans"/>
              </w:rPr>
              <w:t xml:space="preserve"> CŽV</w:t>
            </w:r>
          </w:p>
        </w:tc>
      </w:tr>
      <w:tr w:rsidR="00020A86" w:rsidRPr="009E2037" w14:paraId="2890F0E8" w14:textId="77777777" w:rsidTr="005C2E4D">
        <w:tc>
          <w:tcPr>
            <w:tcW w:w="2235" w:type="dxa"/>
            <w:shd w:val="clear" w:color="auto" w:fill="D9D9D9"/>
            <w:vAlign w:val="center"/>
          </w:tcPr>
          <w:p w14:paraId="5A2E984C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  <w:r>
              <w:rPr>
                <w:rFonts w:ascii="Clara Sans" w:hAnsi="Clara Sans"/>
                <w:b/>
                <w:bCs/>
              </w:rPr>
              <w:t>Poznámka:</w:t>
            </w:r>
          </w:p>
        </w:tc>
        <w:tc>
          <w:tcPr>
            <w:tcW w:w="7405" w:type="dxa"/>
            <w:gridSpan w:val="3"/>
            <w:shd w:val="clear" w:color="auto" w:fill="auto"/>
            <w:vAlign w:val="center"/>
          </w:tcPr>
          <w:p w14:paraId="48957406" w14:textId="77777777" w:rsidR="00020A86" w:rsidRPr="009E2037" w:rsidRDefault="00020A86" w:rsidP="00784F86">
            <w:pPr>
              <w:spacing w:before="60" w:after="60"/>
              <w:rPr>
                <w:rFonts w:ascii="Clara Sans" w:hAnsi="Clara Sans"/>
                <w:b/>
                <w:bCs/>
              </w:rPr>
            </w:pPr>
          </w:p>
        </w:tc>
      </w:tr>
    </w:tbl>
    <w:p w14:paraId="5B76CF3E" w14:textId="77777777" w:rsidR="00695D57" w:rsidRDefault="00695D57" w:rsidP="00784F86">
      <w:pPr>
        <w:spacing w:before="60" w:after="60"/>
      </w:pPr>
    </w:p>
    <w:sectPr w:rsidR="00695D57" w:rsidSect="00A24105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0CAA" w14:textId="77777777" w:rsidR="00C026FA" w:rsidRDefault="00C026FA">
      <w:pPr>
        <w:spacing w:after="0" w:line="240" w:lineRule="auto"/>
      </w:pPr>
      <w:r>
        <w:separator/>
      </w:r>
    </w:p>
  </w:endnote>
  <w:endnote w:type="continuationSeparator" w:id="0">
    <w:p w14:paraId="6DF8A82E" w14:textId="77777777" w:rsidR="00C026FA" w:rsidRDefault="00C0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C0B7" w14:textId="77777777" w:rsidR="00C026FA" w:rsidRDefault="00C026FA">
      <w:pPr>
        <w:spacing w:after="0" w:line="240" w:lineRule="auto"/>
      </w:pPr>
      <w:r>
        <w:separator/>
      </w:r>
    </w:p>
  </w:footnote>
  <w:footnote w:type="continuationSeparator" w:id="0">
    <w:p w14:paraId="7C0AF599" w14:textId="77777777" w:rsidR="00C026FA" w:rsidRDefault="00C0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DF77" w14:textId="77777777" w:rsidR="00564090" w:rsidRDefault="004E76B0">
    <w:pPr>
      <w:pStyle w:val="Zhlav"/>
    </w:pPr>
    <w:r w:rsidRPr="00FF67A8">
      <w:rPr>
        <w:noProof/>
      </w:rPr>
      <w:drawing>
        <wp:inline distT="0" distB="0" distL="0" distR="0" wp14:anchorId="40E32393" wp14:editId="64D8A4AD">
          <wp:extent cx="3476625" cy="6381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86"/>
    <w:rsid w:val="00020A86"/>
    <w:rsid w:val="002B78B8"/>
    <w:rsid w:val="00344F4E"/>
    <w:rsid w:val="004E76B0"/>
    <w:rsid w:val="005C2E4D"/>
    <w:rsid w:val="00621489"/>
    <w:rsid w:val="00695D57"/>
    <w:rsid w:val="00784F86"/>
    <w:rsid w:val="007C5506"/>
    <w:rsid w:val="00A1627E"/>
    <w:rsid w:val="00C026FA"/>
    <w:rsid w:val="00CD5904"/>
    <w:rsid w:val="00D1059D"/>
    <w:rsid w:val="00F82EB3"/>
    <w:rsid w:val="00F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8567"/>
  <w15:chartTrackingRefBased/>
  <w15:docId w15:val="{E08B5370-9536-4047-A850-73488F76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A86"/>
  </w:style>
  <w:style w:type="paragraph" w:styleId="Nadpis1">
    <w:name w:val="heading 1"/>
    <w:basedOn w:val="Normln"/>
    <w:next w:val="Normln"/>
    <w:link w:val="Nadpis1Char"/>
    <w:uiPriority w:val="9"/>
    <w:qFormat/>
    <w:rsid w:val="00020A8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0A86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styleId="Zstupntext">
    <w:name w:val="Placeholder Text"/>
    <w:basedOn w:val="Standardnpsmoodstavce"/>
    <w:uiPriority w:val="99"/>
    <w:semiHidden/>
    <w:rsid w:val="00020A8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02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0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69266E71EA4202B449435A67478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DB62F-E5F9-40C8-9986-3E1D822DE399}"/>
      </w:docPartPr>
      <w:docPartBody>
        <w:p w:rsidR="00F0639D" w:rsidRDefault="00202490" w:rsidP="00202490">
          <w:pPr>
            <w:pStyle w:val="8269266E71EA4202B449435A674787F1"/>
          </w:pPr>
          <w:r w:rsidRPr="00E95FD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90"/>
    <w:rsid w:val="00202490"/>
    <w:rsid w:val="00572846"/>
    <w:rsid w:val="005E21A4"/>
    <w:rsid w:val="006611C7"/>
    <w:rsid w:val="00887148"/>
    <w:rsid w:val="00EB5744"/>
    <w:rsid w:val="00F0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11C7"/>
    <w:rPr>
      <w:color w:val="808080"/>
    </w:rPr>
  </w:style>
  <w:style w:type="paragraph" w:customStyle="1" w:styleId="8269266E71EA4202B449435A674787F1">
    <w:name w:val="8269266E71EA4202B449435A674787F1"/>
    <w:rsid w:val="00202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0FAB9-B7EC-4AB4-B8C7-F20A0B96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Hauer Tomáš RNDr. Ph.D.</dc:creator>
  <cp:keywords/>
  <dc:description/>
  <cp:lastModifiedBy>Hauer Tomáš RNDr. Ph.D.</cp:lastModifiedBy>
  <cp:revision>2</cp:revision>
  <dcterms:created xsi:type="dcterms:W3CDTF">2021-05-06T12:43:00Z</dcterms:created>
  <dcterms:modified xsi:type="dcterms:W3CDTF">2021-05-06T12:43:00Z</dcterms:modified>
</cp:coreProperties>
</file>