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8C5F0" w14:textId="57C0C2C1" w:rsidR="00020A86" w:rsidRPr="003F5CCE" w:rsidRDefault="00020A86" w:rsidP="00502F65">
      <w:pPr>
        <w:pStyle w:val="Nadpis1"/>
        <w:spacing w:before="60" w:afterLines="60" w:after="144"/>
        <w:jc w:val="center"/>
        <w:rPr>
          <w:rFonts w:ascii="Clara Sans" w:hAnsi="Clara Sans"/>
          <w:lang w:val="en-US"/>
        </w:rPr>
      </w:pPr>
      <w:r w:rsidRPr="003F5CCE">
        <w:rPr>
          <w:rFonts w:ascii="Clara Sans" w:hAnsi="Clara Sans"/>
          <w:lang w:val="en-US"/>
        </w:rPr>
        <w:t>Syl</w:t>
      </w:r>
      <w:r w:rsidR="003F5CCE" w:rsidRPr="003F5CCE">
        <w:rPr>
          <w:rFonts w:ascii="Clara Sans" w:hAnsi="Clara Sans"/>
          <w:lang w:val="en-US"/>
        </w:rPr>
        <w:t>l</w:t>
      </w:r>
      <w:r w:rsidRPr="003F5CCE">
        <w:rPr>
          <w:rFonts w:ascii="Clara Sans" w:hAnsi="Clara Sans"/>
          <w:lang w:val="en-US"/>
        </w:rPr>
        <w:t xml:space="preserve">abus </w:t>
      </w:r>
      <w:r w:rsidR="003F5CCE">
        <w:rPr>
          <w:rFonts w:ascii="Clara Sans" w:hAnsi="Clara Sans"/>
          <w:lang w:val="en-US"/>
        </w:rPr>
        <w:t>of newly established course</w:t>
      </w:r>
    </w:p>
    <w:p w14:paraId="68AE3BE3" w14:textId="65E6B9AD" w:rsidR="00020A86" w:rsidRPr="003F5CCE" w:rsidRDefault="00020A86" w:rsidP="00502F65">
      <w:pPr>
        <w:spacing w:before="60" w:afterLines="60" w:after="144"/>
        <w:jc w:val="center"/>
        <w:rPr>
          <w:lang w:val="en-US" w:eastAsia="cs-CZ"/>
        </w:rPr>
      </w:pPr>
      <w:r w:rsidRPr="003F5CCE">
        <w:rPr>
          <w:lang w:val="en-US" w:eastAsia="cs-CZ"/>
        </w:rPr>
        <w:t>(</w:t>
      </w:r>
      <w:r w:rsidR="003F5CCE">
        <w:rPr>
          <w:lang w:val="en-US" w:eastAsia="cs-CZ"/>
        </w:rPr>
        <w:t>please fill white fields only</w:t>
      </w:r>
      <w:r w:rsidRPr="003F5CCE">
        <w:rPr>
          <w:lang w:val="en-US" w:eastAsia="cs-CZ"/>
        </w:rPr>
        <w:t>)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3124"/>
      </w:tblGrid>
      <w:tr w:rsidR="00502F65" w:rsidRPr="003F5CCE" w14:paraId="315C0DB3" w14:textId="77777777" w:rsidTr="00502F65">
        <w:tc>
          <w:tcPr>
            <w:tcW w:w="2405" w:type="dxa"/>
            <w:shd w:val="clear" w:color="auto" w:fill="D9D9D9"/>
            <w:vAlign w:val="center"/>
          </w:tcPr>
          <w:p w14:paraId="7F3C5A0A" w14:textId="10321AB5" w:rsidR="00020A86" w:rsidRPr="003F5CCE" w:rsidRDefault="003F5CC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Course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49573369" w14:textId="77777777" w:rsidR="00020A86" w:rsidRPr="003F5CCE" w:rsidRDefault="00020A86" w:rsidP="00502F65">
            <w:pPr>
              <w:spacing w:before="60" w:afterLines="60" w:after="144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02F65" w:rsidRPr="003F5CCE" w14:paraId="5682C328" w14:textId="77777777" w:rsidTr="00502F65">
        <w:tc>
          <w:tcPr>
            <w:tcW w:w="2405" w:type="dxa"/>
            <w:shd w:val="clear" w:color="auto" w:fill="D9D9D9"/>
            <w:vAlign w:val="center"/>
          </w:tcPr>
          <w:p w14:paraId="33865B9A" w14:textId="5F8129ED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>G</w:t>
            </w:r>
            <w:r w:rsidR="003F5CCE">
              <w:rPr>
                <w:rFonts w:ascii="Clara Sans" w:hAnsi="Clara Sans"/>
                <w:b/>
                <w:bCs/>
                <w:lang w:val="en-US"/>
              </w:rPr>
              <w:t>uarantor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4474F90A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02F65" w:rsidRPr="003F5CCE" w14:paraId="34E523AF" w14:textId="77777777" w:rsidTr="00502F65">
        <w:tc>
          <w:tcPr>
            <w:tcW w:w="2405" w:type="dxa"/>
            <w:shd w:val="clear" w:color="auto" w:fill="D9D9D9"/>
            <w:vAlign w:val="center"/>
          </w:tcPr>
          <w:p w14:paraId="7185BD28" w14:textId="5E6A73F5" w:rsidR="00020A86" w:rsidRPr="003F5CCE" w:rsidRDefault="003F5CC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Other lecturers</w:t>
            </w:r>
          </w:p>
          <w:p w14:paraId="32B68964" w14:textId="19A93D56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 xml:space="preserve">- </w:t>
            </w:r>
            <w:r w:rsidR="003F5CCE">
              <w:rPr>
                <w:rFonts w:ascii="Clara Sans" w:hAnsi="Clara Sans"/>
                <w:b/>
                <w:bCs/>
                <w:lang w:val="en-US"/>
              </w:rPr>
              <w:t>note behind the name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  <w:p w14:paraId="3B8F53EF" w14:textId="43CCE6D3" w:rsidR="00020A86" w:rsidRPr="00502F65" w:rsidRDefault="003F5CC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</w:pPr>
            <w:r w:rsidRPr="00502F65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t>L as lecturer</w:t>
            </w:r>
            <w:r w:rsidRPr="00502F65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br/>
            </w:r>
            <w:r w:rsidR="00BE3C1B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t>T</w:t>
            </w:r>
            <w:r w:rsidRPr="00502F65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t xml:space="preserve"> as </w:t>
            </w:r>
            <w:r w:rsidR="00BE3C1B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t>tutorial lecturer</w:t>
            </w:r>
            <w:r w:rsidRPr="00502F65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02F65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br/>
              <w:t>S as seminar teacher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0493CB26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02F65" w:rsidRPr="003F5CCE" w14:paraId="0FF4AF63" w14:textId="77777777" w:rsidTr="00502F65">
        <w:tc>
          <w:tcPr>
            <w:tcW w:w="2405" w:type="dxa"/>
            <w:shd w:val="clear" w:color="auto" w:fill="D9D9D9"/>
            <w:vAlign w:val="center"/>
          </w:tcPr>
          <w:p w14:paraId="5596B0DD" w14:textId="64112FC7" w:rsidR="00020A86" w:rsidRPr="003F5CCE" w:rsidRDefault="003F5CC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Workplace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Clara Sans" w:hAnsi="Clara Sans"/>
              <w:lang w:val="en-US"/>
            </w:rPr>
            <w:alias w:val="workplace"/>
            <w:tag w:val="workplace"/>
            <w:id w:val="-381940225"/>
            <w:placeholder>
              <w:docPart w:val="8269266E71EA4202B449435A674787F1"/>
            </w:placeholder>
            <w:showingPlcHdr/>
            <w:comboBox>
              <w:listItem w:value="Choose"/>
              <w:listItem w:displayText="KBE - Dept. of Ecosystem Biology" w:value="KBE"/>
              <w:listItem w:displayText="KBO - Dept. of Botany" w:value="KBO"/>
              <w:listItem w:displayText="KEBR - Dept of Experimental Plant Biology" w:value="KEBR"/>
              <w:listItem w:displayText="KMB - Dept of Molecular Biology and Genetics" w:value="KMB"/>
              <w:listItem w:displayText="KME - Dept. of Medical Biology" w:value="KME"/>
              <w:listItem w:displayText="KPA - Dept. of Parasitology" w:value="KPA"/>
              <w:listItem w:displayText="KZO - Dept. of Zoology" w:value="KZO"/>
              <w:listItem w:displayText="OJZ - Language Department" w:value="OJZ"/>
              <w:listItem w:displayText="UAI - Dept. of Informatics" w:value="UAI"/>
              <w:listItem w:displayText="UCH - Dept. of Chemistry" w:value="UCH"/>
              <w:listItem w:displayText="UFY - Dept. of Physics" w:value="UFY - Dept. of Physics"/>
              <w:listItem w:displayText="UMB - Dept. of Mathematics " w:value="UMB"/>
            </w:comboBox>
          </w:sdtPr>
          <w:sdtEndPr/>
          <w:sdtContent>
            <w:tc>
              <w:tcPr>
                <w:tcW w:w="7235" w:type="dxa"/>
                <w:gridSpan w:val="3"/>
                <w:shd w:val="clear" w:color="auto" w:fill="auto"/>
                <w:vAlign w:val="center"/>
              </w:tcPr>
              <w:p w14:paraId="110BE248" w14:textId="77777777" w:rsidR="00020A86" w:rsidRPr="003F5CCE" w:rsidRDefault="00020A86" w:rsidP="00502F65">
                <w:pPr>
                  <w:spacing w:before="60" w:after="60" w:line="240" w:lineRule="auto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</w:tr>
      <w:tr w:rsidR="0051123B" w:rsidRPr="003F5CCE" w14:paraId="1AE42753" w14:textId="77777777" w:rsidTr="00502F65">
        <w:tc>
          <w:tcPr>
            <w:tcW w:w="2405" w:type="dxa"/>
            <w:shd w:val="clear" w:color="auto" w:fill="D9D9D9"/>
            <w:vAlign w:val="center"/>
          </w:tcPr>
          <w:p w14:paraId="38F92A87" w14:textId="0262CF05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>Semest</w:t>
            </w:r>
            <w:r w:rsidR="003F5CCE">
              <w:rPr>
                <w:rFonts w:ascii="Clara Sans" w:hAnsi="Clara Sans"/>
                <w:b/>
                <w:bCs/>
                <w:lang w:val="en-US"/>
              </w:rPr>
              <w:t>e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>r:</w:t>
            </w:r>
          </w:p>
        </w:tc>
        <w:sdt>
          <w:sdtPr>
            <w:rPr>
              <w:rFonts w:ascii="Clara Sans" w:hAnsi="Clara Sans"/>
              <w:lang w:val="en-US"/>
            </w:rPr>
            <w:alias w:val="semester"/>
            <w:tag w:val="semestr"/>
            <w:id w:val="1836494774"/>
            <w:placeholder>
              <w:docPart w:val="8269266E71EA4202B449435A674787F1"/>
            </w:placeholder>
            <w:showingPlcHdr/>
            <w:comboBox>
              <w:listItem w:value="Choose"/>
              <w:listItem w:displayText="summer" w:value="summer"/>
              <w:listItem w:displayText="winter" w:value="winter"/>
              <w:listItem w:displayText="both summer and winter" w:value="both summer and winte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49E15469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D9D9D9"/>
            <w:vAlign w:val="center"/>
          </w:tcPr>
          <w:p w14:paraId="6470120A" w14:textId="3E129C1D" w:rsidR="00020A86" w:rsidRPr="003F5CCE" w:rsidRDefault="003F5CC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Credits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A70F7EE" w14:textId="77777777" w:rsidR="00020A86" w:rsidRPr="003F5CCE" w:rsidRDefault="00020A86" w:rsidP="00502F65">
            <w:pPr>
              <w:spacing w:before="60" w:after="60" w:line="240" w:lineRule="auto"/>
              <w:jc w:val="center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1123B" w:rsidRPr="003F5CCE" w14:paraId="74A9793A" w14:textId="77777777" w:rsidTr="00502F65">
        <w:tc>
          <w:tcPr>
            <w:tcW w:w="2405" w:type="dxa"/>
            <w:shd w:val="clear" w:color="auto" w:fill="D9D9D9"/>
            <w:vAlign w:val="center"/>
          </w:tcPr>
          <w:p w14:paraId="3DC56807" w14:textId="07A3A605" w:rsidR="00020A86" w:rsidRPr="003F5CCE" w:rsidRDefault="00BB54C4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The course starts in academic year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34BC51" w14:textId="77777777" w:rsidR="00020A86" w:rsidRPr="003F5CCE" w:rsidRDefault="00020A86" w:rsidP="00502F65">
            <w:pPr>
              <w:spacing w:before="60" w:after="60" w:line="240" w:lineRule="auto"/>
              <w:jc w:val="center"/>
              <w:rPr>
                <w:rFonts w:ascii="Clara Sans" w:hAnsi="Clara Sans"/>
                <w:b/>
                <w:bCs/>
                <w:lang w:val="en-US"/>
              </w:rPr>
            </w:pPr>
          </w:p>
        </w:tc>
        <w:tc>
          <w:tcPr>
            <w:tcW w:w="1985" w:type="dxa"/>
            <w:shd w:val="clear" w:color="auto" w:fill="D9D9D9"/>
            <w:vAlign w:val="center"/>
          </w:tcPr>
          <w:p w14:paraId="57295F38" w14:textId="5528E248" w:rsidR="00020A86" w:rsidRPr="003F5CCE" w:rsidRDefault="003F5CC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Language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Clara Sans" w:hAnsi="Clara Sans"/>
              <w:lang w:val="en-US"/>
            </w:rPr>
            <w:alias w:val="language"/>
            <w:tag w:val="jazyk"/>
            <w:id w:val="1261022062"/>
            <w:placeholder>
              <w:docPart w:val="8269266E71EA4202B449435A674787F1"/>
            </w:placeholder>
            <w:showingPlcHdr/>
            <w:comboBox>
              <w:listItem w:value="Choose"/>
              <w:listItem w:displayText="czech" w:value="czech"/>
              <w:listItem w:displayText="english" w:value="english"/>
              <w:listItem w:displayText="both czech and english" w:value="both czech and english"/>
            </w:comboBox>
          </w:sdtPr>
          <w:sdtEndPr/>
          <w:sdtContent>
            <w:tc>
              <w:tcPr>
                <w:tcW w:w="3124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936C17B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</w:tr>
      <w:tr w:rsidR="0051123B" w:rsidRPr="003F5CCE" w14:paraId="302C66A8" w14:textId="77777777" w:rsidTr="00502F65">
        <w:tc>
          <w:tcPr>
            <w:tcW w:w="2405" w:type="dxa"/>
            <w:shd w:val="clear" w:color="auto" w:fill="D9D9D9"/>
            <w:vAlign w:val="center"/>
          </w:tcPr>
          <w:p w14:paraId="249C9557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  <w:tc>
          <w:tcPr>
            <w:tcW w:w="2126" w:type="dxa"/>
            <w:shd w:val="clear" w:color="auto" w:fill="D9D9D9"/>
            <w:vAlign w:val="center"/>
          </w:tcPr>
          <w:p w14:paraId="2619FA68" w14:textId="59A1724F" w:rsidR="00020A86" w:rsidRPr="003F5CCE" w:rsidRDefault="00BB54C4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Units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4DA82C6A" w14:textId="74662F27" w:rsidR="00020A86" w:rsidRPr="003F5CCE" w:rsidRDefault="00BB54C4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Number of units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3124" w:type="dxa"/>
            <w:shd w:val="clear" w:color="auto" w:fill="D9D9D9"/>
            <w:vAlign w:val="center"/>
          </w:tcPr>
          <w:p w14:paraId="47BCC708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1123B" w:rsidRPr="003F5CCE" w14:paraId="71297735" w14:textId="77777777" w:rsidTr="00502F65">
        <w:tc>
          <w:tcPr>
            <w:tcW w:w="2405" w:type="dxa"/>
            <w:shd w:val="clear" w:color="auto" w:fill="D9D9D9"/>
            <w:vAlign w:val="center"/>
          </w:tcPr>
          <w:p w14:paraId="326B1253" w14:textId="7DCF47DC" w:rsidR="00020A86" w:rsidRPr="003F5CCE" w:rsidRDefault="00BB54C4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Lecture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Clara Sans" w:hAnsi="Clara Sans"/>
              <w:lang w:val="en-US"/>
            </w:rPr>
            <w:alias w:val="Lecture units"/>
            <w:tag w:val="JEDN_PR"/>
            <w:id w:val="-140038937"/>
            <w:placeholder>
              <w:docPart w:val="8269266E71EA4202B449435A674787F1"/>
            </w:placeholder>
            <w:showingPlcHdr/>
            <w:comboBox>
              <w:listItem w:value="Choose"/>
              <w:listItem w:displayText="hours/week" w:value="hours/week"/>
              <w:listItem w:displayText="hours/semester" w:value="hours/semester"/>
              <w:listItem w:displayText="days/semester" w:value="days/semester"/>
              <w:listItem w:displayText="weeks/semester" w:value="weeks/semeste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50AAC514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center"/>
          </w:tcPr>
          <w:p w14:paraId="425782AE" w14:textId="77777777" w:rsidR="00020A86" w:rsidRPr="003F5CCE" w:rsidRDefault="00020A86" w:rsidP="00502F65">
            <w:pPr>
              <w:spacing w:before="60" w:after="60" w:line="240" w:lineRule="auto"/>
              <w:jc w:val="center"/>
              <w:rPr>
                <w:rFonts w:ascii="Clara Sans" w:hAnsi="Clara Sans"/>
                <w:b/>
                <w:bCs/>
                <w:lang w:val="en-US"/>
              </w:rPr>
            </w:pPr>
          </w:p>
        </w:tc>
        <w:tc>
          <w:tcPr>
            <w:tcW w:w="3124" w:type="dxa"/>
            <w:shd w:val="clear" w:color="auto" w:fill="D9D9D9"/>
            <w:vAlign w:val="center"/>
          </w:tcPr>
          <w:p w14:paraId="323D3510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1123B" w:rsidRPr="003F5CCE" w14:paraId="516FC566" w14:textId="77777777" w:rsidTr="00502F65">
        <w:tc>
          <w:tcPr>
            <w:tcW w:w="2405" w:type="dxa"/>
            <w:shd w:val="clear" w:color="auto" w:fill="D9D9D9"/>
            <w:vAlign w:val="center"/>
          </w:tcPr>
          <w:p w14:paraId="5ECF28A2" w14:textId="1E4E5EE1" w:rsidR="00020A86" w:rsidRPr="003F5CCE" w:rsidRDefault="00BB54C4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Tutorial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Clara Sans" w:hAnsi="Clara Sans"/>
              <w:lang w:val="en-US"/>
            </w:rPr>
            <w:alias w:val="tutorial units"/>
            <w:tag w:val="JEDN_CV"/>
            <w:id w:val="-197850853"/>
            <w:placeholder>
              <w:docPart w:val="8269266E71EA4202B449435A674787F1"/>
            </w:placeholder>
            <w:showingPlcHdr/>
            <w:comboBox>
              <w:listItem w:value="Choose"/>
              <w:listItem w:displayText="hours/week" w:value="hours/week"/>
              <w:listItem w:displayText="hours/semester" w:value="hours/semester"/>
              <w:listItem w:displayText="days/semester" w:value="days/semester"/>
              <w:listItem w:displayText="weeks/semester" w:value="weeks/semeste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4C56BCC5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auto"/>
            <w:vAlign w:val="center"/>
          </w:tcPr>
          <w:p w14:paraId="3694BD50" w14:textId="77777777" w:rsidR="00020A86" w:rsidRPr="003F5CCE" w:rsidRDefault="00020A86" w:rsidP="00502F65">
            <w:pPr>
              <w:spacing w:before="60" w:after="60" w:line="240" w:lineRule="auto"/>
              <w:jc w:val="center"/>
              <w:rPr>
                <w:rFonts w:ascii="Clara Sans" w:hAnsi="Clara Sans"/>
                <w:b/>
                <w:bCs/>
                <w:lang w:val="en-US"/>
              </w:rPr>
            </w:pPr>
          </w:p>
        </w:tc>
        <w:tc>
          <w:tcPr>
            <w:tcW w:w="3124" w:type="dxa"/>
            <w:shd w:val="clear" w:color="auto" w:fill="D9D9D9"/>
            <w:vAlign w:val="center"/>
          </w:tcPr>
          <w:p w14:paraId="032F878C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1123B" w:rsidRPr="003F5CCE" w14:paraId="192DF3D0" w14:textId="77777777" w:rsidTr="00502F65">
        <w:tc>
          <w:tcPr>
            <w:tcW w:w="24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7F4B518" w14:textId="14A1D916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>Semin</w:t>
            </w:r>
            <w:r w:rsidR="00BB54C4">
              <w:rPr>
                <w:rFonts w:ascii="Clara Sans" w:hAnsi="Clara Sans"/>
                <w:b/>
                <w:bCs/>
                <w:lang w:val="en-US"/>
              </w:rPr>
              <w:t>ar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Clara Sans" w:hAnsi="Clara Sans"/>
              <w:lang w:val="en-US"/>
            </w:rPr>
            <w:alias w:val="seminar units"/>
            <w:tag w:val="JEDN_SE"/>
            <w:id w:val="-1499416480"/>
            <w:placeholder>
              <w:docPart w:val="8269266E71EA4202B449435A674787F1"/>
            </w:placeholder>
            <w:showingPlcHdr/>
            <w:comboBox>
              <w:listItem w:value="Choose"/>
              <w:listItem w:displayText="hours/week" w:value="hours/week"/>
              <w:listItem w:displayText="hours/semester" w:value="hours/semester"/>
              <w:listItem w:displayText="days/semester" w:value="days/semester"/>
              <w:listItem w:displayText="weeks/semester" w:value="weeks/semester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11D43ECD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79F33A" w14:textId="77777777" w:rsidR="00020A86" w:rsidRPr="003F5CCE" w:rsidRDefault="00020A86" w:rsidP="00502F65">
            <w:pPr>
              <w:spacing w:before="60" w:after="60" w:line="240" w:lineRule="auto"/>
              <w:jc w:val="center"/>
              <w:rPr>
                <w:rFonts w:ascii="Clara Sans" w:hAnsi="Clara Sans"/>
                <w:b/>
                <w:bCs/>
                <w:lang w:val="en-US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F74A6C0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1123B" w:rsidRPr="003F5CCE" w14:paraId="0BCDA2DB" w14:textId="77777777" w:rsidTr="00502F65">
        <w:trPr>
          <w:trHeight w:val="1126"/>
        </w:trPr>
        <w:tc>
          <w:tcPr>
            <w:tcW w:w="2405" w:type="dxa"/>
            <w:shd w:val="clear" w:color="auto" w:fill="D9D9D9"/>
            <w:vAlign w:val="center"/>
          </w:tcPr>
          <w:p w14:paraId="12EF20CC" w14:textId="698A042A" w:rsidR="00020A86" w:rsidRPr="003F5CCE" w:rsidRDefault="00BB54C4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Other activities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 xml:space="preserve"> [</w:t>
            </w:r>
            <w:r w:rsidRPr="00BB54C4">
              <w:rPr>
                <w:rFonts w:ascii="Clara Sans" w:hAnsi="Clara Sans"/>
                <w:b/>
                <w:bCs/>
                <w:sz w:val="20"/>
                <w:szCs w:val="20"/>
                <w:lang w:val="en-US"/>
              </w:rPr>
              <w:t>please indicate the number of hours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]: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C9E85B" w14:textId="77777777" w:rsidR="00020A86" w:rsidRPr="003F5CCE" w:rsidRDefault="00020A86" w:rsidP="00502F65">
            <w:pPr>
              <w:spacing w:before="60" w:after="60" w:line="240" w:lineRule="auto"/>
              <w:jc w:val="center"/>
              <w:rPr>
                <w:rFonts w:ascii="Clara Sans" w:hAnsi="Clara Sans"/>
                <w:b/>
                <w:bCs/>
                <w:lang w:val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E3D861" w14:textId="11E0C223" w:rsidR="00020A86" w:rsidRPr="003F5CCE" w:rsidRDefault="0063680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 xml:space="preserve">Course is prepared for a new </w:t>
            </w:r>
            <w:r w:rsidR="0051123B">
              <w:rPr>
                <w:rFonts w:ascii="Clara Sans" w:hAnsi="Clara Sans"/>
                <w:b/>
                <w:bCs/>
                <w:lang w:val="en-US"/>
              </w:rPr>
              <w:t>program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 xml:space="preserve"> </w:t>
            </w:r>
            <w:r>
              <w:rPr>
                <w:rFonts w:ascii="Clara Sans" w:hAnsi="Clara Sans"/>
                <w:b/>
                <w:bCs/>
                <w:lang w:val="en-US"/>
              </w:rPr>
              <w:t>accreditation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3124" w:type="dxa"/>
            <w:shd w:val="clear" w:color="auto" w:fill="FFFFFF" w:themeFill="background1"/>
            <w:vAlign w:val="center"/>
          </w:tcPr>
          <w:p w14:paraId="75F0DBAC" w14:textId="2740CAF1" w:rsidR="00020A86" w:rsidRPr="003F5CCE" w:rsidRDefault="000C39DE" w:rsidP="00502F65">
            <w:pPr>
              <w:spacing w:before="60" w:after="60" w:line="240" w:lineRule="auto"/>
              <w:rPr>
                <w:rFonts w:ascii="Clara Sans" w:hAnsi="Clara Sans"/>
                <w:lang w:val="en-US"/>
              </w:rPr>
            </w:pPr>
            <w:sdt>
              <w:sdtPr>
                <w:rPr>
                  <w:rFonts w:ascii="Clara Sans" w:hAnsi="Clara Sans"/>
                  <w:lang w:val="en-US"/>
                </w:rPr>
                <w:id w:val="-1653287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 w:rsidRPr="003F5CC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20A86" w:rsidRPr="003F5CCE">
              <w:rPr>
                <w:rFonts w:ascii="Clara Sans" w:hAnsi="Clara Sans"/>
                <w:lang w:val="en-US"/>
              </w:rPr>
              <w:t xml:space="preserve"> </w:t>
            </w:r>
            <w:r w:rsidR="0063680B">
              <w:rPr>
                <w:rFonts w:ascii="Clara Sans" w:hAnsi="Clara Sans"/>
                <w:lang w:val="en-US"/>
              </w:rPr>
              <w:t>YES</w:t>
            </w:r>
            <w:r w:rsidR="00020A86" w:rsidRPr="003F5CCE">
              <w:rPr>
                <w:rFonts w:ascii="Clara Sans" w:hAnsi="Clara Sans"/>
                <w:lang w:val="en-US"/>
              </w:rPr>
              <w:t xml:space="preserve">*      </w:t>
            </w:r>
            <w:sdt>
              <w:sdtPr>
                <w:rPr>
                  <w:rFonts w:ascii="Clara Sans" w:hAnsi="Clara Sans"/>
                  <w:lang w:val="en-US"/>
                </w:rPr>
                <w:id w:val="75254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 w:rsidRPr="003F5CC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20A86" w:rsidRPr="003F5CCE">
              <w:rPr>
                <w:rFonts w:ascii="Clara Sans" w:hAnsi="Clara Sans"/>
                <w:lang w:val="en-US"/>
              </w:rPr>
              <w:t xml:space="preserve"> </w:t>
            </w:r>
            <w:r w:rsidR="0063680B">
              <w:rPr>
                <w:rFonts w:ascii="Clara Sans" w:hAnsi="Clara Sans"/>
                <w:lang w:val="en-US"/>
              </w:rPr>
              <w:t>NO</w:t>
            </w:r>
          </w:p>
          <w:p w14:paraId="34285EE7" w14:textId="5EF16429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sz w:val="16"/>
                <w:szCs w:val="16"/>
                <w:lang w:val="en-US"/>
              </w:rPr>
            </w:pPr>
            <w:r w:rsidRPr="003F5CCE">
              <w:rPr>
                <w:rFonts w:ascii="Clara Sans" w:hAnsi="Clara Sans"/>
                <w:sz w:val="16"/>
                <w:szCs w:val="16"/>
                <w:lang w:val="en-US"/>
              </w:rPr>
              <w:t>*</w:t>
            </w:r>
            <w:r w:rsidR="0051123B">
              <w:rPr>
                <w:rFonts w:ascii="Clara Sans" w:hAnsi="Clara Sans"/>
                <w:sz w:val="16"/>
                <w:szCs w:val="16"/>
                <w:lang w:val="en-US"/>
              </w:rPr>
              <w:t xml:space="preserve">if Yes is chosen, the course will </w:t>
            </w:r>
            <w:r w:rsidR="0051123B" w:rsidRPr="00502F65">
              <w:rPr>
                <w:rFonts w:ascii="Clara Sans" w:hAnsi="Clara Sans"/>
                <w:sz w:val="16"/>
                <w:szCs w:val="16"/>
                <w:u w:val="single"/>
                <w:lang w:val="en-US"/>
              </w:rPr>
              <w:t>not</w:t>
            </w:r>
            <w:r w:rsidR="0051123B">
              <w:rPr>
                <w:rFonts w:ascii="Clara Sans" w:hAnsi="Clara Sans"/>
                <w:sz w:val="16"/>
                <w:szCs w:val="16"/>
                <w:lang w:val="en-US"/>
              </w:rPr>
              <w:t xml:space="preserve"> be offered until the accreditation is obtained</w:t>
            </w:r>
          </w:p>
        </w:tc>
      </w:tr>
      <w:tr w:rsidR="0051123B" w:rsidRPr="003F5CCE" w14:paraId="6FDDA922" w14:textId="77777777" w:rsidTr="00502F65">
        <w:trPr>
          <w:trHeight w:val="930"/>
        </w:trPr>
        <w:tc>
          <w:tcPr>
            <w:tcW w:w="2405" w:type="dxa"/>
            <w:shd w:val="clear" w:color="auto" w:fill="D9D9D9"/>
            <w:vAlign w:val="center"/>
          </w:tcPr>
          <w:p w14:paraId="6AED645A" w14:textId="4664B65B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>Typ</w:t>
            </w:r>
            <w:r w:rsidR="0051123B">
              <w:rPr>
                <w:rFonts w:ascii="Clara Sans" w:hAnsi="Clara Sans"/>
                <w:b/>
                <w:bCs/>
                <w:lang w:val="en-US"/>
              </w:rPr>
              <w:t>e of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 xml:space="preserve"> </w:t>
            </w:r>
            <w:r w:rsidR="0051123B">
              <w:rPr>
                <w:rFonts w:ascii="Clara Sans" w:hAnsi="Clara Sans"/>
                <w:b/>
                <w:bCs/>
                <w:lang w:val="en-US"/>
              </w:rPr>
              <w:t>examination</w:t>
            </w:r>
          </w:p>
        </w:tc>
        <w:sdt>
          <w:sdtPr>
            <w:rPr>
              <w:rFonts w:ascii="Clara Sans" w:hAnsi="Clara Sans"/>
              <w:lang w:val="en-US"/>
            </w:rPr>
            <w:alias w:val="Type of examination"/>
            <w:tag w:val="TYPEX"/>
            <w:id w:val="-64265203"/>
            <w:placeholder>
              <w:docPart w:val="8269266E71EA4202B449435A674787F1"/>
            </w:placeholder>
            <w:showingPlcHdr/>
            <w:comboBox>
              <w:listItem w:value="Choose"/>
              <w:listItem w:displayText="written" w:value="written"/>
              <w:listItem w:displayText="oral" w:value="oral"/>
              <w:listItem w:displayText="combined" w:value="combined"/>
              <w:listItem w:displayText="credits only" w:value="credits only"/>
              <w:listItem w:displayText="state exam" w:value="state exam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302FC4C3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D9D9D9"/>
            <w:vAlign w:val="center"/>
          </w:tcPr>
          <w:p w14:paraId="339C2E41" w14:textId="22181C32" w:rsidR="00020A86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8D0194">
              <w:rPr>
                <w:b/>
                <w:sz w:val="24"/>
                <w:szCs w:val="24"/>
                <w:lang w:val="en-GB"/>
              </w:rPr>
              <w:t xml:space="preserve">Course </w:t>
            </w:r>
            <w:r>
              <w:rPr>
                <w:b/>
                <w:sz w:val="24"/>
                <w:szCs w:val="24"/>
                <w:lang w:val="en-GB"/>
              </w:rPr>
              <w:t xml:space="preserve">unit </w:t>
            </w:r>
            <w:r w:rsidRPr="008D0194">
              <w:rPr>
                <w:b/>
                <w:sz w:val="24"/>
                <w:szCs w:val="24"/>
                <w:lang w:val="en-GB"/>
              </w:rPr>
              <w:t>credit prior to examination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9A73D0C" w14:textId="4780F0AD" w:rsidR="00020A86" w:rsidRPr="003F5CCE" w:rsidRDefault="000C39DE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sdt>
              <w:sdtPr>
                <w:rPr>
                  <w:rFonts w:ascii="Clara Sans" w:hAnsi="Clara Sans"/>
                  <w:b/>
                  <w:bCs/>
                  <w:lang w:val="en-US"/>
                </w:rPr>
                <w:id w:val="152782396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2D">
                  <w:rPr>
                    <w:rFonts w:ascii="MS Gothic" w:eastAsia="MS Gothic" w:hAnsi="MS Gothic" w:hint="eastAsia"/>
                    <w:b/>
                    <w:bCs/>
                    <w:lang w:val="en-US"/>
                  </w:rPr>
                  <w:t>☐</w:t>
                </w:r>
              </w:sdtContent>
            </w:sdt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 xml:space="preserve"> </w:t>
            </w:r>
            <w:r w:rsidR="00EE6331">
              <w:rPr>
                <w:rFonts w:ascii="Clara Sans" w:hAnsi="Clara Sans"/>
                <w:lang w:val="en-US"/>
              </w:rPr>
              <w:t>YES</w:t>
            </w:r>
            <w:r w:rsidR="00020A86" w:rsidRPr="003F5CCE">
              <w:rPr>
                <w:rFonts w:ascii="Clara Sans" w:hAnsi="Clara Sans"/>
                <w:lang w:val="en-US"/>
              </w:rPr>
              <w:t xml:space="preserve">       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 xml:space="preserve"> </w:t>
            </w:r>
            <w:sdt>
              <w:sdtPr>
                <w:rPr>
                  <w:rFonts w:ascii="Clara Sans" w:hAnsi="Clara Sans"/>
                  <w:b/>
                  <w:bCs/>
                  <w:lang w:val="en-US"/>
                </w:rPr>
                <w:id w:val="-52910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B0" w:rsidRPr="003F5CCE">
                  <w:rPr>
                    <w:rFonts w:ascii="MS Gothic" w:eastAsia="MS Gothic" w:hAnsi="MS Gothic"/>
                    <w:b/>
                    <w:bCs/>
                    <w:lang w:val="en-US"/>
                  </w:rPr>
                  <w:t>☐</w:t>
                </w:r>
              </w:sdtContent>
            </w:sdt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 xml:space="preserve"> </w:t>
            </w:r>
            <w:r w:rsidR="00020A86" w:rsidRPr="003F5CCE">
              <w:rPr>
                <w:rFonts w:ascii="Clara Sans" w:hAnsi="Clara Sans"/>
                <w:lang w:val="en-US"/>
              </w:rPr>
              <w:t>N</w:t>
            </w:r>
            <w:r w:rsidR="00EE6331">
              <w:rPr>
                <w:rFonts w:ascii="Clara Sans" w:hAnsi="Clara Sans"/>
                <w:lang w:val="en-US"/>
              </w:rPr>
              <w:t>O</w:t>
            </w:r>
          </w:p>
        </w:tc>
      </w:tr>
      <w:tr w:rsidR="0051123B" w:rsidRPr="003F5CCE" w14:paraId="7534173A" w14:textId="77777777" w:rsidTr="00502F65">
        <w:tc>
          <w:tcPr>
            <w:tcW w:w="2405" w:type="dxa"/>
            <w:shd w:val="clear" w:color="auto" w:fill="D9D9D9"/>
            <w:vAlign w:val="center"/>
          </w:tcPr>
          <w:p w14:paraId="25AE6AE6" w14:textId="48FAB63B" w:rsidR="00020A86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Schedule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sdt>
          <w:sdtPr>
            <w:rPr>
              <w:rFonts w:ascii="Clara Sans" w:hAnsi="Clara Sans"/>
              <w:b/>
              <w:bCs/>
              <w:lang w:val="en-US"/>
            </w:rPr>
            <w:alias w:val="Schedule"/>
            <w:tag w:val="rok"/>
            <w:id w:val="-1428109211"/>
            <w:placeholder>
              <w:docPart w:val="8269266E71EA4202B449435A674787F1"/>
            </w:placeholder>
            <w:showingPlcHdr/>
            <w:comboBox>
              <w:listItem w:value="Choose"/>
              <w:listItem w:displayText="every year" w:value="every year"/>
              <w:listItem w:displayText="odd years (13/14)" w:value="odd years (13/14)"/>
              <w:listItem w:displayText="even years (16/17)" w:value="even years (16/17)"/>
            </w:comboBox>
          </w:sdtPr>
          <w:sdtEndPr/>
          <w:sdtContent>
            <w:tc>
              <w:tcPr>
                <w:tcW w:w="2126" w:type="dxa"/>
                <w:shd w:val="clear" w:color="auto" w:fill="auto"/>
                <w:vAlign w:val="center"/>
              </w:tcPr>
              <w:p w14:paraId="2F47C29C" w14:textId="77777777" w:rsidR="00020A86" w:rsidRPr="003F5CCE" w:rsidRDefault="00020A86" w:rsidP="00502F65">
                <w:pPr>
                  <w:spacing w:before="60" w:after="60" w:line="240" w:lineRule="auto"/>
                  <w:jc w:val="center"/>
                  <w:rPr>
                    <w:rFonts w:ascii="Clara Sans" w:hAnsi="Clara Sans"/>
                    <w:b/>
                    <w:bCs/>
                    <w:lang w:val="en-US"/>
                  </w:rPr>
                </w:pPr>
                <w:r w:rsidRPr="003F5CCE">
                  <w:rPr>
                    <w:rStyle w:val="Zstupntext"/>
                    <w:lang w:val="en-US"/>
                  </w:rPr>
                  <w:t>Zvolte položku.</w:t>
                </w:r>
              </w:p>
            </w:tc>
          </w:sdtContent>
        </w:sdt>
        <w:tc>
          <w:tcPr>
            <w:tcW w:w="1985" w:type="dxa"/>
            <w:shd w:val="clear" w:color="auto" w:fill="D9D9D9"/>
            <w:vAlign w:val="center"/>
          </w:tcPr>
          <w:p w14:paraId="6F01B854" w14:textId="3B2660A5" w:rsidR="00020A86" w:rsidRPr="003F5CCE" w:rsidRDefault="00EE6331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Repeated registration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00970AB" w14:textId="0ECEA7F6" w:rsidR="00020A86" w:rsidRPr="003F5CCE" w:rsidRDefault="000C39DE" w:rsidP="00502F65">
            <w:pPr>
              <w:spacing w:before="60" w:after="60" w:line="240" w:lineRule="auto"/>
              <w:rPr>
                <w:rFonts w:ascii="Clara Sans" w:hAnsi="Clara Sans"/>
                <w:lang w:val="en-US"/>
              </w:rPr>
            </w:pPr>
            <w:sdt>
              <w:sdtPr>
                <w:rPr>
                  <w:rFonts w:ascii="Clara Sans" w:hAnsi="Clara Sans"/>
                  <w:lang w:val="en-US"/>
                </w:rPr>
                <w:id w:val="-27965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 w:rsidRPr="003F5CC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20A86" w:rsidRPr="003F5CCE">
              <w:rPr>
                <w:rFonts w:ascii="Clara Sans" w:hAnsi="Clara Sans"/>
                <w:lang w:val="en-US"/>
              </w:rPr>
              <w:t xml:space="preserve"> </w:t>
            </w:r>
            <w:r w:rsidR="00EE6331">
              <w:rPr>
                <w:rFonts w:ascii="Clara Sans" w:hAnsi="Clara Sans"/>
                <w:lang w:val="en-US"/>
              </w:rPr>
              <w:t>YES</w:t>
            </w:r>
            <w:r w:rsidR="00020A86" w:rsidRPr="003F5CCE">
              <w:rPr>
                <w:rFonts w:ascii="Clara Sans" w:hAnsi="Clara Sans"/>
                <w:lang w:val="en-US"/>
              </w:rPr>
              <w:t xml:space="preserve">        </w:t>
            </w:r>
            <w:sdt>
              <w:sdtPr>
                <w:rPr>
                  <w:rFonts w:ascii="Clara Sans" w:hAnsi="Clara Sans"/>
                  <w:lang w:val="en-US"/>
                </w:rPr>
                <w:id w:val="-194691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0A86" w:rsidRPr="003F5CCE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020A86" w:rsidRPr="003F5CCE">
              <w:rPr>
                <w:rFonts w:ascii="Clara Sans" w:hAnsi="Clara Sans"/>
                <w:lang w:val="en-US"/>
              </w:rPr>
              <w:t xml:space="preserve"> </w:t>
            </w:r>
            <w:r w:rsidR="00EE6331">
              <w:rPr>
                <w:rFonts w:ascii="Clara Sans" w:hAnsi="Clara Sans"/>
                <w:lang w:val="en-US"/>
              </w:rPr>
              <w:t>NO</w:t>
            </w:r>
          </w:p>
        </w:tc>
      </w:tr>
      <w:tr w:rsidR="00502F65" w:rsidRPr="003F5CCE" w14:paraId="4635EAB7" w14:textId="77777777" w:rsidTr="00502F65">
        <w:tc>
          <w:tcPr>
            <w:tcW w:w="2405" w:type="dxa"/>
            <w:shd w:val="clear" w:color="auto" w:fill="D9D9D9"/>
            <w:vAlign w:val="center"/>
          </w:tcPr>
          <w:p w14:paraId="6A6BF45E" w14:textId="683F81FB" w:rsidR="00020A86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Course objectives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4A8AB45B" w14:textId="05438BC4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i/>
                <w:iCs/>
                <w:lang w:val="en-US"/>
              </w:rPr>
            </w:pPr>
            <w:r w:rsidRPr="003F5CCE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>[</w:t>
            </w:r>
            <w:r w:rsidR="007F232D" w:rsidRPr="003F5CCE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>an</w:t>
            </w:r>
            <w:r w:rsidR="007F232D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>n</w:t>
            </w:r>
            <w:r w:rsidR="007F232D" w:rsidRPr="003F5CCE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>ota</w:t>
            </w:r>
            <w:r w:rsidR="007F232D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 xml:space="preserve">tion on </w:t>
            </w:r>
            <w:r w:rsidR="00EE6331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>role of the course in study program</w:t>
            </w:r>
            <w:r w:rsidRPr="003F5CCE">
              <w:rPr>
                <w:rFonts w:ascii="Clara Sans" w:eastAsia="Times New Roman" w:hAnsi="Clara Sans" w:cs="Times New Roman"/>
                <w:i/>
                <w:iCs/>
                <w:lang w:val="en-US" w:eastAsia="cs-CZ"/>
              </w:rPr>
              <w:t>]</w:t>
            </w:r>
          </w:p>
        </w:tc>
      </w:tr>
      <w:tr w:rsidR="00502F65" w:rsidRPr="003F5CCE" w14:paraId="228D5AA8" w14:textId="77777777" w:rsidTr="00502F65">
        <w:tc>
          <w:tcPr>
            <w:tcW w:w="2405" w:type="dxa"/>
            <w:shd w:val="clear" w:color="auto" w:fill="D9D9D9"/>
            <w:vAlign w:val="center"/>
          </w:tcPr>
          <w:p w14:paraId="1D7A384A" w14:textId="32CAB329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>P</w:t>
            </w:r>
            <w:r w:rsidR="0051123B">
              <w:rPr>
                <w:rFonts w:ascii="Clara Sans" w:hAnsi="Clara Sans"/>
                <w:b/>
                <w:bCs/>
                <w:lang w:val="en-US"/>
              </w:rPr>
              <w:t>rerequisites, preconditions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74CE1F22" w14:textId="1306B5E3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i/>
                <w:iCs/>
                <w:lang w:val="en-US"/>
              </w:rPr>
            </w:pPr>
            <w:r w:rsidRPr="003F5CCE">
              <w:rPr>
                <w:rFonts w:ascii="Clara Sans" w:hAnsi="Clara Sans"/>
                <w:i/>
                <w:iCs/>
                <w:lang w:val="en-US"/>
              </w:rPr>
              <w:t>[</w:t>
            </w:r>
            <w:r w:rsidR="00EE6331">
              <w:rPr>
                <w:rFonts w:ascii="Clara Sans" w:hAnsi="Clara Sans"/>
                <w:i/>
                <w:iCs/>
                <w:lang w:val="en-US"/>
              </w:rPr>
              <w:t>what previous knowledge is required</w:t>
            </w:r>
            <w:r w:rsidRPr="003F5CCE">
              <w:rPr>
                <w:rFonts w:ascii="Clara Sans" w:hAnsi="Clara Sans"/>
                <w:i/>
                <w:iCs/>
                <w:lang w:val="en-US"/>
              </w:rPr>
              <w:t xml:space="preserve">, </w:t>
            </w:r>
            <w:r w:rsidR="00EE6331">
              <w:rPr>
                <w:rFonts w:ascii="Clara Sans" w:hAnsi="Clara Sans"/>
                <w:i/>
                <w:iCs/>
                <w:lang w:val="en-US"/>
              </w:rPr>
              <w:t xml:space="preserve">or </w:t>
            </w:r>
            <w:r w:rsidR="00EE6331" w:rsidRPr="003F5CCE">
              <w:rPr>
                <w:rFonts w:ascii="Clara Sans" w:hAnsi="Clara Sans"/>
                <w:i/>
                <w:iCs/>
                <w:lang w:val="en-US"/>
              </w:rPr>
              <w:t>prere</w:t>
            </w:r>
            <w:r w:rsidR="00EE6331">
              <w:rPr>
                <w:rFonts w:ascii="Clara Sans" w:hAnsi="Clara Sans"/>
                <w:i/>
                <w:iCs/>
                <w:lang w:val="en-US"/>
              </w:rPr>
              <w:t>quisites</w:t>
            </w:r>
            <w:r w:rsidRPr="003F5CCE">
              <w:rPr>
                <w:rFonts w:ascii="Clara Sans" w:hAnsi="Clara Sans"/>
                <w:i/>
                <w:iCs/>
                <w:lang w:val="en-US"/>
              </w:rPr>
              <w:t>]</w:t>
            </w:r>
          </w:p>
        </w:tc>
      </w:tr>
      <w:tr w:rsidR="00502F65" w:rsidRPr="003F5CCE" w14:paraId="57339CD4" w14:textId="77777777" w:rsidTr="00502F65">
        <w:tc>
          <w:tcPr>
            <w:tcW w:w="2405" w:type="dxa"/>
            <w:shd w:val="clear" w:color="auto" w:fill="D9D9D9"/>
            <w:vAlign w:val="center"/>
          </w:tcPr>
          <w:p w14:paraId="23DBA9E3" w14:textId="2392A659" w:rsidR="00020A86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Content of lectures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3D112E8D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02F65" w:rsidRPr="003F5CCE" w14:paraId="22379A3E" w14:textId="77777777" w:rsidTr="00502F65">
        <w:tc>
          <w:tcPr>
            <w:tcW w:w="2405" w:type="dxa"/>
            <w:shd w:val="clear" w:color="auto" w:fill="D9D9D9"/>
            <w:vAlign w:val="center"/>
          </w:tcPr>
          <w:p w14:paraId="72146766" w14:textId="1B979D50" w:rsidR="00020A86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Content of tutorials/seminar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13CFB3F6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02F65" w:rsidRPr="003F5CCE" w14:paraId="2075F94F" w14:textId="77777777" w:rsidTr="00502F65">
        <w:tc>
          <w:tcPr>
            <w:tcW w:w="2405" w:type="dxa"/>
            <w:shd w:val="clear" w:color="auto" w:fill="D9D9D9"/>
            <w:vAlign w:val="center"/>
          </w:tcPr>
          <w:p w14:paraId="4A250700" w14:textId="09676E8A" w:rsidR="00020A86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Requirements on student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098A79F9" w14:textId="040C37EA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i/>
                <w:iCs/>
                <w:lang w:val="en-US"/>
              </w:rPr>
            </w:pPr>
            <w:r w:rsidRPr="003F5CCE">
              <w:rPr>
                <w:rFonts w:ascii="Clara Sans" w:hAnsi="Clara Sans"/>
                <w:i/>
                <w:iCs/>
                <w:lang w:val="en-US"/>
              </w:rPr>
              <w:t>[</w:t>
            </w:r>
            <w:r w:rsidR="00EE6331" w:rsidRPr="00EE6331">
              <w:rPr>
                <w:rFonts w:ascii="Clara Sans" w:hAnsi="Clara Sans"/>
                <w:i/>
                <w:iCs/>
                <w:lang w:val="en-US"/>
              </w:rPr>
              <w:t xml:space="preserve">what the student must meet </w:t>
            </w:r>
            <w:proofErr w:type="gramStart"/>
            <w:r w:rsidR="00EE6331" w:rsidRPr="00EE6331">
              <w:rPr>
                <w:rFonts w:ascii="Clara Sans" w:hAnsi="Clara Sans"/>
                <w:i/>
                <w:iCs/>
                <w:lang w:val="en-US"/>
              </w:rPr>
              <w:t>in order to</w:t>
            </w:r>
            <w:proofErr w:type="gramEnd"/>
            <w:r w:rsidR="00EE6331" w:rsidRPr="00EE6331">
              <w:rPr>
                <w:rFonts w:ascii="Clara Sans" w:hAnsi="Clara Sans"/>
                <w:i/>
                <w:iCs/>
                <w:lang w:val="en-US"/>
              </w:rPr>
              <w:t xml:space="preserve"> successfully complete the course</w:t>
            </w:r>
            <w:r w:rsidRPr="003F5CCE">
              <w:rPr>
                <w:rFonts w:ascii="Clara Sans" w:hAnsi="Clara Sans"/>
                <w:i/>
                <w:iCs/>
                <w:lang w:val="en-US"/>
              </w:rPr>
              <w:t>]</w:t>
            </w:r>
          </w:p>
        </w:tc>
      </w:tr>
      <w:tr w:rsidR="00502F65" w:rsidRPr="003F5CCE" w14:paraId="14706149" w14:textId="77777777" w:rsidTr="00502F65">
        <w:tc>
          <w:tcPr>
            <w:tcW w:w="2405" w:type="dxa"/>
            <w:shd w:val="clear" w:color="auto" w:fill="D9D9D9"/>
            <w:vAlign w:val="center"/>
          </w:tcPr>
          <w:p w14:paraId="68EA19D9" w14:textId="2CCC7743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 w:rsidRPr="003F5CCE">
              <w:rPr>
                <w:rFonts w:ascii="Clara Sans" w:hAnsi="Clara Sans"/>
                <w:b/>
                <w:bCs/>
                <w:lang w:val="en-US"/>
              </w:rPr>
              <w:t>Literatur</w:t>
            </w:r>
            <w:r w:rsidR="0051123B">
              <w:rPr>
                <w:rFonts w:ascii="Clara Sans" w:hAnsi="Clara Sans"/>
                <w:b/>
                <w:bCs/>
                <w:lang w:val="en-US"/>
              </w:rPr>
              <w:t>e</w:t>
            </w:r>
            <w:r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  <w:r w:rsidR="00502F65">
              <w:rPr>
                <w:rFonts w:ascii="Clara Sans" w:hAnsi="Clara Sans"/>
                <w:b/>
                <w:bCs/>
                <w:lang w:val="en-US"/>
              </w:rPr>
              <w:br/>
            </w:r>
            <w:r w:rsidR="00502F65" w:rsidRPr="00502F65">
              <w:rPr>
                <w:rFonts w:ascii="Clara Sans" w:hAnsi="Clara Sans"/>
                <w:b/>
                <w:bCs/>
                <w:sz w:val="18"/>
                <w:szCs w:val="18"/>
                <w:lang w:val="en-US"/>
              </w:rPr>
              <w:t>(basic and recommended)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77EE84FA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  <w:tr w:rsidR="0051123B" w:rsidRPr="003F5CCE" w14:paraId="161D29B9" w14:textId="77777777" w:rsidTr="00502F65">
        <w:tc>
          <w:tcPr>
            <w:tcW w:w="2405" w:type="dxa"/>
            <w:shd w:val="clear" w:color="auto" w:fill="D9D9D9"/>
            <w:vAlign w:val="center"/>
          </w:tcPr>
          <w:p w14:paraId="622DAA31" w14:textId="10AABD2C" w:rsidR="0051123B" w:rsidRPr="003F5CCE" w:rsidRDefault="0051123B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Course level: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0CE707A6" w14:textId="62371F7B" w:rsidR="0051123B" w:rsidRPr="007F232D" w:rsidRDefault="000C39DE" w:rsidP="00502F65">
            <w:pPr>
              <w:spacing w:before="60" w:after="60" w:line="240" w:lineRule="auto"/>
              <w:rPr>
                <w:rFonts w:ascii="Clara Sans" w:hAnsi="Clara Sans"/>
                <w:lang w:val="en-US"/>
              </w:rPr>
            </w:pPr>
            <w:sdt>
              <w:sdtPr>
                <w:rPr>
                  <w:rFonts w:ascii="Clara Sans" w:hAnsi="Clara Sans"/>
                  <w:lang w:val="en-US"/>
                </w:rPr>
                <w:id w:val="33881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2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232D">
              <w:rPr>
                <w:rFonts w:ascii="Clara Sans" w:hAnsi="Clara Sans"/>
                <w:lang w:val="en-US"/>
              </w:rPr>
              <w:t xml:space="preserve"> </w:t>
            </w:r>
            <w:r w:rsidR="002B6B53">
              <w:rPr>
                <w:rFonts w:ascii="Clara Sans" w:hAnsi="Clara Sans"/>
                <w:lang w:val="en-US"/>
              </w:rPr>
              <w:t>B</w:t>
            </w:r>
            <w:r w:rsidR="007F232D" w:rsidRPr="007F232D">
              <w:rPr>
                <w:rFonts w:ascii="Clara Sans" w:hAnsi="Clara Sans"/>
                <w:lang w:val="en-US"/>
              </w:rPr>
              <w:t xml:space="preserve">achelor </w:t>
            </w:r>
            <w:r w:rsidR="007F232D">
              <w:rPr>
                <w:rFonts w:ascii="Clara Sans" w:hAnsi="Clara Sans"/>
                <w:lang w:val="en-US"/>
              </w:rPr>
              <w:t xml:space="preserve"> </w:t>
            </w:r>
            <w:r w:rsidR="007F232D" w:rsidRPr="007F232D">
              <w:rPr>
                <w:rFonts w:ascii="Clara Sans" w:hAnsi="Clara Sans"/>
                <w:lang w:val="en-US"/>
              </w:rPr>
              <w:t xml:space="preserve">  </w:t>
            </w:r>
            <w:sdt>
              <w:sdtPr>
                <w:rPr>
                  <w:rFonts w:ascii="Clara Sans" w:hAnsi="Clara Sans"/>
                  <w:lang w:val="en-US"/>
                </w:rPr>
                <w:id w:val="-122128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2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232D">
              <w:rPr>
                <w:rFonts w:ascii="Clara Sans" w:hAnsi="Clara Sans"/>
                <w:lang w:val="en-US"/>
              </w:rPr>
              <w:t xml:space="preserve"> </w:t>
            </w:r>
            <w:r w:rsidR="002B6B53">
              <w:rPr>
                <w:rFonts w:ascii="Clara Sans" w:hAnsi="Clara Sans"/>
                <w:lang w:val="en-US"/>
              </w:rPr>
              <w:t>M</w:t>
            </w:r>
            <w:r w:rsidR="007F232D" w:rsidRPr="007F232D">
              <w:rPr>
                <w:rFonts w:ascii="Clara Sans" w:hAnsi="Clara Sans"/>
                <w:lang w:val="en-US"/>
              </w:rPr>
              <w:t xml:space="preserve">aster  </w:t>
            </w:r>
            <w:r w:rsidR="007F232D">
              <w:rPr>
                <w:rFonts w:ascii="Clara Sans" w:hAnsi="Clara Sans"/>
                <w:lang w:val="en-US"/>
              </w:rPr>
              <w:t xml:space="preserve"> </w:t>
            </w:r>
            <w:r w:rsidR="007F232D" w:rsidRPr="007F232D">
              <w:rPr>
                <w:rFonts w:ascii="Clara Sans" w:hAnsi="Clara Sans"/>
                <w:lang w:val="en-US"/>
              </w:rPr>
              <w:t xml:space="preserve"> </w:t>
            </w:r>
            <w:sdt>
              <w:sdtPr>
                <w:rPr>
                  <w:rFonts w:ascii="Clara Sans" w:hAnsi="Clara Sans"/>
                  <w:lang w:val="en-US"/>
                </w:rPr>
                <w:id w:val="-185078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32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7F232D">
              <w:rPr>
                <w:rFonts w:ascii="Clara Sans" w:hAnsi="Clara Sans"/>
                <w:lang w:val="en-US"/>
              </w:rPr>
              <w:t xml:space="preserve"> </w:t>
            </w:r>
            <w:r w:rsidR="007F232D" w:rsidRPr="007F232D">
              <w:rPr>
                <w:rFonts w:ascii="Clara Sans" w:hAnsi="Clara Sans"/>
                <w:lang w:val="en-US"/>
              </w:rPr>
              <w:t>PhD</w:t>
            </w:r>
            <w:r w:rsidR="00A64599">
              <w:rPr>
                <w:rFonts w:ascii="Clara Sans" w:hAnsi="Clara Sans"/>
                <w:lang w:val="en-US"/>
              </w:rPr>
              <w:t xml:space="preserve">     </w:t>
            </w:r>
            <w:sdt>
              <w:sdtPr>
                <w:rPr>
                  <w:rFonts w:ascii="Clara Sans" w:hAnsi="Clara Sans"/>
                  <w:lang w:val="en-US"/>
                </w:rPr>
                <w:id w:val="203421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4599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A64599">
              <w:rPr>
                <w:rFonts w:ascii="Clara Sans" w:hAnsi="Clara Sans"/>
                <w:lang w:val="en-US"/>
              </w:rPr>
              <w:t xml:space="preserve"> Lifelong learning </w:t>
            </w:r>
          </w:p>
        </w:tc>
      </w:tr>
      <w:tr w:rsidR="00502F65" w:rsidRPr="003F5CCE" w14:paraId="4F73B23F" w14:textId="77777777" w:rsidTr="00502F65">
        <w:tc>
          <w:tcPr>
            <w:tcW w:w="2405" w:type="dxa"/>
            <w:shd w:val="clear" w:color="auto" w:fill="D9D9D9"/>
            <w:vAlign w:val="center"/>
          </w:tcPr>
          <w:p w14:paraId="3650E7BD" w14:textId="7D21C195" w:rsidR="00020A86" w:rsidRPr="003F5CCE" w:rsidRDefault="00EE6331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  <w:r>
              <w:rPr>
                <w:rFonts w:ascii="Clara Sans" w:hAnsi="Clara Sans"/>
                <w:b/>
                <w:bCs/>
                <w:lang w:val="en-US"/>
              </w:rPr>
              <w:t>Note</w:t>
            </w:r>
            <w:r w:rsidR="00020A86" w:rsidRPr="003F5CCE">
              <w:rPr>
                <w:rFonts w:ascii="Clara Sans" w:hAnsi="Clara Sans"/>
                <w:b/>
                <w:bCs/>
                <w:lang w:val="en-US"/>
              </w:rPr>
              <w:t>:</w:t>
            </w:r>
          </w:p>
        </w:tc>
        <w:tc>
          <w:tcPr>
            <w:tcW w:w="7235" w:type="dxa"/>
            <w:gridSpan w:val="3"/>
            <w:shd w:val="clear" w:color="auto" w:fill="auto"/>
            <w:vAlign w:val="center"/>
          </w:tcPr>
          <w:p w14:paraId="58D71CAB" w14:textId="77777777" w:rsidR="00020A86" w:rsidRPr="003F5CCE" w:rsidRDefault="00020A86" w:rsidP="00502F65">
            <w:pPr>
              <w:spacing w:before="60" w:after="60" w:line="240" w:lineRule="auto"/>
              <w:rPr>
                <w:rFonts w:ascii="Clara Sans" w:hAnsi="Clara Sans"/>
                <w:b/>
                <w:bCs/>
                <w:lang w:val="en-US"/>
              </w:rPr>
            </w:pPr>
          </w:p>
        </w:tc>
      </w:tr>
    </w:tbl>
    <w:p w14:paraId="248A0AD5" w14:textId="77777777" w:rsidR="00695D57" w:rsidRPr="003F5CCE" w:rsidRDefault="00695D57" w:rsidP="00502F65">
      <w:pPr>
        <w:spacing w:before="60" w:afterLines="60" w:after="144" w:line="240" w:lineRule="auto"/>
        <w:rPr>
          <w:lang w:val="en-US"/>
        </w:rPr>
      </w:pPr>
    </w:p>
    <w:sectPr w:rsidR="00695D57" w:rsidRPr="003F5CCE" w:rsidSect="003546B8">
      <w:headerReference w:type="default" r:id="rId6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C12D2" w14:textId="77777777" w:rsidR="000C39DE" w:rsidRDefault="000C39DE">
      <w:pPr>
        <w:spacing w:after="0" w:line="240" w:lineRule="auto"/>
      </w:pPr>
      <w:r>
        <w:separator/>
      </w:r>
    </w:p>
  </w:endnote>
  <w:endnote w:type="continuationSeparator" w:id="0">
    <w:p w14:paraId="0313D726" w14:textId="77777777" w:rsidR="000C39DE" w:rsidRDefault="000C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26092" w14:textId="77777777" w:rsidR="000C39DE" w:rsidRDefault="000C39DE">
      <w:pPr>
        <w:spacing w:after="0" w:line="240" w:lineRule="auto"/>
      </w:pPr>
      <w:r>
        <w:separator/>
      </w:r>
    </w:p>
  </w:footnote>
  <w:footnote w:type="continuationSeparator" w:id="0">
    <w:p w14:paraId="349488CE" w14:textId="77777777" w:rsidR="000C39DE" w:rsidRDefault="000C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29DD6" w14:textId="77777777" w:rsidR="00564090" w:rsidRDefault="004E76B0">
    <w:pPr>
      <w:pStyle w:val="Zhlav"/>
    </w:pPr>
    <w:r w:rsidRPr="00FF67A8">
      <w:rPr>
        <w:noProof/>
      </w:rPr>
      <w:drawing>
        <wp:inline distT="0" distB="0" distL="0" distR="0" wp14:anchorId="16860B3D" wp14:editId="2F69E27A">
          <wp:extent cx="3476625" cy="6381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86"/>
    <w:rsid w:val="00020A86"/>
    <w:rsid w:val="000C39DE"/>
    <w:rsid w:val="001A5EC7"/>
    <w:rsid w:val="002B6B53"/>
    <w:rsid w:val="003546B8"/>
    <w:rsid w:val="003F5CCE"/>
    <w:rsid w:val="00406589"/>
    <w:rsid w:val="0042296A"/>
    <w:rsid w:val="004E76B0"/>
    <w:rsid w:val="00502F65"/>
    <w:rsid w:val="0051123B"/>
    <w:rsid w:val="0063680B"/>
    <w:rsid w:val="00695D57"/>
    <w:rsid w:val="007F232D"/>
    <w:rsid w:val="0082293D"/>
    <w:rsid w:val="00A64599"/>
    <w:rsid w:val="00B5483D"/>
    <w:rsid w:val="00BB54C4"/>
    <w:rsid w:val="00BE3C1B"/>
    <w:rsid w:val="00CD5904"/>
    <w:rsid w:val="00D1059D"/>
    <w:rsid w:val="00E24543"/>
    <w:rsid w:val="00EE6331"/>
    <w:rsid w:val="00EF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C495"/>
  <w15:chartTrackingRefBased/>
  <w15:docId w15:val="{E08B5370-9536-4047-A850-73488F768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0A86"/>
  </w:style>
  <w:style w:type="paragraph" w:styleId="Nadpis1">
    <w:name w:val="heading 1"/>
    <w:basedOn w:val="Normln"/>
    <w:next w:val="Normln"/>
    <w:link w:val="Nadpis1Char"/>
    <w:uiPriority w:val="9"/>
    <w:qFormat/>
    <w:rsid w:val="00020A8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0A86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styleId="Zstupntext">
    <w:name w:val="Placeholder Text"/>
    <w:basedOn w:val="Standardnpsmoodstavce"/>
    <w:uiPriority w:val="99"/>
    <w:semiHidden/>
    <w:rsid w:val="00020A86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020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0A86"/>
  </w:style>
  <w:style w:type="paragraph" w:styleId="Zpat">
    <w:name w:val="footer"/>
    <w:basedOn w:val="Normln"/>
    <w:link w:val="ZpatChar"/>
    <w:uiPriority w:val="99"/>
    <w:unhideWhenUsed/>
    <w:rsid w:val="00511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1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269266E71EA4202B449435A674787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FDB62F-E5F9-40C8-9986-3E1D822DE399}"/>
      </w:docPartPr>
      <w:docPartBody>
        <w:p w:rsidR="00CE4998" w:rsidRDefault="00202490" w:rsidP="00202490">
          <w:pPr>
            <w:pStyle w:val="8269266E71EA4202B449435A674787F1"/>
          </w:pPr>
          <w:r w:rsidRPr="00E95FDD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lara Sans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90"/>
    <w:rsid w:val="0011654F"/>
    <w:rsid w:val="00202490"/>
    <w:rsid w:val="00312554"/>
    <w:rsid w:val="005E21A4"/>
    <w:rsid w:val="00A75781"/>
    <w:rsid w:val="00C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2490"/>
    <w:rPr>
      <w:color w:val="808080"/>
    </w:rPr>
  </w:style>
  <w:style w:type="paragraph" w:customStyle="1" w:styleId="8269266E71EA4202B449435A674787F1">
    <w:name w:val="8269266E71EA4202B449435A674787F1"/>
    <w:rsid w:val="00202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Hauer Tomáš RNDr. Ph.D.</dc:creator>
  <cp:keywords/>
  <dc:description/>
  <cp:lastModifiedBy>Hauer Tomáš RNDr. Ph.D.</cp:lastModifiedBy>
  <cp:revision>2</cp:revision>
  <dcterms:created xsi:type="dcterms:W3CDTF">2021-05-06T12:45:00Z</dcterms:created>
  <dcterms:modified xsi:type="dcterms:W3CDTF">2021-05-06T12:45:00Z</dcterms:modified>
</cp:coreProperties>
</file>